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28F" w:rsidRDefault="008C240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1C30D8" w:rsidRDefault="001C30D8">
      <w:r>
        <w:t xml:space="preserve">Project Code: DGSJ2131 </w:t>
      </w:r>
    </w:p>
    <w:p w:rsidR="001C30D8" w:rsidRDefault="001C30D8">
      <w:r>
        <w:t xml:space="preserve">Developer Contact:  </w:t>
      </w:r>
    </w:p>
    <w:p w:rsidR="001C30D8" w:rsidRDefault="001C30D8">
      <w:r>
        <w:t xml:space="preserve">Manager Contact: +919453435435 </w:t>
      </w:r>
    </w:p>
    <w:p w:rsidR="001C30D8" w:rsidRDefault="001C30D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1C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66"/>
    <w:rsid w:val="00065566"/>
    <w:rsid w:val="001C30D8"/>
    <w:rsid w:val="0057628F"/>
    <w:rsid w:val="008C240E"/>
    <w:rsid w:val="00F2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68A9D-7BC9-46D8-B9FC-9A92FF18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