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E5D" w:rsidRDefault="004C733B">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22232C" w:rsidRDefault="0022232C">
      <w:r>
        <w:t xml:space="preserve">Project Code: XGHS6278 </w:t>
      </w:r>
    </w:p>
    <w:p w:rsidR="0022232C" w:rsidRDefault="0022232C">
      <w:r>
        <w:t xml:space="preserve">Developer Contact: +919545678584 </w:t>
      </w:r>
    </w:p>
    <w:p w:rsidR="0022232C" w:rsidRDefault="0022232C">
      <w:r>
        <w:t xml:space="preserve">Manager Contact: 7869892943 </w:t>
      </w:r>
    </w:p>
    <w:p w:rsidR="0022232C" w:rsidRDefault="0022232C">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22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3D"/>
    <w:rsid w:val="001D2E5D"/>
    <w:rsid w:val="0022232C"/>
    <w:rsid w:val="004C733B"/>
    <w:rsid w:val="0053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90D8E-1F16-4CE7-AF5A-B64E2073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