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167" w:rsidRDefault="008D141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618EE" w:rsidRDefault="008618EE">
      <w:r>
        <w:t xml:space="preserve">Project Code: GHTU1781 </w:t>
      </w:r>
    </w:p>
    <w:p w:rsidR="008618EE" w:rsidRDefault="008618EE">
      <w:r>
        <w:t xml:space="preserve">Developer Contact: 9545363726 </w:t>
      </w:r>
    </w:p>
    <w:p w:rsidR="008618EE" w:rsidRDefault="008618EE">
      <w:r>
        <w:t xml:space="preserve">Manager Contact: 9969798967 </w:t>
      </w:r>
    </w:p>
    <w:p w:rsidR="008618EE" w:rsidRDefault="008618EE">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6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61"/>
    <w:rsid w:val="00036167"/>
    <w:rsid w:val="006F525A"/>
    <w:rsid w:val="007D6061"/>
    <w:rsid w:val="008618EE"/>
    <w:rsid w:val="008D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FECAB-974E-4A6C-BE35-87C118E7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