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BD3" w:rsidRDefault="005B4F80">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F746CE" w:rsidRDefault="00F746CE">
      <w:r>
        <w:t xml:space="preserve">Project Code: DGSJ4592 </w:t>
      </w:r>
    </w:p>
    <w:p w:rsidR="00F746CE" w:rsidRDefault="00F746CE">
      <w:r>
        <w:t xml:space="preserve">Developer Contact: +919878324252 </w:t>
      </w:r>
    </w:p>
    <w:p w:rsidR="00F746CE" w:rsidRDefault="00F746CE">
      <w:r>
        <w:t xml:space="preserve">Manager Contact: +917892424563 </w:t>
      </w:r>
    </w:p>
    <w:p w:rsidR="00F746CE" w:rsidRDefault="00F746CE">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F74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A5"/>
    <w:rsid w:val="005B4F80"/>
    <w:rsid w:val="00AA02A5"/>
    <w:rsid w:val="00C80BD3"/>
    <w:rsid w:val="00F7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781E7-08F8-42E7-B369-027C6713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2022-08-21T14:17:00Z</dcterms:created>
  <dcterms:modified xsi:type="dcterms:W3CDTF">2022-08-21T14:17:00Z</dcterms:modified>
</cp:coreProperties>
</file>