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CBB" w:rsidRDefault="006C48D8">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FA147D" w:rsidRDefault="00FA147D">
      <w:r>
        <w:t xml:space="preserve">Project Code: DGSJ2131 </w:t>
      </w:r>
    </w:p>
    <w:p w:rsidR="00FA147D" w:rsidRDefault="00FA147D">
      <w:r>
        <w:t xml:space="preserve">Developer Contact: 8967430976 </w:t>
      </w:r>
    </w:p>
    <w:p w:rsidR="00FA147D" w:rsidRDefault="00FA147D">
      <w:r>
        <w:t xml:space="preserve">Manager Contact: 8878934253 </w:t>
      </w:r>
    </w:p>
    <w:p w:rsidR="00FA147D" w:rsidRDefault="00FA147D">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FA1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36"/>
    <w:rsid w:val="00182CBB"/>
    <w:rsid w:val="00445336"/>
    <w:rsid w:val="006C48D8"/>
    <w:rsid w:val="00FA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37E1D-4460-407A-8529-08D0DB42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2022-08-21T14:24:00Z</dcterms:created>
  <dcterms:modified xsi:type="dcterms:W3CDTF">2022-08-21T14:24:00Z</dcterms:modified>
</cp:coreProperties>
</file>