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8D8" w:rsidRDefault="00DE24B8">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A37D26" w:rsidRDefault="00A37D26">
      <w:r>
        <w:t xml:space="preserve">Project Code: HDES6756 </w:t>
      </w:r>
    </w:p>
    <w:p w:rsidR="00A37D26" w:rsidRDefault="00A37D26">
      <w:r>
        <w:t xml:space="preserve">Developer Contact: 9979896075 </w:t>
      </w:r>
    </w:p>
    <w:p w:rsidR="00A37D26" w:rsidRDefault="00A37D26">
      <w:r>
        <w:t xml:space="preserve">Manager Contact: 9142376792 </w:t>
      </w:r>
    </w:p>
    <w:p w:rsidR="00A37D26" w:rsidRDefault="00A37D26">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A3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F1"/>
    <w:rsid w:val="008B07F1"/>
    <w:rsid w:val="00A37D26"/>
    <w:rsid w:val="00AC2539"/>
    <w:rsid w:val="00CF28D8"/>
    <w:rsid w:val="00DE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84DCB-8041-4715-A6C7-EA1A4F44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