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376" w:rsidRDefault="00CE11D2">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FE1779" w:rsidRDefault="00FE1779">
      <w:r>
        <w:t xml:space="preserve">Project Code: GHTU2112 </w:t>
      </w:r>
    </w:p>
    <w:p w:rsidR="00FE1779" w:rsidRDefault="00FE1779">
      <w:r>
        <w:t xml:space="preserve">Developer Contact: 9089786543 </w:t>
      </w:r>
    </w:p>
    <w:p w:rsidR="00FE1779" w:rsidRDefault="00FE1779">
      <w:r>
        <w:t xml:space="preserve">Manager Contact: 9856463733 </w:t>
      </w:r>
    </w:p>
    <w:p w:rsidR="00FE1779" w:rsidRDefault="00FE1779">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FE1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AF"/>
    <w:rsid w:val="00BE4376"/>
    <w:rsid w:val="00CE11D2"/>
    <w:rsid w:val="00D008AF"/>
    <w:rsid w:val="00FE1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FB121-D7E0-4E72-9CF6-8579677EC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