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D1" w:rsidRDefault="00E44B2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11077" w:rsidRDefault="00711077">
      <w:r>
        <w:t xml:space="preserve">Project Code: DESW3724 </w:t>
      </w:r>
    </w:p>
    <w:p w:rsidR="00711077" w:rsidRDefault="00711077">
      <w:r>
        <w:t xml:space="preserve">Developer Contact:  </w:t>
      </w:r>
    </w:p>
    <w:p w:rsidR="00711077" w:rsidRDefault="00711077">
      <w:r>
        <w:t xml:space="preserve">Manager Contact: 9989272987 </w:t>
      </w:r>
    </w:p>
    <w:p w:rsidR="00711077" w:rsidRDefault="0071107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11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AD"/>
    <w:rsid w:val="00711077"/>
    <w:rsid w:val="00BA5DAD"/>
    <w:rsid w:val="00CC40D1"/>
    <w:rsid w:val="00E4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2C959-A79D-4B3C-A6E8-7BE164AC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