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05A" w:rsidRDefault="008F4644">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7A7BA3" w:rsidRDefault="007A7BA3">
      <w:r>
        <w:t xml:space="preserve">Project Code: BGDY9045 </w:t>
      </w:r>
    </w:p>
    <w:p w:rsidR="007A7BA3" w:rsidRDefault="007A7BA3">
      <w:r>
        <w:t xml:space="preserve">Developer Contact: 8234768965 </w:t>
      </w:r>
    </w:p>
    <w:p w:rsidR="007A7BA3" w:rsidRDefault="007A7BA3">
      <w:r>
        <w:t xml:space="preserve">Manager Contact: 9656457683 </w:t>
      </w:r>
    </w:p>
    <w:p w:rsidR="007A7BA3" w:rsidRDefault="007A7BA3">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7A7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3B"/>
    <w:rsid w:val="001C605A"/>
    <w:rsid w:val="007A7BA3"/>
    <w:rsid w:val="008F4644"/>
    <w:rsid w:val="00C0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A85ED-C7B0-4AF5-9617-83C4FCA3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