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66" w:rsidRDefault="0035066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114F9" w:rsidRDefault="005114F9">
      <w:r>
        <w:t xml:space="preserve">Project Code: ESTK5678 </w:t>
      </w:r>
    </w:p>
    <w:p w:rsidR="005114F9" w:rsidRDefault="005114F9">
      <w:r>
        <w:t xml:space="preserve">Developer Contact:  </w:t>
      </w:r>
    </w:p>
    <w:p w:rsidR="005114F9" w:rsidRDefault="005114F9">
      <w:r>
        <w:t xml:space="preserve">Manager Contact: 9247386792 </w:t>
      </w:r>
    </w:p>
    <w:p w:rsidR="005114F9" w:rsidRDefault="005114F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1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5E"/>
    <w:rsid w:val="0035066E"/>
    <w:rsid w:val="00416CE3"/>
    <w:rsid w:val="005114F9"/>
    <w:rsid w:val="00530D66"/>
    <w:rsid w:val="009B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A652D-C89C-4422-943C-9CF1A315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