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228" w:rsidRDefault="00CB2268">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01715" w:rsidRDefault="00B01715">
      <w:r>
        <w:t xml:space="preserve">Project Code: TZNE4536 </w:t>
      </w:r>
    </w:p>
    <w:p w:rsidR="00B01715" w:rsidRDefault="00B01715">
      <w:r>
        <w:t xml:space="preserve">Developer Contact:  </w:t>
      </w:r>
    </w:p>
    <w:p w:rsidR="00B01715" w:rsidRDefault="00B01715">
      <w:r>
        <w:t xml:space="preserve">Manager Contact: +919377678461 </w:t>
      </w:r>
    </w:p>
    <w:p w:rsidR="00B01715" w:rsidRDefault="00B01715">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0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2D"/>
    <w:rsid w:val="0076722D"/>
    <w:rsid w:val="007E5228"/>
    <w:rsid w:val="00B01715"/>
    <w:rsid w:val="00CB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C4FC9-F94C-4939-AD17-FBE2BA1E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2022-08-21T14:25:00Z</dcterms:modified>
</cp:coreProperties>
</file>