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EEBF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🔐</w:t>
      </w:r>
      <w:r w:rsidRPr="003A4788">
        <w:rPr>
          <w:b/>
          <w:bCs/>
        </w:rPr>
        <w:t xml:space="preserve"> Password Manager Application</w:t>
      </w:r>
    </w:p>
    <w:p w14:paraId="310E0F4C" w14:textId="77777777" w:rsidR="00C36B07" w:rsidRPr="003A4788" w:rsidRDefault="00C36B07" w:rsidP="00C36B07">
      <w:r w:rsidRPr="003A4788">
        <w:t xml:space="preserve">Welcome to the </w:t>
      </w:r>
      <w:r w:rsidRPr="003A4788">
        <w:rPr>
          <w:b/>
          <w:bCs/>
        </w:rPr>
        <w:t>Password Manager Application</w:t>
      </w:r>
      <w:r w:rsidRPr="003A4788">
        <w:t xml:space="preserve">, a simple and secure solution for managing your passwords efficiently. This application contains </w:t>
      </w:r>
      <w:r w:rsidRPr="003A4788">
        <w:rPr>
          <w:b/>
          <w:bCs/>
        </w:rPr>
        <w:t>three primary screens</w:t>
      </w:r>
      <w:r w:rsidRPr="003A4788">
        <w:t>, each tailored for specific password operations.</w:t>
      </w:r>
    </w:p>
    <w:p w14:paraId="036D9E65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🗂️</w:t>
      </w:r>
      <w:r w:rsidRPr="003A4788">
        <w:rPr>
          <w:b/>
          <w:bCs/>
        </w:rPr>
        <w:t xml:space="preserve"> 1. Password List</w:t>
      </w:r>
    </w:p>
    <w:p w14:paraId="1F623C9E" w14:textId="77777777" w:rsidR="00C36B07" w:rsidRPr="003A4788" w:rsidRDefault="00C36B07" w:rsidP="00C36B07">
      <w:r w:rsidRPr="003A4788">
        <w:t xml:space="preserve">This is the </w:t>
      </w:r>
      <w:r w:rsidRPr="003A4788">
        <w:rPr>
          <w:b/>
          <w:bCs/>
        </w:rPr>
        <w:t>main screen</w:t>
      </w:r>
      <w:r w:rsidRPr="003A4788">
        <w:t xml:space="preserve"> and can be accessed via the primary URL. It displays all saved passwords and includes a sidebar menu titled </w:t>
      </w:r>
      <w:r w:rsidRPr="003A4788">
        <w:rPr>
          <w:b/>
          <w:bCs/>
        </w:rPr>
        <w:t>"Password"</w:t>
      </w:r>
      <w:r w:rsidRPr="003A4788">
        <w:t>.</w:t>
      </w:r>
    </w:p>
    <w:p w14:paraId="16BC4E85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🔎</w:t>
      </w:r>
      <w:r w:rsidRPr="003A4788">
        <w:rPr>
          <w:b/>
          <w:bCs/>
        </w:rPr>
        <w:t xml:space="preserve"> Feature 1: View Passwords</w:t>
      </w:r>
    </w:p>
    <w:p w14:paraId="511D04FB" w14:textId="77777777" w:rsidR="00C36B07" w:rsidRDefault="00C36B07" w:rsidP="00C36B07">
      <w:r w:rsidRPr="003A4788">
        <w:t>Browse through the list of all passwords stored in the database.</w:t>
      </w:r>
    </w:p>
    <w:p w14:paraId="6154E1A8" w14:textId="77777777" w:rsidR="00C36B07" w:rsidRPr="003A4788" w:rsidRDefault="00C36B07" w:rsidP="00C36B07">
      <w:r w:rsidRPr="00D30360">
        <w:drawing>
          <wp:inline distT="0" distB="0" distL="0" distR="0" wp14:anchorId="228FE047" wp14:editId="432B2829">
            <wp:extent cx="5146023" cy="2576946"/>
            <wp:effectExtent l="0" t="0" r="0" b="0"/>
            <wp:docPr id="48482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61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564" cy="2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C705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📝</w:t>
      </w:r>
      <w:r w:rsidRPr="003A4788">
        <w:rPr>
          <w:b/>
          <w:bCs/>
        </w:rPr>
        <w:t xml:space="preserve"> Feature 2: Update Password Details</w:t>
      </w:r>
    </w:p>
    <w:p w14:paraId="121CCE41" w14:textId="77777777" w:rsidR="00C36B07" w:rsidRPr="003A4788" w:rsidRDefault="00C36B07" w:rsidP="00C36B07">
      <w:pPr>
        <w:numPr>
          <w:ilvl w:val="0"/>
          <w:numId w:val="1"/>
        </w:numPr>
      </w:pPr>
      <w:r w:rsidRPr="003A4788">
        <w:t xml:space="preserve">Click the </w:t>
      </w:r>
      <w:r w:rsidRPr="003A4788">
        <w:rPr>
          <w:b/>
          <w:bCs/>
        </w:rPr>
        <w:t>Update</w:t>
      </w:r>
      <w:r w:rsidRPr="003A4788">
        <w:t xml:space="preserve"> button to populate the input fields with the selected record.</w:t>
      </w:r>
    </w:p>
    <w:p w14:paraId="7621595E" w14:textId="77777777" w:rsidR="00C36B07" w:rsidRPr="003A4788" w:rsidRDefault="00C36B07" w:rsidP="00C36B07">
      <w:pPr>
        <w:numPr>
          <w:ilvl w:val="0"/>
          <w:numId w:val="1"/>
        </w:numPr>
      </w:pPr>
      <w:r w:rsidRPr="003A4788">
        <w:t xml:space="preserve">After editing the details, click </w:t>
      </w:r>
      <w:r w:rsidRPr="003A4788">
        <w:rPr>
          <w:b/>
          <w:bCs/>
        </w:rPr>
        <w:t>Update Password</w:t>
      </w:r>
      <w:r w:rsidRPr="003A4788">
        <w:t xml:space="preserve"> to save changes.</w:t>
      </w:r>
    </w:p>
    <w:p w14:paraId="786E6F78" w14:textId="77777777" w:rsidR="00C36B07" w:rsidRDefault="00C36B07" w:rsidP="00C36B07">
      <w:pPr>
        <w:numPr>
          <w:ilvl w:val="0"/>
          <w:numId w:val="1"/>
        </w:numPr>
      </w:pPr>
      <w:r w:rsidRPr="003A4788">
        <w:t xml:space="preserve">The application will then </w:t>
      </w:r>
      <w:r w:rsidRPr="003A4788">
        <w:rPr>
          <w:b/>
          <w:bCs/>
        </w:rPr>
        <w:t>navigate back</w:t>
      </w:r>
      <w:r w:rsidRPr="003A4788">
        <w:t xml:space="preserve"> to the Password List screen.</w:t>
      </w:r>
      <w:r>
        <w:br/>
      </w:r>
    </w:p>
    <w:p w14:paraId="3FB74668" w14:textId="77777777" w:rsidR="00C36B07" w:rsidRPr="003A4788" w:rsidRDefault="00C36B07" w:rsidP="00C36B07">
      <w:pPr>
        <w:ind w:left="360"/>
      </w:pPr>
      <w:r w:rsidRPr="00D30360">
        <w:drawing>
          <wp:inline distT="0" distB="0" distL="0" distR="0" wp14:anchorId="69CEEA51" wp14:editId="49545D38">
            <wp:extent cx="4916805" cy="2481892"/>
            <wp:effectExtent l="0" t="0" r="0" b="0"/>
            <wp:docPr id="83450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628" cy="24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856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🗑️</w:t>
      </w:r>
      <w:r w:rsidRPr="003A4788">
        <w:rPr>
          <w:b/>
          <w:bCs/>
        </w:rPr>
        <w:t xml:space="preserve"> Feature 3: Delete Password</w:t>
      </w:r>
    </w:p>
    <w:p w14:paraId="3956932A" w14:textId="77777777" w:rsidR="00C36B07" w:rsidRPr="003A4788" w:rsidRDefault="00C36B07" w:rsidP="00C36B07">
      <w:pPr>
        <w:numPr>
          <w:ilvl w:val="0"/>
          <w:numId w:val="2"/>
        </w:numPr>
      </w:pPr>
      <w:r w:rsidRPr="003A4788">
        <w:lastRenderedPageBreak/>
        <w:t xml:space="preserve">Click the </w:t>
      </w:r>
      <w:r w:rsidRPr="003A4788">
        <w:rPr>
          <w:b/>
          <w:bCs/>
        </w:rPr>
        <w:t>Delete</w:t>
      </w:r>
      <w:r w:rsidRPr="003A4788">
        <w:t xml:space="preserve"> button next to a password entry.</w:t>
      </w:r>
    </w:p>
    <w:p w14:paraId="495878EA" w14:textId="77777777" w:rsidR="00C36B07" w:rsidRDefault="00C36B07" w:rsidP="00C36B07">
      <w:pPr>
        <w:numPr>
          <w:ilvl w:val="0"/>
          <w:numId w:val="2"/>
        </w:numPr>
      </w:pPr>
      <w:r w:rsidRPr="003A4788">
        <w:t xml:space="preserve">A confirmation popup will appear — click </w:t>
      </w:r>
      <w:r w:rsidRPr="003A4788">
        <w:rPr>
          <w:b/>
          <w:bCs/>
        </w:rPr>
        <w:t>OK</w:t>
      </w:r>
      <w:r w:rsidRPr="003A4788">
        <w:t xml:space="preserve"> to confirm deletion.</w:t>
      </w:r>
    </w:p>
    <w:p w14:paraId="62238DDC" w14:textId="77777777" w:rsidR="00C36B07" w:rsidRPr="003A4788" w:rsidRDefault="00C36B07" w:rsidP="00C36B07">
      <w:r w:rsidRPr="001355AF">
        <w:drawing>
          <wp:inline distT="0" distB="0" distL="0" distR="0" wp14:anchorId="169FD1FB" wp14:editId="49EA4C67">
            <wp:extent cx="5264727" cy="2658521"/>
            <wp:effectExtent l="0" t="0" r="0" b="8890"/>
            <wp:docPr id="212137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89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807" cy="26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1D7F" w14:textId="52A760C7" w:rsidR="00C36B07" w:rsidRDefault="00C36B07" w:rsidP="00C36B07">
      <w:r w:rsidRPr="003A4788">
        <w:pict w14:anchorId="182CE968">
          <v:rect id="_x0000_i1031" style="width:0;height:1.5pt" o:hralign="center" o:hrstd="t" o:hr="t" fillcolor="#a0a0a0" stroked="f"/>
        </w:pict>
      </w:r>
    </w:p>
    <w:p w14:paraId="7A389592" w14:textId="77777777" w:rsidR="00C36B07" w:rsidRDefault="00C36B07">
      <w:r>
        <w:br w:type="page"/>
      </w:r>
    </w:p>
    <w:p w14:paraId="4AA64C2E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lastRenderedPageBreak/>
        <w:t>🔍</w:t>
      </w:r>
      <w:r w:rsidRPr="003A4788">
        <w:rPr>
          <w:b/>
          <w:bCs/>
        </w:rPr>
        <w:t xml:space="preserve"> 2. View Password</w:t>
      </w:r>
    </w:p>
    <w:p w14:paraId="68C55FA5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🔐</w:t>
      </w:r>
      <w:r w:rsidRPr="003A4788">
        <w:rPr>
          <w:b/>
          <w:bCs/>
        </w:rPr>
        <w:t xml:space="preserve"> Feature: Decrypt and View Password</w:t>
      </w:r>
    </w:p>
    <w:p w14:paraId="76F31C19" w14:textId="77777777" w:rsidR="00C36B07" w:rsidRPr="003A4788" w:rsidRDefault="00C36B07" w:rsidP="00C36B07">
      <w:r w:rsidRPr="003A4788">
        <w:t xml:space="preserve">This screen is designed to help users </w:t>
      </w:r>
      <w:r w:rsidRPr="003A4788">
        <w:rPr>
          <w:b/>
          <w:bCs/>
        </w:rPr>
        <w:t>view a decrypted password</w:t>
      </w:r>
      <w:r w:rsidRPr="003A4788">
        <w:t>.</w:t>
      </w:r>
    </w:p>
    <w:p w14:paraId="6789DF25" w14:textId="77777777" w:rsidR="00C36B07" w:rsidRPr="003A4788" w:rsidRDefault="00C36B07" w:rsidP="00C36B07">
      <w:pPr>
        <w:numPr>
          <w:ilvl w:val="0"/>
          <w:numId w:val="3"/>
        </w:numPr>
      </w:pPr>
      <w:r w:rsidRPr="003A4788">
        <w:t xml:space="preserve">Enter the </w:t>
      </w:r>
      <w:r w:rsidRPr="003A4788">
        <w:rPr>
          <w:b/>
          <w:bCs/>
        </w:rPr>
        <w:t>Username</w:t>
      </w:r>
      <w:r w:rsidRPr="003A4788">
        <w:t xml:space="preserve"> in the input field.</w:t>
      </w:r>
    </w:p>
    <w:p w14:paraId="2F427638" w14:textId="77777777" w:rsidR="00C36B07" w:rsidRPr="003A4788" w:rsidRDefault="00C36B07" w:rsidP="00C36B07">
      <w:pPr>
        <w:numPr>
          <w:ilvl w:val="0"/>
          <w:numId w:val="3"/>
        </w:numPr>
      </w:pPr>
      <w:r w:rsidRPr="003A4788">
        <w:t xml:space="preserve">Click the </w:t>
      </w:r>
      <w:r w:rsidRPr="003A4788">
        <w:rPr>
          <w:b/>
          <w:bCs/>
        </w:rPr>
        <w:t>Get Details</w:t>
      </w:r>
      <w:r w:rsidRPr="003A4788">
        <w:t xml:space="preserve"> button.</w:t>
      </w:r>
    </w:p>
    <w:p w14:paraId="2B5CE41D" w14:textId="0738CAE1" w:rsidR="00C36B07" w:rsidRPr="001355AF" w:rsidRDefault="00C36B07" w:rsidP="00C36B07">
      <w:pPr>
        <w:numPr>
          <w:ilvl w:val="0"/>
          <w:numId w:val="3"/>
        </w:numPr>
      </w:pPr>
      <w:r w:rsidRPr="003A4788">
        <w:t xml:space="preserve">The system will display the </w:t>
      </w:r>
      <w:r w:rsidRPr="003A4788">
        <w:rPr>
          <w:b/>
          <w:bCs/>
        </w:rPr>
        <w:t>decrypted password</w:t>
      </w:r>
      <w:r w:rsidRPr="003A4788">
        <w:t xml:space="preserve"> for the corresponding user.</w:t>
      </w:r>
      <w:r w:rsidRPr="00D30360">
        <w:drawing>
          <wp:inline distT="0" distB="0" distL="0" distR="0" wp14:anchorId="235D5658" wp14:editId="19210EC2">
            <wp:extent cx="4713201" cy="2372362"/>
            <wp:effectExtent l="0" t="0" r="0" b="8890"/>
            <wp:docPr id="7529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2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769" cy="23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360">
        <w:drawing>
          <wp:inline distT="0" distB="0" distL="0" distR="0" wp14:anchorId="26F46AED" wp14:editId="30CB07B9">
            <wp:extent cx="4712970" cy="2369994"/>
            <wp:effectExtent l="0" t="0" r="0" b="0"/>
            <wp:docPr id="4086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2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830" cy="23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FC43" w14:textId="77777777" w:rsidR="00C36B07" w:rsidRPr="003A4788" w:rsidRDefault="00C36B07" w:rsidP="00C36B07"/>
    <w:p w14:paraId="38855402" w14:textId="40C56471" w:rsidR="00C36B07" w:rsidRDefault="00C36B07" w:rsidP="00C36B07">
      <w:r w:rsidRPr="003A4788">
        <w:pict w14:anchorId="0E02FEAB">
          <v:rect id="_x0000_i1032" style="width:0;height:1.5pt" o:hralign="center" o:hrstd="t" o:hr="t" fillcolor="#a0a0a0" stroked="f"/>
        </w:pict>
      </w:r>
    </w:p>
    <w:p w14:paraId="6FAB1638" w14:textId="77777777" w:rsidR="00C36B07" w:rsidRDefault="00C36B07">
      <w:r>
        <w:br w:type="page"/>
      </w:r>
    </w:p>
    <w:p w14:paraId="67E46A0D" w14:textId="77777777" w:rsidR="00C36B07" w:rsidRPr="003A4788" w:rsidRDefault="00C36B07" w:rsidP="00C36B07"/>
    <w:p w14:paraId="6DF49702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➕</w:t>
      </w:r>
      <w:r w:rsidRPr="003A4788">
        <w:rPr>
          <w:b/>
          <w:bCs/>
        </w:rPr>
        <w:t xml:space="preserve"> 3. Add Password</w:t>
      </w:r>
    </w:p>
    <w:p w14:paraId="5B52101A" w14:textId="77777777" w:rsidR="00C36B07" w:rsidRPr="003A4788" w:rsidRDefault="00C36B07" w:rsidP="00C36B07">
      <w:pPr>
        <w:rPr>
          <w:b/>
          <w:bCs/>
        </w:rPr>
      </w:pPr>
      <w:r w:rsidRPr="003A4788">
        <w:rPr>
          <w:rFonts w:ascii="Segoe UI Emoji" w:hAnsi="Segoe UI Emoji" w:cs="Segoe UI Emoji"/>
          <w:b/>
          <w:bCs/>
        </w:rPr>
        <w:t>🧾</w:t>
      </w:r>
      <w:r w:rsidRPr="003A4788">
        <w:rPr>
          <w:b/>
          <w:bCs/>
        </w:rPr>
        <w:t xml:space="preserve"> Feature: Add New Password</w:t>
      </w:r>
    </w:p>
    <w:p w14:paraId="76409055" w14:textId="77777777" w:rsidR="00C36B07" w:rsidRPr="003A4788" w:rsidRDefault="00C36B07" w:rsidP="00C36B07">
      <w:r w:rsidRPr="003A4788">
        <w:t xml:space="preserve">This screen is used to </w:t>
      </w:r>
      <w:r w:rsidRPr="003A4788">
        <w:rPr>
          <w:b/>
          <w:bCs/>
        </w:rPr>
        <w:t>add new password entries</w:t>
      </w:r>
      <w:r w:rsidRPr="003A4788">
        <w:t>.</w:t>
      </w:r>
    </w:p>
    <w:p w14:paraId="25EDF362" w14:textId="77777777" w:rsidR="00C36B07" w:rsidRPr="003A4788" w:rsidRDefault="00C36B07" w:rsidP="00C36B07">
      <w:pPr>
        <w:numPr>
          <w:ilvl w:val="0"/>
          <w:numId w:val="4"/>
        </w:numPr>
      </w:pPr>
      <w:r w:rsidRPr="003A4788">
        <w:t>Fill in the required password details.</w:t>
      </w:r>
    </w:p>
    <w:p w14:paraId="349EBCA9" w14:textId="77777777" w:rsidR="00C36B07" w:rsidRPr="003A4788" w:rsidRDefault="00C36B07" w:rsidP="00C36B07">
      <w:pPr>
        <w:numPr>
          <w:ilvl w:val="0"/>
          <w:numId w:val="4"/>
        </w:numPr>
      </w:pPr>
      <w:r w:rsidRPr="003A4788">
        <w:t xml:space="preserve">Click the </w:t>
      </w:r>
      <w:r w:rsidRPr="003A4788">
        <w:rPr>
          <w:b/>
          <w:bCs/>
        </w:rPr>
        <w:t>Add Password</w:t>
      </w:r>
      <w:r w:rsidRPr="003A4788">
        <w:t xml:space="preserve"> button.</w:t>
      </w:r>
    </w:p>
    <w:p w14:paraId="48B872DD" w14:textId="77777777" w:rsidR="00C36B07" w:rsidRDefault="00C36B07" w:rsidP="00C36B07">
      <w:pPr>
        <w:numPr>
          <w:ilvl w:val="0"/>
          <w:numId w:val="4"/>
        </w:numPr>
      </w:pPr>
      <w:r w:rsidRPr="003A4788">
        <w:t>The data will be securely stored in the database.</w:t>
      </w:r>
    </w:p>
    <w:p w14:paraId="671B6F76" w14:textId="77777777" w:rsidR="00C36B07" w:rsidRPr="003A4788" w:rsidRDefault="00C36B07" w:rsidP="00C36B07">
      <w:r w:rsidRPr="001355AF">
        <w:drawing>
          <wp:inline distT="0" distB="0" distL="0" distR="0" wp14:anchorId="44E56C73" wp14:editId="5F060F7A">
            <wp:extent cx="5784273" cy="2910375"/>
            <wp:effectExtent l="0" t="0" r="6985" b="4445"/>
            <wp:docPr id="207779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48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016" cy="29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B38" w14:textId="6194C40D" w:rsidR="001355AF" w:rsidRDefault="001355AF"/>
    <w:sectPr w:rsidR="001355AF" w:rsidSect="00D30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40F5C"/>
    <w:multiLevelType w:val="multilevel"/>
    <w:tmpl w:val="F3F2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B5296"/>
    <w:multiLevelType w:val="multilevel"/>
    <w:tmpl w:val="07D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A2D12"/>
    <w:multiLevelType w:val="multilevel"/>
    <w:tmpl w:val="AA2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2065D"/>
    <w:multiLevelType w:val="multilevel"/>
    <w:tmpl w:val="8AB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76173">
    <w:abstractNumId w:val="1"/>
  </w:num>
  <w:num w:numId="2" w16cid:durableId="1015351081">
    <w:abstractNumId w:val="3"/>
  </w:num>
  <w:num w:numId="3" w16cid:durableId="1839924256">
    <w:abstractNumId w:val="0"/>
  </w:num>
  <w:num w:numId="4" w16cid:durableId="115286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60"/>
    <w:rsid w:val="001355AF"/>
    <w:rsid w:val="00806420"/>
    <w:rsid w:val="00862EAF"/>
    <w:rsid w:val="00C36B07"/>
    <w:rsid w:val="00D30360"/>
    <w:rsid w:val="00F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E39C"/>
  <w15:chartTrackingRefBased/>
  <w15:docId w15:val="{F29D41DB-48DA-4A57-817E-1929EDB6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07"/>
  </w:style>
  <w:style w:type="paragraph" w:styleId="Heading1">
    <w:name w:val="heading 1"/>
    <w:basedOn w:val="Normal"/>
    <w:next w:val="Normal"/>
    <w:link w:val="Heading1Char"/>
    <w:uiPriority w:val="9"/>
    <w:qFormat/>
    <w:rsid w:val="00D30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3</cp:revision>
  <dcterms:created xsi:type="dcterms:W3CDTF">2025-05-11T16:00:00Z</dcterms:created>
  <dcterms:modified xsi:type="dcterms:W3CDTF">2025-05-11T16:31:00Z</dcterms:modified>
</cp:coreProperties>
</file>