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34FB" w14:textId="06809241" w:rsidR="001F7C89" w:rsidRDefault="00435CE3" w:rsidP="001F7C89">
      <w:pPr>
        <w:spacing w:after="0" w:line="240" w:lineRule="auto"/>
        <w:ind w:right="46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Dinesh s</w:t>
      </w:r>
    </w:p>
    <w:p w14:paraId="03EA654B" w14:textId="77777777" w:rsidR="001F7C89" w:rsidRPr="001F7C89" w:rsidRDefault="001F7C89" w:rsidP="001F7C89">
      <w:pPr>
        <w:spacing w:after="0" w:line="240" w:lineRule="auto"/>
        <w:ind w:right="465"/>
        <w:textAlignment w:val="baseline"/>
        <w:rPr>
          <w:rFonts w:ascii="Arial" w:eastAsia="Times New Roman" w:hAnsi="Arial" w:cs="Arial"/>
          <w:sz w:val="18"/>
          <w:szCs w:val="18"/>
        </w:rPr>
      </w:pPr>
    </w:p>
    <w:p w14:paraId="523C9522" w14:textId="4BDA24CD" w:rsidR="001F7C89" w:rsidRDefault="00D701CE" w:rsidP="001F7C89">
      <w:pPr>
        <w:spacing w:after="0" w:line="240" w:lineRule="auto"/>
        <w:ind w:right="46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C89">
        <w:rPr>
          <w:rFonts w:ascii="Times New Roman" w:eastAsia="Times New Roman" w:hAnsi="Times New Roman" w:cs="Times New Roman"/>
          <w:b/>
          <w:bCs/>
          <w:sz w:val="28"/>
          <w:szCs w:val="28"/>
        </w:rPr>
        <w:t>Mail :</w:t>
      </w:r>
      <w:proofErr w:type="gramEnd"/>
      <w:r w:rsidRPr="001F7C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hyperlink r:id="rId5" w:history="1">
        <w:r w:rsidR="00435CE3" w:rsidRPr="008472A4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301995dinesh@gmail.com</w:t>
        </w:r>
      </w:hyperlink>
      <w:r w:rsidRPr="001F7C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9321D9A" w14:textId="77777777" w:rsidR="001F7C89" w:rsidRPr="001F7C89" w:rsidRDefault="001F7C89" w:rsidP="001F7C89">
      <w:pPr>
        <w:spacing w:after="0" w:line="240" w:lineRule="auto"/>
        <w:ind w:right="465"/>
        <w:textAlignment w:val="baseline"/>
        <w:rPr>
          <w:rFonts w:ascii="Arial" w:eastAsia="Times New Roman" w:hAnsi="Arial" w:cs="Arial"/>
          <w:sz w:val="18"/>
          <w:szCs w:val="18"/>
        </w:rPr>
      </w:pPr>
    </w:p>
    <w:p w14:paraId="12A69E80" w14:textId="1C0727E0" w:rsidR="001F7C89" w:rsidRPr="001F7C89" w:rsidRDefault="00D701CE" w:rsidP="001F7C89">
      <w:pPr>
        <w:spacing w:after="0" w:line="240" w:lineRule="auto"/>
        <w:ind w:right="465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sz w:val="24"/>
          <w:szCs w:val="24"/>
        </w:rPr>
        <w:t xml:space="preserve">Mobile:  +91 </w:t>
      </w:r>
      <w:r w:rsidR="005A6D8C">
        <w:rPr>
          <w:rFonts w:ascii="Times New Roman" w:eastAsia="Times New Roman" w:hAnsi="Times New Roman" w:cs="Times New Roman"/>
          <w:sz w:val="24"/>
          <w:szCs w:val="24"/>
        </w:rPr>
        <w:t>6363975269</w:t>
      </w:r>
    </w:p>
    <w:p w14:paraId="1D1B4A3A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FB4F9D" w14:textId="77777777" w:rsidR="001F7C89" w:rsidRPr="001F7C89" w:rsidRDefault="00D701CE" w:rsidP="001F7C89">
      <w:pPr>
        <w:shd w:val="clear" w:color="auto" w:fill="D5DCE4"/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</w:t>
      </w:r>
      <w:r w:rsidRPr="001F7C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2A0AE2" w14:textId="77777777" w:rsidR="001F7C89" w:rsidRDefault="00D701CE" w:rsidP="001F7C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</w:t>
      </w:r>
    </w:p>
    <w:p w14:paraId="25F05991" w14:textId="77777777" w:rsidR="001F7C89" w:rsidRDefault="001F7C89" w:rsidP="001F7C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A8E4DF" w14:textId="49DEB2B1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Total Experience – </w:t>
      </w:r>
      <w:r w:rsidR="002024DA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+ years.</w:t>
      </w:r>
      <w:r w:rsidRPr="001F7C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6106A5" w14:textId="77777777" w:rsidR="001F7C89" w:rsidRPr="001F7C89" w:rsidRDefault="00D701CE" w:rsidP="001F7C89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Calibri" w:eastAsia="Times New Roman" w:hAnsi="Calibri" w:cs="Calibri"/>
          <w:sz w:val="24"/>
          <w:szCs w:val="24"/>
        </w:rPr>
        <w:t>Java/J2EE Developer with 2+ years of experience. </w:t>
      </w:r>
    </w:p>
    <w:p w14:paraId="3748B44B" w14:textId="77777777" w:rsidR="001F7C89" w:rsidRPr="001F7C89" w:rsidRDefault="00D701CE" w:rsidP="001F7C89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Calibri" w:eastAsia="Times New Roman" w:hAnsi="Calibri" w:cs="Calibri"/>
          <w:sz w:val="24"/>
          <w:szCs w:val="24"/>
        </w:rPr>
        <w:t>Possess hands on experience in Web Application Development and Spring Framework. </w:t>
      </w:r>
    </w:p>
    <w:p w14:paraId="7B397E9A" w14:textId="77777777" w:rsidR="001F7C89" w:rsidRPr="001F7C89" w:rsidRDefault="00D701CE" w:rsidP="001F7C89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Calibri" w:eastAsia="Times New Roman" w:hAnsi="Calibri" w:cs="Calibri"/>
          <w:sz w:val="24"/>
          <w:szCs w:val="24"/>
        </w:rPr>
        <w:t>Hands on experience in OOPS concepts, Collections, Exceptions. </w:t>
      </w:r>
    </w:p>
    <w:p w14:paraId="67BAE695" w14:textId="77777777" w:rsidR="001F7C89" w:rsidRPr="001F7C89" w:rsidRDefault="00D701CE" w:rsidP="001F7C8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Calibri" w:eastAsia="Times New Roman" w:hAnsi="Calibri" w:cs="Calibri"/>
          <w:sz w:val="24"/>
          <w:szCs w:val="24"/>
        </w:rPr>
        <w:t>Hands on experience in Core Java, Spring, Hibernate, Spring boot, Microservice JUnit, XML  </w:t>
      </w:r>
    </w:p>
    <w:p w14:paraId="082CE016" w14:textId="77777777" w:rsidR="001F7C89" w:rsidRPr="001F7C89" w:rsidRDefault="00D701CE" w:rsidP="001F7C8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Calibri" w:eastAsia="Times New Roman" w:hAnsi="Calibri" w:cs="Calibri"/>
          <w:sz w:val="24"/>
          <w:szCs w:val="24"/>
        </w:rPr>
        <w:t>Working experience in Version control tools like GIT.  </w:t>
      </w:r>
    </w:p>
    <w:p w14:paraId="3C9D6C6E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Calibri" w:eastAsia="Times New Roman" w:hAnsi="Calibri" w:cs="Calibri"/>
          <w:sz w:val="24"/>
          <w:szCs w:val="24"/>
        </w:rPr>
        <w:t> </w:t>
      </w:r>
    </w:p>
    <w:p w14:paraId="7E5599E4" w14:textId="77777777" w:rsidR="001F7C89" w:rsidRPr="001F7C89" w:rsidRDefault="00D701CE" w:rsidP="001F7C89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Calibri" w:eastAsia="Times New Roman" w:hAnsi="Calibri" w:cs="Calibri"/>
          <w:sz w:val="24"/>
          <w:szCs w:val="24"/>
        </w:rPr>
        <w:t>Good Knowledge in RESTFUL webservices. </w:t>
      </w:r>
    </w:p>
    <w:p w14:paraId="34FDA92E" w14:textId="77777777" w:rsidR="001F7C89" w:rsidRPr="001F7C89" w:rsidRDefault="00D701CE" w:rsidP="001F7C89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Calibri" w:eastAsia="Times New Roman" w:hAnsi="Calibri" w:cs="Calibri"/>
          <w:sz w:val="24"/>
          <w:szCs w:val="24"/>
        </w:rPr>
        <w:t>Having Working Knowledge on Java 8. </w:t>
      </w:r>
    </w:p>
    <w:p w14:paraId="02500C2D" w14:textId="77777777" w:rsidR="001F7C89" w:rsidRPr="001F7C89" w:rsidRDefault="00D701CE" w:rsidP="001F7C89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Calibri" w:eastAsia="Times New Roman" w:hAnsi="Calibri" w:cs="Calibri"/>
          <w:sz w:val="24"/>
          <w:szCs w:val="24"/>
        </w:rPr>
        <w:t>Having Working Knowledge on SDK API implementation. </w:t>
      </w:r>
    </w:p>
    <w:p w14:paraId="53EFD23E" w14:textId="77777777" w:rsidR="001F7C89" w:rsidRPr="001F7C89" w:rsidRDefault="00D701CE" w:rsidP="001F7C89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Calibri" w:eastAsia="Times New Roman" w:hAnsi="Calibri" w:cs="Calibri"/>
          <w:sz w:val="24"/>
          <w:szCs w:val="24"/>
        </w:rPr>
        <w:t>Having Working Knowledge on Collection API. </w:t>
      </w:r>
    </w:p>
    <w:p w14:paraId="326181B3" w14:textId="77777777" w:rsidR="001F7C89" w:rsidRPr="001F7C89" w:rsidRDefault="00D701CE" w:rsidP="001F7C89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Calibri" w:eastAsia="Times New Roman" w:hAnsi="Calibri" w:cs="Calibri"/>
          <w:sz w:val="24"/>
          <w:szCs w:val="24"/>
        </w:rPr>
        <w:t>Having Good Knowledge on GitHub. </w:t>
      </w:r>
    </w:p>
    <w:p w14:paraId="61B96D18" w14:textId="77777777" w:rsidR="001F7C89" w:rsidRPr="001F7C89" w:rsidRDefault="00D701CE" w:rsidP="001F7C89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Calibri" w:eastAsia="Times New Roman" w:hAnsi="Calibri" w:cs="Calibri"/>
          <w:sz w:val="24"/>
          <w:szCs w:val="24"/>
        </w:rPr>
        <w:t>Having Good Knowledge on Spring Boot and Microservices </w:t>
      </w:r>
    </w:p>
    <w:p w14:paraId="219B0CFC" w14:textId="77777777" w:rsidR="001F7C89" w:rsidRPr="001F7C89" w:rsidRDefault="00D701CE" w:rsidP="001F7C89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Calibri" w:eastAsia="Times New Roman" w:hAnsi="Calibri" w:cs="Calibri"/>
          <w:sz w:val="24"/>
          <w:szCs w:val="24"/>
        </w:rPr>
        <w:t>Working experience in TeamCity and Bitbucket  </w:t>
      </w:r>
    </w:p>
    <w:p w14:paraId="544DDC2A" w14:textId="77777777" w:rsidR="001F7C89" w:rsidRPr="001F7C89" w:rsidRDefault="00D701CE" w:rsidP="001F7C89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Calibri" w:eastAsia="Times New Roman" w:hAnsi="Calibri" w:cs="Calibri"/>
          <w:sz w:val="24"/>
          <w:szCs w:val="24"/>
        </w:rPr>
        <w:t>Experience in Tomcat  </w:t>
      </w:r>
    </w:p>
    <w:p w14:paraId="4A040F13" w14:textId="77777777" w:rsidR="001F7C89" w:rsidRPr="001F7C89" w:rsidRDefault="00D701CE" w:rsidP="001F7C89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Calibri" w:eastAsia="Times New Roman" w:hAnsi="Calibri" w:cs="Calibri"/>
          <w:sz w:val="24"/>
          <w:szCs w:val="24"/>
        </w:rPr>
        <w:t>Good Analytical &amp; Debugging skills.  </w:t>
      </w:r>
    </w:p>
    <w:p w14:paraId="18C32140" w14:textId="77777777" w:rsidR="001F7C89" w:rsidRPr="001F7C89" w:rsidRDefault="00D701CE" w:rsidP="001F7C89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Calibri" w:eastAsia="Times New Roman" w:hAnsi="Calibri" w:cs="Calibri"/>
          <w:sz w:val="24"/>
          <w:szCs w:val="24"/>
        </w:rPr>
        <w:t>Ability to adapt new technologies. </w:t>
      </w:r>
    </w:p>
    <w:p w14:paraId="10DF4375" w14:textId="77777777" w:rsidR="001F7C89" w:rsidRPr="001F7C89" w:rsidRDefault="00D701CE" w:rsidP="001F7C89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Calibri" w:eastAsia="Times New Roman" w:hAnsi="Calibri" w:cs="Calibri"/>
          <w:sz w:val="24"/>
          <w:szCs w:val="24"/>
        </w:rPr>
        <w:t>Having good knowledge on Agile Process. </w:t>
      </w:r>
    </w:p>
    <w:p w14:paraId="602BA39D" w14:textId="77777777" w:rsidR="001F7C89" w:rsidRDefault="001F7C89" w:rsidP="001F7C8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05309C26" w14:textId="77777777" w:rsidR="001F7C89" w:rsidRPr="001F7C89" w:rsidRDefault="001F7C89" w:rsidP="001F7C8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4E316AD" w14:textId="77777777" w:rsidR="001F7C89" w:rsidRPr="001F7C89" w:rsidRDefault="00D701CE" w:rsidP="001F7C8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E9BF85" w14:textId="77777777" w:rsidR="001F7C89" w:rsidRPr="001F7C89" w:rsidRDefault="00D701CE" w:rsidP="001F7C8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0650E88" w14:textId="77777777" w:rsidR="001F7C89" w:rsidRPr="001F7C89" w:rsidRDefault="00D701CE" w:rsidP="001F7C89">
      <w:pPr>
        <w:shd w:val="clear" w:color="auto" w:fill="C0C0C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Skills:</w:t>
      </w:r>
      <w:r w:rsidRPr="001F7C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EB609B" w14:textId="77777777" w:rsidR="001F7C89" w:rsidRPr="001F7C89" w:rsidRDefault="00D701CE" w:rsidP="001F7C89">
      <w:pPr>
        <w:spacing w:after="0" w:line="240" w:lineRule="auto"/>
        <w:ind w:left="3150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E5F50D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1F7C89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F7C89">
        <w:rPr>
          <w:rFonts w:ascii="Calibri" w:eastAsia="Times New Roman" w:hAnsi="Calibri" w:cs="Calibri"/>
          <w:sz w:val="24"/>
          <w:szCs w:val="24"/>
        </w:rPr>
        <w:t xml:space="preserve"> </w:t>
      </w:r>
      <w:r w:rsidRPr="001F7C89">
        <w:rPr>
          <w:rFonts w:ascii="Times New Roman" w:eastAsia="Times New Roman" w:hAnsi="Times New Roman" w:cs="Times New Roman"/>
          <w:sz w:val="24"/>
          <w:szCs w:val="24"/>
        </w:rPr>
        <w:t>Java </w:t>
      </w:r>
    </w:p>
    <w:p w14:paraId="77F6A5EC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1F7C89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F7C89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1F7C89">
        <w:rPr>
          <w:rFonts w:ascii="Times New Roman" w:eastAsia="Times New Roman" w:hAnsi="Times New Roman" w:cs="Times New Roman"/>
          <w:sz w:val="24"/>
          <w:szCs w:val="24"/>
        </w:rPr>
        <w:t>JavaSE</w:t>
      </w:r>
      <w:proofErr w:type="spellEnd"/>
      <w:r w:rsidRPr="001F7C89">
        <w:rPr>
          <w:rFonts w:ascii="Times New Roman" w:eastAsia="Times New Roman" w:hAnsi="Times New Roman" w:cs="Times New Roman"/>
          <w:sz w:val="24"/>
          <w:szCs w:val="24"/>
        </w:rPr>
        <w:t>, Servlets, JSP, JDBC, Restful Web Services </w:t>
      </w:r>
    </w:p>
    <w:p w14:paraId="4C484366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F7C89">
        <w:rPr>
          <w:rFonts w:ascii="Calibri" w:eastAsia="Times New Roman" w:hAnsi="Calibri" w:cs="Calibri"/>
          <w:sz w:val="24"/>
          <w:szCs w:val="24"/>
        </w:rPr>
        <w:t xml:space="preserve"> </w:t>
      </w: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F7C89">
        <w:rPr>
          <w:rFonts w:ascii="Times New Roman" w:eastAsia="Times New Roman" w:hAnsi="Times New Roman" w:cs="Times New Roman"/>
          <w:sz w:val="24"/>
          <w:szCs w:val="24"/>
        </w:rPr>
        <w:t>Spring, Hibernate, JUnit </w:t>
      </w:r>
    </w:p>
    <w:p w14:paraId="0B4E72DB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server</w:t>
      </w:r>
      <w:r w:rsidRPr="001F7C89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ab/>
      </w: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Pr="001F7C89">
        <w:rPr>
          <w:rFonts w:ascii="Times New Roman" w:eastAsia="Times New Roman" w:hAnsi="Times New Roman" w:cs="Times New Roman"/>
          <w:sz w:val="24"/>
          <w:szCs w:val="24"/>
        </w:rPr>
        <w:t>Glassfish ,</w:t>
      </w:r>
      <w:proofErr w:type="gramEnd"/>
      <w:r w:rsidRPr="001F7C89">
        <w:rPr>
          <w:rFonts w:ascii="Times New Roman" w:eastAsia="Times New Roman" w:hAnsi="Times New Roman" w:cs="Times New Roman"/>
          <w:sz w:val="24"/>
          <w:szCs w:val="24"/>
        </w:rPr>
        <w:t xml:space="preserve"> WebSphere </w:t>
      </w:r>
    </w:p>
    <w:p w14:paraId="5B98E405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  <w:r w:rsidRPr="001F7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F7C89">
        <w:rPr>
          <w:rFonts w:ascii="Calibri" w:eastAsia="Times New Roman" w:hAnsi="Calibri" w:cs="Calibri"/>
          <w:sz w:val="24"/>
          <w:szCs w:val="24"/>
        </w:rPr>
        <w:t xml:space="preserve"> </w:t>
      </w: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F7C89">
        <w:rPr>
          <w:rFonts w:ascii="Calibri" w:eastAsia="Times New Roman" w:hAnsi="Calibri" w:cs="Calibri"/>
          <w:sz w:val="24"/>
          <w:szCs w:val="24"/>
        </w:rPr>
        <w:t xml:space="preserve"> </w:t>
      </w:r>
      <w:r w:rsidRPr="001F7C89">
        <w:rPr>
          <w:rFonts w:ascii="Times New Roman" w:eastAsia="Times New Roman" w:hAnsi="Times New Roman" w:cs="Times New Roman"/>
          <w:sz w:val="24"/>
          <w:szCs w:val="24"/>
        </w:rPr>
        <w:t>Maven </w:t>
      </w:r>
    </w:p>
    <w:p w14:paraId="137070F5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1F7C89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ab/>
      </w: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F7C89">
        <w:rPr>
          <w:rFonts w:ascii="Calibri" w:eastAsia="Times New Roman" w:hAnsi="Calibri" w:cs="Calibri"/>
          <w:sz w:val="24"/>
          <w:szCs w:val="24"/>
        </w:rPr>
        <w:t xml:space="preserve"> </w:t>
      </w:r>
      <w:r w:rsidRPr="001F7C89">
        <w:rPr>
          <w:rFonts w:ascii="Times New Roman" w:eastAsia="Times New Roman" w:hAnsi="Times New Roman" w:cs="Times New Roman"/>
          <w:sz w:val="24"/>
          <w:szCs w:val="24"/>
        </w:rPr>
        <w:t>SVN, GIT </w:t>
      </w:r>
    </w:p>
    <w:p w14:paraId="5BAA1203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1F7C89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1F7C89">
        <w:rPr>
          <w:rFonts w:ascii="Times New Roman" w:eastAsia="Times New Roman" w:hAnsi="Times New Roman" w:cs="Times New Roman"/>
          <w:sz w:val="24"/>
          <w:szCs w:val="24"/>
        </w:rPr>
        <w:t>Oracle, MySQL </w:t>
      </w:r>
    </w:p>
    <w:p w14:paraId="2681E0F9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IDE 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1F7C89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Pr="001F7C89">
        <w:rPr>
          <w:rFonts w:ascii="Times New Roman" w:eastAsia="Times New Roman" w:hAnsi="Times New Roman" w:cs="Times New Roman"/>
          <w:sz w:val="24"/>
          <w:szCs w:val="24"/>
        </w:rPr>
        <w:t>, Eclipse. </w:t>
      </w:r>
    </w:p>
    <w:p w14:paraId="5FA068CD" w14:textId="77777777" w:rsidR="001F7C89" w:rsidRDefault="00D701CE" w:rsidP="001F7C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Other Tools</w:t>
      </w:r>
      <w:r w:rsidRPr="001F7C89">
        <w:rPr>
          <w:rFonts w:ascii="Calibri" w:eastAsia="Times New Roman" w:hAnsi="Calibri" w:cs="Calibri"/>
          <w:sz w:val="24"/>
          <w:szCs w:val="24"/>
        </w:rPr>
        <w:t xml:space="preserve"> </w:t>
      </w: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1F7C89">
        <w:rPr>
          <w:rFonts w:ascii="Times New Roman" w:eastAsia="Times New Roman" w:hAnsi="Times New Roman" w:cs="Times New Roman"/>
          <w:sz w:val="24"/>
          <w:szCs w:val="24"/>
          <w:lang w:val="en-IN"/>
        </w:rPr>
        <w:t>JIRA, Team City, Putty, Bitbucket and SOAP UI</w:t>
      </w:r>
      <w:r w:rsidRPr="001F7C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E17117" w14:textId="77777777" w:rsidR="001F7C89" w:rsidRDefault="001F7C89" w:rsidP="001F7C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EBC596C" w14:textId="77777777" w:rsidR="001F7C89" w:rsidRDefault="001F7C89" w:rsidP="001F7C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ABF4472" w14:textId="77777777" w:rsidR="001F7C89" w:rsidRDefault="001F7C89" w:rsidP="001F7C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6B1BCCE" w14:textId="77777777" w:rsidR="001F7C89" w:rsidRDefault="001F7C89" w:rsidP="001F7C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0BFDD37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1B964F5D" w14:textId="73B977AA" w:rsidR="001F7C89" w:rsidRDefault="00D701CE" w:rsidP="001F7C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7C8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Pr</w:t>
      </w:r>
      <w:r w:rsidR="00D43F1C">
        <w:rPr>
          <w:rFonts w:ascii="Times New Roman" w:eastAsia="Times New Roman" w:hAnsi="Times New Roman" w:cs="Times New Roman"/>
          <w:b/>
          <w:bCs/>
          <w:sz w:val="24"/>
          <w:szCs w:val="24"/>
        </w:rPr>
        <w:t>oject 1</w:t>
      </w:r>
    </w:p>
    <w:p w14:paraId="706F6817" w14:textId="77777777" w:rsidR="001F7C89" w:rsidRPr="001F7C89" w:rsidRDefault="001F7C89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</w:p>
    <w:p w14:paraId="7CF93B3B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623076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F7C89">
        <w:rPr>
          <w:rFonts w:ascii="Times New Roman" w:eastAsia="Times New Roman" w:hAnsi="Times New Roman" w:cs="Times New Roman"/>
          <w:sz w:val="24"/>
          <w:szCs w:val="24"/>
        </w:rPr>
        <w:t xml:space="preserve"> ACT Online Broadband Management Project </w:t>
      </w:r>
    </w:p>
    <w:p w14:paraId="51E9D33E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285"/>
        <w:gridCol w:w="7260"/>
      </w:tblGrid>
      <w:tr w:rsidR="001F1568" w14:paraId="4F33F3FA" w14:textId="77777777" w:rsidTr="001F7C89">
        <w:trPr>
          <w:trHeight w:val="22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9CA18" w14:textId="77777777" w:rsidR="001F7C89" w:rsidRPr="001F7C89" w:rsidRDefault="00D701CE" w:rsidP="001F7C8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F7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  <w:r w:rsidRPr="001F7C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AB10B" w14:textId="77777777" w:rsidR="001F7C89" w:rsidRPr="001F7C89" w:rsidRDefault="00D701CE" w:rsidP="001F7C8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F7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1F7C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6C0EC" w14:textId="77777777" w:rsidR="001F7C89" w:rsidRPr="001F7C89" w:rsidRDefault="00D701CE" w:rsidP="001F7C8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F7C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Java, Spring, Spring </w:t>
            </w:r>
            <w:proofErr w:type="gramStart"/>
            <w:r w:rsidRPr="001F7C89">
              <w:rPr>
                <w:rFonts w:ascii="Times New Roman" w:eastAsia="Times New Roman" w:hAnsi="Times New Roman" w:cs="Times New Roman"/>
                <w:sz w:val="24"/>
                <w:szCs w:val="24"/>
              </w:rPr>
              <w:t>Boot  ,</w:t>
            </w:r>
            <w:proofErr w:type="gramEnd"/>
            <w:r w:rsidRPr="001F7C89">
              <w:rPr>
                <w:rFonts w:ascii="Times New Roman" w:eastAsia="Times New Roman" w:hAnsi="Times New Roman" w:cs="Times New Roman"/>
                <w:sz w:val="24"/>
                <w:szCs w:val="24"/>
              </w:rPr>
              <w:t>JSP, Maven, GIT, Junit. </w:t>
            </w:r>
          </w:p>
        </w:tc>
      </w:tr>
      <w:tr w:rsidR="001F1568" w14:paraId="781530FF" w14:textId="77777777" w:rsidTr="001F7C89">
        <w:trPr>
          <w:trHeight w:val="27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39A49" w14:textId="77777777" w:rsidR="001F7C89" w:rsidRPr="001F7C89" w:rsidRDefault="00D701CE" w:rsidP="001F7C8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F7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  <w:r w:rsidRPr="001F7C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29B8A" w14:textId="77777777" w:rsidR="001F7C89" w:rsidRPr="001F7C89" w:rsidRDefault="00D701CE" w:rsidP="001F7C8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F7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1F7C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5DFBD" w14:textId="77777777" w:rsidR="001F7C89" w:rsidRPr="001F7C89" w:rsidRDefault="00D701CE" w:rsidP="001F7C8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F7C89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Developer </w:t>
            </w:r>
          </w:p>
        </w:tc>
      </w:tr>
    </w:tbl>
    <w:p w14:paraId="60059095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sz w:val="24"/>
          <w:szCs w:val="24"/>
        </w:rPr>
        <w:t>      </w:t>
      </w:r>
    </w:p>
    <w:p w14:paraId="50889E56" w14:textId="77777777" w:rsidR="001F7C89" w:rsidRPr="001F7C89" w:rsidRDefault="00D701CE" w:rsidP="001F7C8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Description:</w:t>
      </w:r>
      <w:r w:rsidRPr="001F7C8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242F2CE6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sz w:val="24"/>
          <w:szCs w:val="24"/>
        </w:rPr>
        <w:t xml:space="preserve">      This is the telecom application where mobile users can login and perform several self-serve journey related </w:t>
      </w:r>
      <w:proofErr w:type="gramStart"/>
      <w:r w:rsidRPr="001F7C89">
        <w:rPr>
          <w:rFonts w:ascii="Times New Roman" w:eastAsia="Times New Roman" w:hAnsi="Times New Roman" w:cs="Times New Roman"/>
          <w:sz w:val="24"/>
          <w:szCs w:val="24"/>
        </w:rPr>
        <w:t>to  mobile</w:t>
      </w:r>
      <w:proofErr w:type="gramEnd"/>
      <w:r w:rsidRPr="001F7C89">
        <w:rPr>
          <w:rFonts w:ascii="Times New Roman" w:eastAsia="Times New Roman" w:hAnsi="Times New Roman" w:cs="Times New Roman"/>
          <w:sz w:val="24"/>
          <w:szCs w:val="24"/>
        </w:rPr>
        <w:t xml:space="preserve">. They can view their account plan as well as billing summary among various other implementations. The new features which </w:t>
      </w:r>
      <w:proofErr w:type="gramStart"/>
      <w:r w:rsidRPr="001F7C8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1F7C89">
        <w:rPr>
          <w:rFonts w:ascii="Times New Roman" w:eastAsia="Times New Roman" w:hAnsi="Times New Roman" w:cs="Times New Roman"/>
          <w:sz w:val="24"/>
          <w:szCs w:val="24"/>
        </w:rPr>
        <w:t xml:space="preserve"> implemented in this application are port in, port out, renumber and blacklist journey in online mode. This application also provides online framework for Act advisors. </w:t>
      </w:r>
    </w:p>
    <w:p w14:paraId="40DA3D5C" w14:textId="77777777" w:rsidR="001F7C89" w:rsidRPr="001F7C89" w:rsidRDefault="00D701CE" w:rsidP="001F7C8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Responsibilities:</w:t>
      </w:r>
      <w:r w:rsidRPr="001F7C8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0F70C90B" w14:textId="77777777" w:rsidR="001F7C89" w:rsidRPr="001F7C89" w:rsidRDefault="00D701CE" w:rsidP="001F7C8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Symbol" w:eastAsia="Times New Roman" w:hAnsi="Symbol" w:cs="Times New Roman"/>
          <w:color w:val="222222"/>
          <w:sz w:val="20"/>
          <w:szCs w:val="20"/>
        </w:rPr>
        <w:sym w:font="Symbol" w:char="F0B7"/>
      </w:r>
      <w:r w:rsidRPr="001F7C89">
        <w:rPr>
          <w:rFonts w:ascii="Times New Roman" w:eastAsia="Times New Roman" w:hAnsi="Times New Roman" w:cs="Times New Roman"/>
          <w:color w:val="222222"/>
          <w:sz w:val="24"/>
          <w:szCs w:val="24"/>
        </w:rPr>
        <w:t>Developing Controllers and form classes by using Spring for new requirements on website. </w:t>
      </w:r>
    </w:p>
    <w:p w14:paraId="74DD5D92" w14:textId="77777777" w:rsidR="001F7C89" w:rsidRPr="001F7C89" w:rsidRDefault="00D701CE" w:rsidP="001F7C8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Symbol" w:eastAsia="Times New Roman" w:hAnsi="Symbol" w:cs="Times New Roman"/>
          <w:color w:val="222222"/>
          <w:sz w:val="20"/>
          <w:szCs w:val="20"/>
        </w:rPr>
        <w:sym w:font="Symbol" w:char="F0B7"/>
      </w:r>
      <w:r w:rsidRPr="001F7C89">
        <w:rPr>
          <w:rFonts w:ascii="Times New Roman" w:eastAsia="Times New Roman" w:hAnsi="Times New Roman" w:cs="Times New Roman"/>
          <w:color w:val="222222"/>
          <w:sz w:val="24"/>
          <w:szCs w:val="24"/>
        </w:rPr>
        <w:t>Prepared Test Cases for Unit Testing using Junit and Mockito framework. </w:t>
      </w:r>
    </w:p>
    <w:p w14:paraId="6B5B9B2E" w14:textId="77777777" w:rsidR="001F7C89" w:rsidRPr="001F7C89" w:rsidRDefault="00D701CE" w:rsidP="001F7C8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Symbol" w:eastAsia="Times New Roman" w:hAnsi="Symbol" w:cs="Times New Roman"/>
          <w:color w:val="222222"/>
          <w:sz w:val="20"/>
          <w:szCs w:val="20"/>
        </w:rPr>
        <w:sym w:font="Symbol" w:char="F0B7"/>
      </w:r>
      <w:r w:rsidRPr="001F7C89">
        <w:rPr>
          <w:rFonts w:ascii="Times New Roman" w:eastAsia="Times New Roman" w:hAnsi="Times New Roman" w:cs="Times New Roman"/>
          <w:color w:val="222222"/>
          <w:sz w:val="24"/>
          <w:szCs w:val="24"/>
        </w:rPr>
        <w:t>Responsible for the development of Service classes. </w:t>
      </w:r>
    </w:p>
    <w:p w14:paraId="345D1857" w14:textId="77777777" w:rsidR="001F7C89" w:rsidRPr="001F7C89" w:rsidRDefault="00D701CE" w:rsidP="001F7C8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Symbol" w:eastAsia="Times New Roman" w:hAnsi="Symbol" w:cs="Times New Roman"/>
          <w:color w:val="222222"/>
          <w:sz w:val="20"/>
          <w:szCs w:val="20"/>
        </w:rPr>
        <w:sym w:font="Symbol" w:char="F0B7"/>
      </w:r>
      <w:r w:rsidRPr="001F7C89">
        <w:rPr>
          <w:rFonts w:ascii="Times New Roman" w:eastAsia="Times New Roman" w:hAnsi="Times New Roman" w:cs="Times New Roman"/>
          <w:color w:val="222222"/>
          <w:sz w:val="24"/>
          <w:szCs w:val="24"/>
        </w:rPr>
        <w:t>Writing Dao classes to connect Restful services components to get the details of users. </w:t>
      </w:r>
    </w:p>
    <w:p w14:paraId="727B9958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Symbol" w:eastAsia="Times New Roman" w:hAnsi="Symbol" w:cs="Times New Roman"/>
          <w:color w:val="222222"/>
          <w:sz w:val="20"/>
          <w:szCs w:val="20"/>
        </w:rPr>
        <w:sym w:font="Symbol" w:char="F0B7"/>
      </w:r>
      <w:r w:rsidRPr="001F7C89">
        <w:rPr>
          <w:rFonts w:ascii="Times New Roman" w:eastAsia="Times New Roman" w:hAnsi="Times New Roman" w:cs="Times New Roman"/>
          <w:color w:val="222222"/>
          <w:sz w:val="24"/>
          <w:szCs w:val="24"/>
        </w:rPr>
        <w:t>Used Spring framework for Dependency Injection. </w:t>
      </w:r>
    </w:p>
    <w:p w14:paraId="0AB6B9B6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r w:rsidRPr="001F7C8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1EFF2E98" w14:textId="77777777" w:rsidR="001F7C89" w:rsidRDefault="001F7C89" w:rsidP="001F7C89">
      <w:pPr>
        <w:spacing w:after="0" w:line="240" w:lineRule="auto"/>
        <w:ind w:firstLine="43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EAB4EE4" w14:textId="77777777" w:rsidR="001F7C89" w:rsidRDefault="001F7C89" w:rsidP="001F7C89">
      <w:pPr>
        <w:spacing w:after="0" w:line="240" w:lineRule="auto"/>
        <w:ind w:firstLine="43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CFE5A38" w14:textId="77777777" w:rsidR="001F7C89" w:rsidRPr="001F7C89" w:rsidRDefault="00D701CE" w:rsidP="001F7C89">
      <w:pPr>
        <w:spacing w:after="0" w:line="240" w:lineRule="auto"/>
        <w:ind w:firstLine="435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D7E491" w14:textId="77777777" w:rsidR="001F7C89" w:rsidRPr="001F7C89" w:rsidRDefault="00D701CE" w:rsidP="001F7C89">
      <w:pPr>
        <w:shd w:val="clear" w:color="auto" w:fill="C0C0C0"/>
        <w:spacing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Profile:</w:t>
      </w:r>
      <w:r w:rsidRPr="001F7C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96880CA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Calibri" w:eastAsia="Times New Roman" w:hAnsi="Calibri" w:cs="Calibri"/>
          <w:sz w:val="24"/>
          <w:szCs w:val="24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800"/>
        <w:gridCol w:w="5085"/>
      </w:tblGrid>
      <w:tr w:rsidR="001F1568" w14:paraId="333C25CD" w14:textId="77777777" w:rsidTr="001F7C89">
        <w:trPr>
          <w:trHeight w:val="27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1B7B9" w14:textId="77777777" w:rsidR="001F7C89" w:rsidRPr="001F7C89" w:rsidRDefault="00D701CE" w:rsidP="001F7C8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F7C8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Degree</w:t>
            </w:r>
            <w:r w:rsidRPr="001F7C89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92153D" w14:textId="77777777" w:rsidR="001F7C89" w:rsidRPr="001F7C89" w:rsidRDefault="00D701CE" w:rsidP="001F7C8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F7C8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Year of Passing </w:t>
            </w:r>
            <w:r w:rsidRPr="001F7C89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5A79E" w14:textId="77777777" w:rsidR="001F7C89" w:rsidRPr="001F7C89" w:rsidRDefault="00D701CE" w:rsidP="001F7C8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F7C8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Institute</w:t>
            </w:r>
            <w:r w:rsidRPr="001F7C89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1F1568" w14:paraId="7E84363E" w14:textId="77777777" w:rsidTr="001F7C89">
        <w:trPr>
          <w:trHeight w:val="22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82F54D" w14:textId="7830159F" w:rsidR="001F7C89" w:rsidRPr="001F7C89" w:rsidRDefault="00C63FE8" w:rsidP="001F7C8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B.Tech</w:t>
            </w:r>
            <w:proofErr w:type="spellEnd"/>
            <w:proofErr w:type="gram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095DEB" w14:textId="45FF4536" w:rsidR="001F7C89" w:rsidRPr="001F7C89" w:rsidRDefault="00D701CE" w:rsidP="001F7C8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F7C89">
              <w:rPr>
                <w:rFonts w:ascii="Calibri" w:eastAsia="Times New Roman" w:hAnsi="Calibri" w:cs="Calibri"/>
                <w:sz w:val="24"/>
                <w:szCs w:val="24"/>
              </w:rPr>
              <w:t>201</w:t>
            </w:r>
            <w:r w:rsidR="005A6D8C">
              <w:rPr>
                <w:rFonts w:ascii="Calibri" w:eastAsia="Times New Roman" w:hAnsi="Calibri" w:cs="Calibri"/>
                <w:sz w:val="24"/>
                <w:szCs w:val="24"/>
              </w:rPr>
              <w:t>9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64DD21" w14:textId="1E804212" w:rsidR="001F7C89" w:rsidRPr="001F7C89" w:rsidRDefault="002E6B9E" w:rsidP="001F7C8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Bangalore University</w:t>
            </w:r>
          </w:p>
        </w:tc>
      </w:tr>
    </w:tbl>
    <w:p w14:paraId="3121E116" w14:textId="77777777" w:rsidR="001F7C89" w:rsidRPr="001F7C89" w:rsidRDefault="00D701CE" w:rsidP="001F7C89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C4C681" w14:textId="77777777" w:rsidR="001F7C89" w:rsidRPr="001F7C89" w:rsidRDefault="00D701CE" w:rsidP="001F7C8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1F7C89">
        <w:rPr>
          <w:rFonts w:ascii="Times New Roman" w:eastAsia="Times New Roman" w:hAnsi="Times New Roman" w:cs="Times New Roman"/>
          <w:sz w:val="24"/>
          <w:szCs w:val="24"/>
        </w:rPr>
        <w:t>      </w:t>
      </w:r>
    </w:p>
    <w:p w14:paraId="470047F0" w14:textId="77777777" w:rsidR="001F7C89" w:rsidRDefault="00D701CE" w:rsidP="001F7C8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7C89">
        <w:rPr>
          <w:rFonts w:ascii="Times New Roman" w:eastAsia="Times New Roman" w:hAnsi="Times New Roman" w:cs="Times New Roman"/>
          <w:b/>
          <w:bCs/>
          <w:sz w:val="24"/>
          <w:szCs w:val="24"/>
        </w:rPr>
        <w:t>Employer:</w:t>
      </w:r>
      <w:r w:rsidRPr="001F7C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3FE9C0" w14:textId="77777777" w:rsidR="002E6B9E" w:rsidRPr="001F7C89" w:rsidRDefault="002E6B9E" w:rsidP="001F7C8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</w:rPr>
      </w:pPr>
    </w:p>
    <w:p w14:paraId="70D48C70" w14:textId="087AA871" w:rsidR="001F7C89" w:rsidRPr="001F7C89" w:rsidRDefault="00D701CE" w:rsidP="001F7C89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1F7C89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2E6B9E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1F7C89">
        <w:rPr>
          <w:rFonts w:ascii="Times New Roman" w:eastAsia="Times New Roman" w:hAnsi="Times New Roman" w:cs="Times New Roman"/>
          <w:sz w:val="24"/>
          <w:szCs w:val="24"/>
        </w:rPr>
        <w:t xml:space="preserve"> as Software Engineer at JMR InfoTech since </w:t>
      </w:r>
      <w:r w:rsidR="00360303">
        <w:rPr>
          <w:rFonts w:ascii="Times New Roman" w:eastAsia="Times New Roman" w:hAnsi="Times New Roman" w:cs="Times New Roman"/>
          <w:sz w:val="24"/>
          <w:szCs w:val="24"/>
        </w:rPr>
        <w:t>June</w:t>
      </w:r>
      <w:r w:rsidRPr="001F7C8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B065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7C89">
        <w:rPr>
          <w:rFonts w:ascii="Times New Roman" w:eastAsia="Times New Roman" w:hAnsi="Times New Roman" w:cs="Times New Roman"/>
          <w:sz w:val="24"/>
          <w:szCs w:val="24"/>
        </w:rPr>
        <w:t>20</w:t>
      </w:r>
      <w:r w:rsidR="007F6A24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1F7C8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gramStart"/>
      <w:r w:rsidR="00254D6D">
        <w:rPr>
          <w:rFonts w:ascii="Times New Roman" w:eastAsia="Times New Roman" w:hAnsi="Times New Roman" w:cs="Times New Roman"/>
          <w:sz w:val="24"/>
          <w:szCs w:val="24"/>
        </w:rPr>
        <w:t>Till</w:t>
      </w:r>
      <w:proofErr w:type="gramEnd"/>
      <w:r w:rsidR="00254D6D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</w:p>
    <w:p w14:paraId="251CA51E" w14:textId="7B52AE5F" w:rsidR="001F7C89" w:rsidRPr="001F7C89" w:rsidRDefault="001F7C89" w:rsidP="002E6B9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6F73043" w14:textId="77777777" w:rsidR="001D5CB5" w:rsidRDefault="00360303">
      <w:r>
        <w:pict w14:anchorId="640355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1D5CB5" w:rsidSect="001D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2E5"/>
    <w:multiLevelType w:val="multilevel"/>
    <w:tmpl w:val="40FA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44502"/>
    <w:multiLevelType w:val="multilevel"/>
    <w:tmpl w:val="5CA6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A55CF"/>
    <w:multiLevelType w:val="multilevel"/>
    <w:tmpl w:val="4672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02B41"/>
    <w:multiLevelType w:val="multilevel"/>
    <w:tmpl w:val="16EA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63287"/>
    <w:multiLevelType w:val="multilevel"/>
    <w:tmpl w:val="1F7A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E17CB"/>
    <w:multiLevelType w:val="multilevel"/>
    <w:tmpl w:val="E1CE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A2D0E"/>
    <w:multiLevelType w:val="multilevel"/>
    <w:tmpl w:val="508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568358">
    <w:abstractNumId w:val="2"/>
  </w:num>
  <w:num w:numId="2" w16cid:durableId="224876080">
    <w:abstractNumId w:val="4"/>
  </w:num>
  <w:num w:numId="3" w16cid:durableId="241064148">
    <w:abstractNumId w:val="3"/>
  </w:num>
  <w:num w:numId="4" w16cid:durableId="2016686446">
    <w:abstractNumId w:val="6"/>
  </w:num>
  <w:num w:numId="5" w16cid:durableId="648751432">
    <w:abstractNumId w:val="5"/>
  </w:num>
  <w:num w:numId="6" w16cid:durableId="1591086620">
    <w:abstractNumId w:val="1"/>
  </w:num>
  <w:num w:numId="7" w16cid:durableId="183560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C89"/>
    <w:rsid w:val="001D5CB5"/>
    <w:rsid w:val="001F1568"/>
    <w:rsid w:val="001F7C89"/>
    <w:rsid w:val="002024DA"/>
    <w:rsid w:val="00254D6D"/>
    <w:rsid w:val="002E6B9E"/>
    <w:rsid w:val="00360303"/>
    <w:rsid w:val="00435CE3"/>
    <w:rsid w:val="005A6D8C"/>
    <w:rsid w:val="00726B52"/>
    <w:rsid w:val="007F6A24"/>
    <w:rsid w:val="00927952"/>
    <w:rsid w:val="00B0659C"/>
    <w:rsid w:val="00C63FE8"/>
    <w:rsid w:val="00D43F1C"/>
    <w:rsid w:val="00D701CE"/>
    <w:rsid w:val="00E41C56"/>
    <w:rsid w:val="00F5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09CF59"/>
  <w15:docId w15:val="{B1A1B6AC-9E8E-48B0-A385-CC4EC85C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7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7C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7515b5a5b938c87b1025cbb0c54fef8134f530e18705c4458440321091b5b581108110217495c5a0f4356014b4450530401195c1333471b1b1114425c5e09594d011503504e1c180c571833471b1b0212475b580c555601514841481f0f2b561358191b195115495d0c00584e4209430247460c590858184508105042445b0c0f054e4108120211474a411b1213471b1b111440595a085349160b14115c6&amp;docType=docx" TargetMode="External"/><Relationship Id="rId5" Type="http://schemas.openxmlformats.org/officeDocument/2006/relationships/hyperlink" Target="mailto:301995dine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kjreddy28@outlook.com</cp:lastModifiedBy>
  <cp:revision>15</cp:revision>
  <dcterms:created xsi:type="dcterms:W3CDTF">2022-04-20T12:43:00Z</dcterms:created>
  <dcterms:modified xsi:type="dcterms:W3CDTF">2022-06-18T11:03:00Z</dcterms:modified>
</cp:coreProperties>
</file>