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bhx84h1zpag" w:id="0"/>
      <w:bookmarkEnd w:id="0"/>
      <w:r w:rsidDel="00000000" w:rsidR="00000000" w:rsidRPr="00000000">
        <w:rPr>
          <w:b w:val="1"/>
          <w:sz w:val="34"/>
          <w:szCs w:val="34"/>
          <w:rtl w:val="0"/>
        </w:rPr>
        <w:t xml:space="preserve">Basic Java Questions</w:t>
      </w:r>
    </w:p>
    <w:p w:rsidR="00000000" w:rsidDel="00000000" w:rsidP="00000000" w:rsidRDefault="00000000" w:rsidRPr="00000000" w14:paraId="00000002">
      <w:pPr>
        <w:numPr>
          <w:ilvl w:val="0"/>
          <w:numId w:val="7"/>
        </w:numPr>
        <w:spacing w:after="0" w:afterAutospacing="0" w:before="240" w:lineRule="auto"/>
        <w:ind w:left="720" w:hanging="360"/>
      </w:pPr>
      <w:r w:rsidDel="00000000" w:rsidR="00000000" w:rsidRPr="00000000">
        <w:rPr>
          <w:b w:val="1"/>
          <w:rtl w:val="0"/>
        </w:rPr>
        <w:t xml:space="preserve">Q: What are the main features of Java?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Java's main features include platform independence (write once, run anywhere), object-oriented programming, automatic memory management through garbage collection, multithreading support, robust security features, and a rich standard library.</w:t>
      </w:r>
    </w:p>
    <w:p w:rsidR="00000000" w:rsidDel="00000000" w:rsidP="00000000" w:rsidRDefault="00000000" w:rsidRPr="00000000" w14:paraId="00000003">
      <w:pPr>
        <w:numPr>
          <w:ilvl w:val="0"/>
          <w:numId w:val="7"/>
        </w:numPr>
        <w:spacing w:after="0" w:afterAutospacing="0" w:before="0" w:beforeAutospacing="0" w:lineRule="auto"/>
        <w:ind w:left="720" w:hanging="360"/>
      </w:pPr>
      <w:r w:rsidDel="00000000" w:rsidR="00000000" w:rsidRPr="00000000">
        <w:rPr>
          <w:b w:val="1"/>
          <w:rtl w:val="0"/>
        </w:rPr>
        <w:t xml:space="preserve">Q: Explain the difference between JDK, JRE, and JVM.</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JDK (Java Development Kit) contains development tools like compiler and debugger along with JRE. JRE (Java Runtime Environment) provides the runtime environment for Java applications, containing libraries and JVM. JVM (Java Virtual Machine) is the execution engine that runs Java bytecode.</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b w:val="1"/>
          <w:rtl w:val="0"/>
        </w:rPr>
        <w:t xml:space="preserve">Q: What is the difference between == and .equals() in Java?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The == operator compares object references (checks if objects point to the same memory location), while .equals() compares the content or values of objects. For String comparison, always use .equals() to compare content.</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Q: What are access modifiers in Java?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Java has four access modifiers: public (accessible from anywhere), protected (accessible within the package and by subclasses), default/package-private (accessible only within the package), and private (accessible only within the class).</w:t>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b w:val="1"/>
          <w:rtl w:val="0"/>
        </w:rPr>
        <w:t xml:space="preserve">Q: Explain the concept of inheritance in Java.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Inheritance is an OOP concept where a class (subclass) inherits properties and methods from another class (superclass). It promotes code reusability and establishes an "is-a" relationship. Java supports single inheritance for classes but multiple inheritance through interfaces.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wv0uoyh0bgm" w:id="1"/>
      <w:bookmarkEnd w:id="1"/>
      <w:r w:rsidDel="00000000" w:rsidR="00000000" w:rsidRPr="00000000">
        <w:rPr>
          <w:b w:val="1"/>
          <w:sz w:val="34"/>
          <w:szCs w:val="34"/>
          <w:rtl w:val="0"/>
        </w:rPr>
        <w:t xml:space="preserve">Core Java &amp; Advanced Concepts</w:t>
      </w:r>
    </w:p>
    <w:p w:rsidR="00000000" w:rsidDel="00000000" w:rsidP="00000000" w:rsidRDefault="00000000" w:rsidRPr="00000000" w14:paraId="00000008">
      <w:pPr>
        <w:numPr>
          <w:ilvl w:val="0"/>
          <w:numId w:val="13"/>
        </w:numPr>
        <w:spacing w:after="0" w:afterAutospacing="0" w:before="240" w:lineRule="auto"/>
        <w:ind w:left="720" w:hanging="360"/>
      </w:pPr>
      <w:r w:rsidDel="00000000" w:rsidR="00000000" w:rsidRPr="00000000">
        <w:rPr>
          <w:b w:val="1"/>
          <w:rtl w:val="0"/>
        </w:rPr>
        <w:t xml:space="preserve">Q: What's the difference between an interface and an abstract class?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Abstract classes can have both abstract and concrete methods, while interfaces (prior to Java 8) could only have abstract methods. Abstract classes can have constructors and instance variables; interfaces cannot. A class can implement multiple interfaces but extend only one abstract class.</w:t>
      </w:r>
    </w:p>
    <w:p w:rsidR="00000000" w:rsidDel="00000000" w:rsidP="00000000" w:rsidRDefault="00000000" w:rsidRPr="00000000" w14:paraId="00000009">
      <w:pPr>
        <w:numPr>
          <w:ilvl w:val="0"/>
          <w:numId w:val="13"/>
        </w:numPr>
        <w:spacing w:after="0" w:afterAutospacing="0" w:before="0" w:beforeAutospacing="0" w:lineRule="auto"/>
        <w:ind w:left="720" w:hanging="360"/>
      </w:pPr>
      <w:r w:rsidDel="00000000" w:rsidR="00000000" w:rsidRPr="00000000">
        <w:rPr>
          <w:b w:val="1"/>
          <w:rtl w:val="0"/>
        </w:rPr>
        <w:t xml:space="preserve">Q: Explain Java 8 lambda expressions and their benefits.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Lambda expressions are anonymous functions that provide a concise way to express instances of single-method interfaces (functional interfaces). Benefits include more readable and concise code, enabling functional programming, and easier-to-use APIs with callbacks.</w:t>
      </w:r>
    </w:p>
    <w:p w:rsidR="00000000" w:rsidDel="00000000" w:rsidP="00000000" w:rsidRDefault="00000000" w:rsidRPr="00000000" w14:paraId="0000000A">
      <w:pPr>
        <w:numPr>
          <w:ilvl w:val="0"/>
          <w:numId w:val="13"/>
        </w:numPr>
        <w:spacing w:after="0" w:afterAutospacing="0" w:before="0" w:beforeAutospacing="0" w:lineRule="auto"/>
        <w:ind w:left="720" w:hanging="360"/>
      </w:pPr>
      <w:r w:rsidDel="00000000" w:rsidR="00000000" w:rsidRPr="00000000">
        <w:rPr>
          <w:b w:val="1"/>
          <w:rtl w:val="0"/>
        </w:rPr>
        <w:t xml:space="preserve">Q: How does garbage collection work in Java?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Java's garbage collector automatically reclaims memory by removing objects that are no longer reachable. The process involves marking live objects, removing unmarked ones, and compacting remaining objects. Different GC algorithms exist like Serial, Parallel, CMS, and G1.</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b w:val="1"/>
          <w:rtl w:val="0"/>
        </w:rPr>
        <w:t xml:space="preserve">Q: What is method overloading and overriding?</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Method overloading occurs when multiple methods in the same class have the same name but different parameters. Method overriding happens when a subclass provides a specific implementation of a method already defined in its superclass.</w:t>
      </w:r>
    </w:p>
    <w:p w:rsidR="00000000" w:rsidDel="00000000" w:rsidP="00000000" w:rsidRDefault="00000000" w:rsidRPr="00000000" w14:paraId="0000000C">
      <w:pPr>
        <w:numPr>
          <w:ilvl w:val="0"/>
          <w:numId w:val="13"/>
        </w:numPr>
        <w:spacing w:after="240" w:before="0" w:beforeAutospacing="0" w:lineRule="auto"/>
        <w:ind w:left="720" w:hanging="360"/>
      </w:pPr>
      <w:r w:rsidDel="00000000" w:rsidR="00000000" w:rsidRPr="00000000">
        <w:rPr>
          <w:b w:val="1"/>
          <w:rtl w:val="0"/>
        </w:rPr>
        <w:t xml:space="preserve">Q: Explain the concept of multithreading in Java.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Multithreading allows concurrent execution of two or more parts of a program for maximum CPU utilization. In Java, threads can be created by extending Thread class or implementing Runnable interface. Java provides synchronization mechanisms to handle thread safety.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bhhkfcvriogb" w:id="2"/>
      <w:bookmarkEnd w:id="2"/>
      <w:r w:rsidDel="00000000" w:rsidR="00000000" w:rsidRPr="00000000">
        <w:rPr>
          <w:b w:val="1"/>
          <w:sz w:val="34"/>
          <w:szCs w:val="34"/>
          <w:rtl w:val="0"/>
        </w:rPr>
        <w:t xml:space="preserve">Java Collections</w:t>
      </w:r>
    </w:p>
    <w:p w:rsidR="00000000" w:rsidDel="00000000" w:rsidP="00000000" w:rsidRDefault="00000000" w:rsidRPr="00000000" w14:paraId="0000000E">
      <w:pPr>
        <w:numPr>
          <w:ilvl w:val="0"/>
          <w:numId w:val="11"/>
        </w:numPr>
        <w:spacing w:after="0" w:afterAutospacing="0" w:before="240" w:lineRule="auto"/>
        <w:ind w:left="720" w:hanging="360"/>
      </w:pPr>
      <w:r w:rsidDel="00000000" w:rsidR="00000000" w:rsidRPr="00000000">
        <w:rPr>
          <w:b w:val="1"/>
          <w:rtl w:val="0"/>
        </w:rPr>
        <w:t xml:space="preserve">Q: Explain the Java Collections Framework hierarchy.</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The Java Collections Framework has interfaces like Collection (with sub-interfaces List, Set, and Queue) and Map. Implementations include ArrayList, LinkedList, HashSet, TreeSet, HashMap, TreeMap, etc. The framework provides algorithms for searching, sorting, and manipulation.</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b w:val="1"/>
          <w:rtl w:val="0"/>
        </w:rPr>
        <w:t xml:space="preserve">Q: What's the difference between ArrayList and LinkedList?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ArrayList uses a dynamic array for storage, providing fast random access but slower insertions/deletions. LinkedList uses a doubly-linked list, offering fast insertions/deletions but slower random access. ArrayList is better for scenarios requiring frequent access, while LinkedList is preferable for frequent modifications.</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Q: Explain HashMap's internal working.</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HashMap stores key-value pairs in buckets determined by the key's hashcode. It uses an array of linked lists (or balanced trees in Java 8+ for large buckets) to handle collisions. Operations like get() and put() have average O(1) time complexity. Load factor and initial capacity influence rehashing.</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b w:val="1"/>
          <w:rtl w:val="0"/>
        </w:rPr>
        <w:t xml:space="preserve">Q: What is the difference between HashSet and TreeSet?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HashSet uses HashMap internally and offers O(1) operations but doesn't maintain insertion order. TreeSet uses TreeMap internally, maintains elements in sorted order, but operations are O(log n). HashSet allows null values; TreeSet doesn't.</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nrdgo73d1non" w:id="3"/>
      <w:bookmarkEnd w:id="3"/>
      <w:r w:rsidDel="00000000" w:rsidR="00000000" w:rsidRPr="00000000">
        <w:rPr>
          <w:b w:val="1"/>
          <w:sz w:val="34"/>
          <w:szCs w:val="34"/>
          <w:rtl w:val="0"/>
        </w:rPr>
        <w:t xml:space="preserve">Spring Framework</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b w:val="1"/>
          <w:rtl w:val="0"/>
        </w:rPr>
        <w:t xml:space="preserve">Q: What is Spring Framework and what are its core modules?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Spring is a lightweight framework that simplifies Java EE development. Core modules include Spring Core (IoC/DI), Spring AOP, Spring MVC (web), Spring Data, Spring Security, Spring Boot, and Spring Cloud. It promotes POJO-based development with dependency injection and aspect-oriented programming.</w:t>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b w:val="1"/>
          <w:rtl w:val="0"/>
        </w:rPr>
        <w:t xml:space="preserve">Q: Explain Dependency Injection and Inversion of Control.</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DI is a pattern where dependencies are "injected" into objects rather than created inside. IoC is a broader principle where the control of object creation and lifecycle is transferred to a container/framework. Spring implements IoC through DI, helping create loosely coupled, testable applications.</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Q: What are the different types of dependency injection in Spring?</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Spring supports constructor injection (dependencies provided through constructors), setter injection (through setter methods), and field injection (through reflection). Constructor injection is preferred as it ensures required dependencies are available upon object creation.</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Q: What is Spring Boot and how does it differ from Spring MVC?</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Spring Boot simplifies Spring application setup with auto-configuration, embedded servers, and starter dependencies. While Spring MVC is just the web module of Spring, Spring Boot is a project aimed at simplifying the bootstrapping and development of Spring applications with convention-over-configuration.</w:t>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b w:val="1"/>
          <w:rtl w:val="0"/>
        </w:rPr>
        <w:t xml:space="preserve">Q: Explain Spring Bean lifecycle.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 Spring Bean's lifecycle includes instantiation, populating properties, BeanNameAware, BeanFactoryAware, pre-initialization (BeanPostProcessors), initialization callbacks, post-initialization, and destruction. Developers can hook into this lifecycle using initialization and destruction callbacks or interfaces.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bm9z9l6qpe4g" w:id="4"/>
      <w:bookmarkEnd w:id="4"/>
      <w:r w:rsidDel="00000000" w:rsidR="00000000" w:rsidRPr="00000000">
        <w:rPr>
          <w:b w:val="1"/>
          <w:sz w:val="34"/>
          <w:szCs w:val="34"/>
          <w:rtl w:val="0"/>
        </w:rPr>
        <w:t xml:space="preserve">Microservices &amp; Spring Cloud</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Q: What are microservices and their advantages?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Microservices are an architectural style where applications are composed of loosely coupled, independently deployable services. Advantages include improved scalability, easier maintenance, technology diversity, resilience, and better alignment with business domains.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Q: How have you implemented microservices using Spring Cloud?</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used Spring Cloud components like Eureka for service discovery, Config Server for centralized configuration, Ribbon for client-side load balancing, Feign for declarative REST clients, and Circuit Breaker pattern with Hystrix/Resilience4j. This provided a robust microservices ecosystem with proper service registration, discovery, and fault tolerance.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Q: Explain service discovery in microservices architecture.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Service discovery allows services to find and communicate with each other without hardcoded hostnames/ports. In Spring Cloud, I've used Netflix Eureka where services register themselves, and clients query the registry to find service instances. This enables dynamic scaling and resilience.</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Q: What is Circuit Breaker pattern and how have you implemented it?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Circuit Breaker prevents cascading failures by "breaking the circuit" when a dependent service fails repeatedly. I've implemented this using Spring Cloud Circuit Breaker (formerly Hystrix) by defining fallback methods, timeout configurations, and monitoring thresholds, ensuring the application remains responsive during downstream failures.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as4cys74k20y" w:id="5"/>
      <w:bookmarkEnd w:id="5"/>
      <w:r w:rsidDel="00000000" w:rsidR="00000000" w:rsidRPr="00000000">
        <w:rPr>
          <w:b w:val="1"/>
          <w:sz w:val="34"/>
          <w:szCs w:val="34"/>
          <w:rtl w:val="0"/>
        </w:rPr>
        <w:t xml:space="preserve">RESTful Services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Q: What are RESTful web services?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REST (Representational State Transfer) is an architectural style for designing networked applications. RESTful services use HTTP methods explicitly, are stateless, expose directory structure-like URIs, and transfer data using XML/JSON. I've implemented these using Spring MVC/Boot with proper resource naming and HTTP method usage.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Q: Explain the differences between SOAP and REST.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SOAP is a protocol with strict standards, uses XML exclusively, requires more bandwidth, and is typically more complex. REST is an architectural style, supports multiple data formats (JSON, XML), is lighter, and simpler. SOAP has built-in security and reliability; REST leverages HTTP features and is more scalable.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Q: How do you document REST APIs?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used Swagger/OpenAPI for API documentation, which provides interactive documentation with the ability to test endpoints directly. In Spring applications, I configure Swagger using SpringFox or SpringDoc, defining API metadata, request/response examples, and security schemes.</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Q: What HTTP status codes have you used in your REST APIs?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 commonly use 200 (OK), 201 (Created), 204 (No Content) for successful operations; 400 (Bad Request), 401 (Unauthorized), 403 (Forbidden), 404 (Not Found) for client errors; and 500 (Internal Server Error) for server issues. Proper status codes are crucial for RESTful communication.</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p2aezgesqfzo" w:id="6"/>
      <w:bookmarkEnd w:id="6"/>
      <w:r w:rsidDel="00000000" w:rsidR="00000000" w:rsidRPr="00000000">
        <w:rPr>
          <w:b w:val="1"/>
          <w:sz w:val="34"/>
          <w:szCs w:val="34"/>
          <w:rtl w:val="0"/>
        </w:rPr>
        <w:t xml:space="preserve">Front-end Technologies</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b w:val="1"/>
          <w:rtl w:val="0"/>
        </w:rPr>
        <w:t xml:space="preserve">Q: Explain the React component lifecycle.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In React, components go through mounting, updating, and unmounting phases. Key lifecycle methods include componentDidMount, componentDidUpdate, and componentWillUnmount. In modern React with hooks, useEffect replaces most lifecycle methods, allowing side effects in functional components.</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b w:val="1"/>
          <w:rtl w:val="0"/>
        </w:rPr>
        <w:t xml:space="preserve">Q: What is the significance of Redux in React applications?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Redux provides predictable state management in React apps through a single store, pure reducer functions, and unidirectional data flow. I've implemented Redux for complex applications where component state needs to be shared across deeply nested components, managing authentication state, user preferences, and application data.</w:t>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b w:val="1"/>
          <w:rtl w:val="0"/>
        </w:rPr>
        <w:t xml:space="preserve">Q: Explain React hooks and their advantages.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Hooks allow using state and other React features in functional components. useState provides state, useEffect handles side effects, useContext accesses context, useReducer implements Redux-like state management, and useRef creates mutable references. They simplify code, promote reuse, and avoid class component complexities.</w:t>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b w:val="1"/>
          <w:rtl w:val="0"/>
        </w:rPr>
        <w:t xml:space="preserve">Q: What's the difference between props and state in React?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Props are read-only properties passed from parent to child components, while state is mutable data managed within a component. Props flow downward in the component hierarchy; state is local to a component (unless lifted up or managed by Redux/Context). Changes to props come from parent re-renders; state changes trigger re-renders.</w:t>
      </w:r>
    </w:p>
    <w:p w:rsidR="00000000" w:rsidDel="00000000" w:rsidP="00000000" w:rsidRDefault="00000000" w:rsidRPr="00000000" w14:paraId="00000027">
      <w:pPr>
        <w:numPr>
          <w:ilvl w:val="0"/>
          <w:numId w:val="16"/>
        </w:numPr>
        <w:spacing w:after="240" w:before="0" w:beforeAutospacing="0" w:lineRule="auto"/>
        <w:ind w:left="720" w:hanging="360"/>
      </w:pPr>
      <w:r w:rsidDel="00000000" w:rsidR="00000000" w:rsidRPr="00000000">
        <w:rPr>
          <w:b w:val="1"/>
          <w:rtl w:val="0"/>
        </w:rPr>
        <w:t xml:space="preserve">Q: How have you optimized React applications?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optimized React apps by using React.memo for component memoization, useMemo for expensive calculations, useCallback for stable function references, lazy loading components with React.lazy, implementing proper keys in lists, debouncing event handlers, and using production builds with proper bundling and code splitting.</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7q3wblh8ij1y" w:id="7"/>
      <w:bookmarkEnd w:id="7"/>
      <w:r w:rsidDel="00000000" w:rsidR="00000000" w:rsidRPr="00000000">
        <w:rPr>
          <w:b w:val="1"/>
          <w:sz w:val="34"/>
          <w:szCs w:val="34"/>
          <w:rtl w:val="0"/>
        </w:rPr>
        <w:t xml:space="preserve">Docker &amp; Kubernetes</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b w:val="1"/>
          <w:rtl w:val="0"/>
        </w:rPr>
        <w:t xml:space="preserve">Q: What is Docker and how have you used it in your projects?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Docker is a platform for containerization that packages applications with dependencies into standardized units. I've used Docker to create consistent development environments, package applications with their dependencies, simplify deployment processes, and enable microservices architecture with isolated containers.</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Q: Explain the difference between Docker and virtual machines.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Virtual machines virtualize an entire OS with its own kernel and hardware emulation, making them resource-intensive but fully isolated. Docker containers share the host OS kernel, are lightweight, boot instantly, and use fewer resources but provide less isolation. Containers are ideal for microservices.</w:t>
      </w:r>
    </w:p>
    <w:p w:rsidR="00000000" w:rsidDel="00000000" w:rsidP="00000000" w:rsidRDefault="00000000" w:rsidRPr="00000000" w14:paraId="0000002B">
      <w:pPr>
        <w:numPr>
          <w:ilvl w:val="0"/>
          <w:numId w:val="15"/>
        </w:numPr>
        <w:spacing w:after="0" w:afterAutospacing="0" w:before="0" w:beforeAutospacing="0" w:lineRule="auto"/>
        <w:ind w:left="720" w:hanging="360"/>
      </w:pPr>
      <w:r w:rsidDel="00000000" w:rsidR="00000000" w:rsidRPr="00000000">
        <w:rPr>
          <w:b w:val="1"/>
          <w:rtl w:val="0"/>
        </w:rPr>
        <w:t xml:space="preserve">Q: What is Kubernetes and how does it complement Docker?</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Kubernetes is a container orchestration platform that automates deployment, scaling, and management of containerized applications. While Docker handles container creation, Kubernetes manages multiple containers across multiple hosts, providing features like load balancing, self-healing, automated rollouts/rollbacks, and service discovery.</w:t>
      </w:r>
    </w:p>
    <w:p w:rsidR="00000000" w:rsidDel="00000000" w:rsidP="00000000" w:rsidRDefault="00000000" w:rsidRPr="00000000" w14:paraId="0000002C">
      <w:pPr>
        <w:numPr>
          <w:ilvl w:val="0"/>
          <w:numId w:val="15"/>
        </w:numPr>
        <w:spacing w:after="240" w:before="0" w:beforeAutospacing="0" w:lineRule="auto"/>
        <w:ind w:left="720" w:hanging="360"/>
      </w:pPr>
      <w:r w:rsidDel="00000000" w:rsidR="00000000" w:rsidRPr="00000000">
        <w:rPr>
          <w:b w:val="1"/>
          <w:rtl w:val="0"/>
        </w:rPr>
        <w:t xml:space="preserve">Q: Describe how you've implemented CI/CD pipelines with Docker and Kubernetes.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set up CI/CD pipelines using Jenkins that build Docker images, run tests in containers, push images to registries (like ECR), and deploy to Kubernetes clusters using declarative manifests. The pipeline includes stages for code checkout, building, testing, image creation, security scanning, and deploying to different environments with proper approvals.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1vulq9c07a08" w:id="8"/>
      <w:bookmarkEnd w:id="8"/>
      <w:r w:rsidDel="00000000" w:rsidR="00000000" w:rsidRPr="00000000">
        <w:rPr>
          <w:b w:val="1"/>
          <w:sz w:val="34"/>
          <w:szCs w:val="34"/>
          <w:rtl w:val="0"/>
        </w:rPr>
        <w:t xml:space="preserve">AWS Cloud</w:t>
      </w:r>
    </w:p>
    <w:p w:rsidR="00000000" w:rsidDel="00000000" w:rsidP="00000000" w:rsidRDefault="00000000" w:rsidRPr="00000000" w14:paraId="0000002E">
      <w:pPr>
        <w:numPr>
          <w:ilvl w:val="0"/>
          <w:numId w:val="14"/>
        </w:numPr>
        <w:spacing w:after="0" w:afterAutospacing="0" w:before="240" w:lineRule="auto"/>
        <w:ind w:left="720" w:hanging="360"/>
      </w:pPr>
      <w:r w:rsidDel="00000000" w:rsidR="00000000" w:rsidRPr="00000000">
        <w:rPr>
          <w:b w:val="1"/>
          <w:rtl w:val="0"/>
        </w:rPr>
        <w:t xml:space="preserve">Q: What AWS services have you worked with and for what purposes?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worked with EC2 for compute instances, S3 for object storage, ELB for load balancing, Lambda for serverless computing, RDS for managed databases, ECS/EKS for container orchestration, CloudFormation for infrastructure as code, IAM for security, CloudWatch for monitoring, and SQS/SNS for messaging.</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b w:val="1"/>
          <w:rtl w:val="0"/>
        </w:rPr>
        <w:t xml:space="preserve">Q: Explain how you've used AWS EC2 in your applications.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used EC2 instances to host applications, configuring them with proper security groups, IAM roles, and network settings. I've implemented auto-scaling groups with load balancers for high availability, used spot instances for cost optimization, and managed instance states with lifecycle hooks. I've also deployed Docker containers to EC2.</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b w:val="1"/>
          <w:rtl w:val="0"/>
        </w:rPr>
        <w:t xml:space="preserve">Q: How have you implemented high availability in AWS?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designed high-availability architectures using multiple Availability Zones, auto-scaling groups, load balancers, read replicas for databases, multi-AZ RDS, S3 cross-region replication, and CloudFront for content delivery. I've also implemented proper health checks, automated failover, and disaster recovery procedures.</w:t>
      </w:r>
    </w:p>
    <w:p w:rsidR="00000000" w:rsidDel="00000000" w:rsidP="00000000" w:rsidRDefault="00000000" w:rsidRPr="00000000" w14:paraId="00000031">
      <w:pPr>
        <w:numPr>
          <w:ilvl w:val="0"/>
          <w:numId w:val="14"/>
        </w:numPr>
        <w:spacing w:after="240" w:before="0" w:beforeAutospacing="0" w:lineRule="auto"/>
        <w:ind w:left="720" w:hanging="360"/>
      </w:pPr>
      <w:r w:rsidDel="00000000" w:rsidR="00000000" w:rsidRPr="00000000">
        <w:rPr>
          <w:b w:val="1"/>
          <w:rtl w:val="0"/>
        </w:rPr>
        <w:t xml:space="preserve">Q: Describe your experience with AWS Lambda and serverless architecture.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I've developed serverless applications using AWS Lambda functions triggered by events from S3, API Gateway, and SQS. This included data processing pipelines, API backends, and scheduled tasks. I've managed Lambda deployments with SAM/CloudFormation, implemented proper IAM permissions, and monitored execution with CloudWatch.</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3ykrj7uyo6ie" w:id="9"/>
      <w:bookmarkEnd w:id="9"/>
      <w:r w:rsidDel="00000000" w:rsidR="00000000" w:rsidRPr="00000000">
        <w:rPr>
          <w:b w:val="1"/>
          <w:sz w:val="34"/>
          <w:szCs w:val="34"/>
          <w:rtl w:val="0"/>
        </w:rPr>
        <w:t xml:space="preserve">Database &amp; Hibernate</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Q: What is Hibernate and how does it simplify database operations?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Hibernate is an ORM framework that maps Java objects to database tables, handling SQL generation, JDBC connections, and result mapping. It simplifies persistence by eliminating boilerplate code, providing caching, lazy loading, transactions, and database independence. I've used it extensively with JPA annotations.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Q: Explain Hibernate's caching mechanisms.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Hibernate offers first-level cache (session-level, mandatory) and second-level cache (SessionFactory-level, optional). First-level cache prevents duplicate database hits within a session. Second-level cache (implemented with providers like EhCache) shares data across sessions. Query cache stores query results. Proper caching significantly improves performance.</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Q: What is the N+1 query problem in Hibernate and how do you solve it?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The N+1 problem occurs when loading a collection of entities results in one query for parent entities plus N additional queries for related entities. I solve this by using join fetch in HQL/JPQL queries, @BatchSize annotation, @Fetch(FetchMode.SUBSELECT), or EntityGraph API to define which associations to load eagerly.</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b w:val="1"/>
          <w:rtl w:val="0"/>
        </w:rPr>
        <w:t xml:space="preserve">Q: How do you handle transactions in Hibernate/Spring applications?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 use Spring's declarative transaction management with @Transactional annotations, defining appropriate propagation behaviors, isolation levels, and rollback rules. For complex scenarios, I use programmatic transaction management with TransactionTemplate or PlatformTransactionManager, ensuring proper resource handling and exception management.</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cf65vj24049p" w:id="10"/>
      <w:bookmarkEnd w:id="10"/>
      <w:r w:rsidDel="00000000" w:rsidR="00000000" w:rsidRPr="00000000">
        <w:rPr>
          <w:b w:val="1"/>
          <w:sz w:val="34"/>
          <w:szCs w:val="34"/>
          <w:rtl w:val="0"/>
        </w:rPr>
        <w:t xml:space="preserve">Messaging Systems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Q: What is Apache Kafka and how have you used it?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Kafka is a distributed streaming platform for high-throughput, fault-tolerant messaging. I've used it for event sourcing, real-time data pipelines, and microservices communication. I've implemented producers with proper serialization, consumers with proper offset management, and designed topics with appropriate partitioning strategies.</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Q: Explain the difference between JMS and Kafka.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JMS is a Java-specific API standard for messaging with a push-based model and individual message acknowledgment. Kafka is a distributed platform with a pull-based model, higher throughput, longer data retention, and better scalability. JMS typically uses point-to-point or pub/sub; Kafka uses a distributed commit log architecture.</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afjv3j3lsgo0" w:id="11"/>
      <w:bookmarkEnd w:id="11"/>
      <w:r w:rsidDel="00000000" w:rsidR="00000000" w:rsidRPr="00000000">
        <w:rPr>
          <w:b w:val="1"/>
          <w:sz w:val="34"/>
          <w:szCs w:val="34"/>
          <w:rtl w:val="0"/>
        </w:rPr>
        <w:t xml:space="preserve">Scenario-Based Questions</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Q: You're tasked with migrating a monolithic application to microservices. How would you approach this?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start by analyzing the monolith to identify domain boundaries and loose coupling opportunities. Then I'd implement the strangler pattern, gradually extracting services while keeping the monolith running. For each service, I'd establish its API, data model, and dependencies, then implement with Spring Boot/Cloud. I'd set up a CI/CD pipeline for each service, implement service discovery and API gateway, and use circuit breakers for resilience. Finally, I'd implement proper monitoring and gradually decommission the monolith as services take over.</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Q: Your application is experiencing performance issues. How would you identify and resolve the bottlenecks?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use a multi-layered approach: First, gather metrics using tools like JMeter, APM solutions (New Relic/AppDynamics), or Spring Boot Actuator to identify problematic areas. Then profile the application using tools like VisualVM or YourKit to find CPU, memory, or thread contention issues. For database issues, I'd analyze slow query logs and execution plans. I'd optimize by implementing caching (Redis/Ehcache), reviewing database queries and indices, optimizing JVM settings, implementing proper connection pooling, and refactoring inefficient code. Finally, I'd consider scaling horizontally or vertically if needed.</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Q: A production deployment has failed, and the application is down. What steps would you take to resolve this?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First, I'd assess the impact and communicate with stakeholders. Then I'd check logs (application/server/AWS CloudWatch) to identify the failure cause. If it's a recent deployment, I'd initiate a rollback to the last stable version. For infrastructure issues, I'd check AWS console for service health. For application errors, I'd investigate logs for exceptions or resource issues. After restoring service, I'd conduct a thorough root cause analysis, implement preventive measures (automated testing, canary deployments), and document the incident with lessons learned.</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Q: You need to implement a secure authentication system for a microservices architecture. How would you design it?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OAuth 2.0/OpenID Connect with a dedicated authentication service (like Spring Security OAuth or Keycloak) that issues JWT tokens. Each microservice would validate tokens using a public key (asymmetric encryption). I'd implement proper token expiration, refresh mechanisms, role-based access control, and secure communication with TLS. For sensitive operations, I'd add multi-factor authentication. The solution would include proper logging of authentication events, rate limiting to prevent brute force attacks, and regular security audits.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b w:val="1"/>
          <w:rtl w:val="0"/>
        </w:rPr>
        <w:t xml:space="preserve">Q: How would you architect a real-time analytics dashboard using your full-stack skills?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design a reactive architecture with: Backend microservices in Spring Boot processing data, Kafka for event streaming, WebSocket/Server-Sent Events for real-time updates to clients, and a React frontend with Redux for state management. I'd implement a time-series database for analytics storage, add caching with Redis for frequently accessed metrics, and design the UI with reusable components and responsive design using React and Bootstrap. For visualizations, I'd use libraries like Recharts or D3.js. I'd deploy the solution using Docker containers on AWS with auto-scaling for handling traffic spikes.</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b w:val="1"/>
          <w:rtl w:val="0"/>
        </w:rPr>
        <w:t xml:space="preserve">Q: You've been asked to improve the testing strategy for a large enterprise application. What approach would you take?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 comprehensive testing pyramid: Unit tests with JUnit/Mockito for business logic and service layers, integration tests for database and external service interactions, API tests using REST-assured or TestRestTemplate for endpoints, and UI tests with Selenium/Cypress for critical user journeys. I'd set up a CI pipeline to run tests automatically on each commit with different test suites for different stages. I'd implement code coverage metrics (JaCoCo) with minimum thresholds, mutation testing for quality assurance, and performance tests using JMeter for critical paths. Additionally, I'd establish a culture of test-driven development (TDD) through knowledge sharing and code reviews.</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t2ui6c58r8fx" w:id="12"/>
      <w:bookmarkEnd w:id="12"/>
      <w:r w:rsidDel="00000000" w:rsidR="00000000" w:rsidRPr="00000000">
        <w:rPr>
          <w:b w:val="1"/>
          <w:sz w:val="34"/>
          <w:szCs w:val="34"/>
          <w:rtl w:val="0"/>
        </w:rPr>
        <w:t xml:space="preserve">Spring Boot Scenarios</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Q: Your Spring Boot application suddenly starts experiencing OutOfMemoryErrors in production. How would you diagnose and resolve this issue?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First, I'd capture heap dumps using jmap or enable </w:t>
      </w:r>
      <w:r w:rsidDel="00000000" w:rsidR="00000000" w:rsidRPr="00000000">
        <w:rPr>
          <w:rFonts w:ascii="Roboto Mono" w:cs="Roboto Mono" w:eastAsia="Roboto Mono" w:hAnsi="Roboto Mono"/>
          <w:color w:val="188038"/>
          <w:rtl w:val="0"/>
        </w:rPr>
        <w:t xml:space="preserve">-XX:+HeapDumpOnOutOfMemoryError</w:t>
      </w:r>
      <w:r w:rsidDel="00000000" w:rsidR="00000000" w:rsidRPr="00000000">
        <w:rPr>
          <w:rtl w:val="0"/>
        </w:rPr>
        <w:t xml:space="preserve">. I'd analyze these dumps with tools like MAT (Memory Analyzer Tool) or VisualVM to identify memory leaks or excessive object creation. Common causes include connection leaks (not closing JDBC/HTTP connections), improper caching strategies, or large request processing. To resolve, I'd optimize code to release resources properly, implement connection pooling, review caching strategies, tune JVM parameters (-Xmx, -Xms), and potentially scale horizontally. I'd also implement memory monitoring with Spring Boot Actuator and set up alerts for early detection of memory issues.</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Q: You need to migrate a legacy Spring application to Spring Boot. What would be your approach?</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begin by analyzing the existing application's dependencies, configuration, and architecture. Then I'd create a new Spring Boot project with appropriate starters and gradually migrate components, starting with domain models and repositories, followed by services and controllers. For XML configurations, I'd convert them to Java-based configurations or application.properties/yml. I'd update dependency injection to use annotations, migrate web components to Spring MVC if needed, and implement Spring Boot's auto-configuration where appropriate. I'd create comprehensive integration tests to verify behavior consistency, establish a CI/CD pipeline, and finally deploy both applications in parallel before fully transitioning to the new one.</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b w:val="1"/>
          <w:rtl w:val="0"/>
        </w:rPr>
        <w:t xml:space="preserve">Q: You're tasked with optimizing the startup time of a Spring Boot application with numerous dependencies. How would you approach this?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To optimize startup time, I'd use Spring Boot's lazy initialization where appropriate, implement custom conditions to skip unnecessary auto-configurations, and leverage Spring's component scanning optimization by specifying exact packages. I'd use Spring Boot Actuator to gather startup metrics and identify slow beans. For development, I'd use DevTools for faster restarts, and in production, I'd consider GraalVM native compilation for critical microservices. I'd also review dependencies to remove unused ones, optimize database initialization by using Flyway/Liquibase efficiently, and consider async initialization for non-critical components.</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Q: A Spring Boot microservice needs to process files uploaded by users, validate them, and store the data. How would you implement this securely and efficiently?</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 multipart file upload endpoint with size limitations configured in application.properties. For security, I'd validate file types using content inspection (not just extensions), scan for malware using integration with security services, and implement proper authentication/authorization. For efficiency, I'd process large files using streaming to avoid loading everything into memory, implement asynchronous processing with Spring's @Async or message queues for time-consuming validations, and use reactive programming for high-throughput scenarios. I'd also implement proper error handling with detailed feedback, store files securely with encrypted connections to storage services (e.g., S3), and maintain an audit trail of all file operations.</w:t>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b w:val="1"/>
          <w:rtl w:val="0"/>
        </w:rPr>
        <w:t xml:space="preserve">Q: Your Spring Boot application needs to interact with multiple databases (polyglot persistence). How would you configure and manage this?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multiple DataSource beans, each configured for a specific database, using Spring Boot's DataSourceProperties with custom prefixes in application.yml. I'd create separate JPA configurations for each database with dedicated EntityManagerFactory and TransactionManager instances, using @EnableJpaRepositories with appropriate basePackages. To prevent cross-database transactions, I'd carefully define transaction boundaries and use propagation settings. I'd implement a routing data source pattern for dynamic database selection if needed, and use Spring profiles to manage environment-specific configurations. For monitoring, I'd expose connection metrics through Spring Boot Actuator and implement proper health checks for each database.</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pht281fgpmux" w:id="13"/>
      <w:bookmarkEnd w:id="13"/>
      <w:r w:rsidDel="00000000" w:rsidR="00000000" w:rsidRPr="00000000">
        <w:rPr>
          <w:b w:val="1"/>
          <w:sz w:val="34"/>
          <w:szCs w:val="34"/>
          <w:rtl w:val="0"/>
        </w:rPr>
        <w:t xml:space="preserve">Kafka Scenarios</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Q: You notice that one of your Kafka consumers is lagging significantly behind the producers. How would you diagnose and resolve this issue?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start by checking consumer lag metrics using Kafka tools (kafka-consumer-groups) or monitoring solutions like Prometheus/Grafana. To diagnose, I'd examine consumer throughput, partition assignment, processing times, and resource utilization (CPU, memory, network). Common causes include insufficient consumer instances, slow message processing, improper partition assignment, or resource constraints. To resolve, I'd scale consumers horizontally by adding more instances or increasing partition count (ensuring proper rebalancing), optimize message processing by implementing batching or parallel processing, tune consumer configurations (fetch size, max poll records), and ensure proper error handling to prevent message processing bottlenecks. I'd also consider implementing back-pressure mechanisms if producers are overwhelming consumers.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Q: Your company needs a real-time data pipeline that processes customer transactions, enriches them with additional data, and stores the results for analytics. How would you design this using Kafka?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design a pipeline with source Kafka topics for raw transactions, intermediate topics for enriched data, and sink topics for analytics-ready data. For processing, I'd use Kafka Streams or Spring Cloud Stream with appropriate processors for each transformation stage. The architecture would include: producers from various transaction sources publishing to a partitioned topic (partitioned by customer ID for ordering), stream processors consuming raw transactions and joining with reference data (possibly using KTables for lookup data), stateful operations for aggregations or windowed calculations, error handling topics for failed messages, and consumers persisting processed data to analytics stores. I'd ensure exactly-once semantics for critical data, implement proper monitoring with JMX metrics, and design for scalability with the right partition count and consumer group configuration.</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Q: You need to implement a system where multiple services need to be notified when specific events occur. How would you implement an event-driven architecture using Kafka?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an event-driven architecture with Kafka as the central event bus. The design would include: well-defined event schemas using Avro or JSON Schema with Schema Registry for compatibility, topic naming conventions based on domains (e.g., user-events, order-events), producers using the outbox pattern to ensure reliable event publishing alongside database transactions, and consumers implemented with Spring Kafka's @KafkaListener annotations. I'd ensure proper retry mechanisms for failed processing, implement dead-letter queues for events that can't be processed after retries, use consumer groups to ensure each service type processes each event once, and implement exactly-once delivery semantics for critical processes. For service discovery, I'd leverage Spring Cloud with appropriate integration to ensure new service instances can join consumer groups dynamically.</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Q: Your Kafka cluster occasionally experiences data loss due to broker failures. How would you make your Kafka implementation more resilient?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To improve resilience, I'd configure higher replication factors (at least 3) for important topics, ensure proper acknowledgment settings for producers (acks=all), and implement proper min.insync.replicas settings to prevent under-replicated writes. I'd configure producers with retries and idempotence to handle temporary broker failures, implement proper monitoring for under-replicated partitions, and set up alerts for broker health. I'd also ensure proper rack awareness in Kafka configuration to distribute replicas across different failure domains, implement regular backup strategies for critical data, and have proper disaster recovery procedures in place. For consumer resilience, I'd implement offset commits only after successful processing and configure appropriate auto-offset-reset policies based on business requirements.</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Q: You need to migrate from a traditional message queue to Kafka. What challenges do you anticipate and how would you address them?</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Key challenges include: conceptual differences (Kafka's log-based architecture vs. traditional queues), message ordering and consumption semantics, transactional behavior differences, and operational complexity. I'd address these by first identifying critical requirements like ordering needs, delivery guarantees, and message retention policies. I'd design an appropriate topic structure with proper partitioning strategies to maintain needed ordering, implement consumer logic that handles Kafka's at-least-once delivery model, and use the transactional API for scenarios requiring atomic operations. For migration, I'd implement a phased approach with dual-write patterns initially, followed by gradually shifting read operations to Kafka, before eventually decommissioning the old system. I'd also invest in proper monitoring, develop operational procedures for Kafka management, and ensure the team is properly trained on Kafka concepts and operations.</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q0imerifgzlm" w:id="14"/>
      <w:bookmarkEnd w:id="14"/>
      <w:r w:rsidDel="00000000" w:rsidR="00000000" w:rsidRPr="00000000">
        <w:rPr>
          <w:b w:val="1"/>
          <w:sz w:val="34"/>
          <w:szCs w:val="34"/>
          <w:rtl w:val="0"/>
        </w:rPr>
        <w:t xml:space="preserve">Front-end Scenarios</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b w:val="1"/>
          <w:rtl w:val="0"/>
        </w:rPr>
        <w:t xml:space="preserve">Q: Your React application's performance degrades significantly as more users interact with it. How would you identify and resolve these performance issues?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use performance profiling tools like React Profiler, Chrome DevTools, and Lighthouse to identify bottlenecks. Common issues include unnecessary re-renders, expensive calculations, inefficient rendering, and network latency. To resolve, I'd implement memoization with React.memo, useMemo, and useCallback to prevent unnecessary recalculations and re-renders, optimize rendering with virtualized lists for large datasets (react-window or react-virtualized), implement code splitting with React.lazy and Suspense for large component trees, and apply appropriate caching strategies for API calls. I'd also optimize bundle size by analyzing with tools like webpack-bundle-analyzer and removing unused dependencies, implement proper loading states and skeleton screens for better perceived performance, and consider server-side rendering or static generation for content-heavy pages.</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Q: You're building a complex form with multiple steps, validations, and conditional fields. How would you implement this in React?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 multi-step form architecture with state management using React's Context API or Redux for global state, or React Query for server state. For form management, I'd use Formik or React Hook Form to handle values, validations, and submissions efficiently. I'd structure the form with separate components for each step, implementing a wizard pattern with progress indicators. For validation, I'd use Yup or Zod to define schema-based validations with custom error messages. I'd implement conditional rendering based on form state, use the controlled components pattern for form fields, implement proper field-level, form-level, and cross-field validations, and ensure accessible form design with ARIA attributes and keyboard navigation. The solution would include proper error handling with clear user feedback, form persistence (using local storage) to prevent data loss, and optimistic UI updates with proper error recovery.</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Q: Your company needs to migrate a legacy AngularJS application to React. What would be your migration strategy?</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an incremental migration strategy rather than a full rewrite. First, I'd analyze the current application to identify logical components and service boundaries. Then I'd set up a hybrid application where both frameworks can coexist: configure a build system that supports both React and AngularJS, create a wrapper to mount React components within AngularJS using directives, and implement a shared state management solution accessible to both frameworks. I'd prioritize migration starting with leaf components and gradually move up the component tree, refactoring services to framework-agnostic implementations that can be used by both frameworks. Throughout the process, I'd implement comprehensive tests to ensure feature parity, establish clear patterns for the React implementation to ensure consistency, and train the team on React best practices. After each migration phase, I'd conduct thorough testing before proceeding to the next component.</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Q: You need to implement a real-time dashboard that displays constantly updating metrics from multiple data sources. How would you architect this in React?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 React application with WebSocket connections (using socket.io or a native WebSocket implementation) for real-time updates. The architecture would include reusable chart components using libraries like Recharts or D3.js, a customizable layout using a grid system like react-grid-layout, and efficient state management with Redux for complex state or React Query for server state. I'd implement data source abstraction layers to handle different protocols (WebSockets, SSE, polling), implement throttling and debouncing for high-frequency updates to prevent performance issues, and use memoization to prevent unnecessary re-renders. For user experience, I'd add features like configurable refresh rates, pausing live updates for analysis, time range selection, and responsive design for different screen sizes. The solution would also include proper error handling for network disconnections with automatic reconnection strategies.</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Q: Your React application needs to support multiple languages and localization. How would you implement internationalization effectively?</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i18n using react-i18next or react-intl libraries, organizing translations in structured JSON files for each supported language. The implementation would include a language selector component that changes the active locale, context providers to make the current locale and translation functions available throughout the application, and proper date, number, and currency formatting according to locale standards. For efficiency, I'd implement code-splitting for translation files to load only the needed language, implement a fallback mechanism for missing translations, and ensure proper handling of pluralization rules and gender-specific phrasings. I'd also consider right-to-left (RTL) language support with appropriate CSS and layout changes, implement proper language detection based on browser settings or user preferences, and create a workflow for managing translations, possibly integrating with translation management systems for larger projects.</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Q: Your React application needs to handle offline capabilities and synchronize data when connectivity is restored. How would you implement this?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 Progressive Web Application (PWA) architecture using Service Workers for offline caching of static assets and key API responses. For data management, I'd use IndexedDB (with libraries like Dexie.js or idb) for client-side storage, implement an offline-first approach where operations are first stored locally before syncing with the server, and create a synchronization queue for operations performed while offline. I'd implement optimistic UI updates that show the expected state immediately while queueing the actual API calls, create conflict resolution strategies for handling server-client data conflicts during synchronization, and provide clear UI indicators of connectivity status and pending synchronizations. The implementation would include proper error handling for failed synchronizations with retry mechanisms, versioning for cached data to handle stale information, and background sync using the Background Sync API when available.</w:t>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b w:val="1"/>
          <w:rtl w:val="0"/>
        </w:rPr>
        <w:t xml:space="preserve">Q: You're tasked with improving the accessibility of a complex React application with interactive elements. What approach would you take?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start with an accessibility audit using tools like axe-core, Lighthouse, or WAVE to identify existing issues. Then I'd implement semantic HTML structure with proper landmarks, headings, and ARIA attributes where needed, ensure keyboard navigability for all interactive elements, and implement proper focus management for modals, dropdowns, and other interactive components. I'd add proper form labels and error messaging accessible to screen readers, ensure sufficient color contrast and text sizing, implement skip links for keyboard users, and add appropriate alt text for images and aria-label for interactive elements. I'd also create reusable accessible components that encapsulate accessibility best practices, test with actual screen readers (NVDA, VoiceOver), and implement a continuous accessibility testing process in the CI/CD pipeline. Throughout the process, I'd follow the WCAG 2.1 AA guidelines as a minimum standard.</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8r5ns4ct8ef6" w:id="15"/>
      <w:bookmarkEnd w:id="15"/>
      <w:r w:rsidDel="00000000" w:rsidR="00000000" w:rsidRPr="00000000">
        <w:rPr>
          <w:b w:val="1"/>
          <w:sz w:val="34"/>
          <w:szCs w:val="34"/>
          <w:rtl w:val="0"/>
        </w:rPr>
        <w:t xml:space="preserve">Combined Scenarios (Full Stack)</w:t>
      </w:r>
    </w:p>
    <w:p w:rsidR="00000000" w:rsidDel="00000000" w:rsidP="00000000" w:rsidRDefault="00000000" w:rsidRPr="00000000" w14:paraId="00000056">
      <w:pPr>
        <w:numPr>
          <w:ilvl w:val="0"/>
          <w:numId w:val="12"/>
        </w:numPr>
        <w:spacing w:after="0" w:afterAutospacing="0" w:before="240" w:lineRule="auto"/>
        <w:ind w:left="720" w:hanging="360"/>
      </w:pPr>
      <w:r w:rsidDel="00000000" w:rsidR="00000000" w:rsidRPr="00000000">
        <w:rPr>
          <w:b w:val="1"/>
          <w:rtl w:val="0"/>
        </w:rPr>
        <w:t xml:space="preserve">Q: You need to implement a feature that allows users to upload large files (several GB) and process them asynchronously. How would you design this using Spring Boot, Kafka, and React?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For the frontend (React), I'd implement chunked file uploads using libraries like Resumable.js, add a progress indicator using a custom hook that tracks upload progress, and create a file status dashboard showing processing stages. For the backend (Spring Boot), I'd design a controller that accepts chunked uploads, assembles them, and triggers processing, implement multipart file configuration with appropriate size limits, and use Spring's @Async or WebFlux for non-blocking file handling. For asynchronous processing, I'd use Kafka as the backbone: publish upload-complete events to a Kafka topic once files are received, implement consumer services that process different aspects of the file, and use Kafka Streams for complex processing pipelines if needed. The overall architecture would include S3 or similar for file storage, a stateless API design to handle large concurrent uploads, optimistic locking for file metadata updates, and a notification system (WebSockets) to update clients on processing status changes.</w:t>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b w:val="1"/>
          <w:rtl w:val="0"/>
        </w:rPr>
        <w:t xml:space="preserve">Q: Your company is experiencing issues with a complex order processing system where orders occasionally get lost or processed incorrectly. How would you redesign this using Spring Boot and Kafka to ensure reliability?</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implement an event-sourcing architecture using Kafka as the source of truth for all order events. The front-end would submit orders via a Spring Boot API that validates and publishes "OrderCreated" events to Kafka with idempotency keys. I'd create specialized microservices consuming from relevant topics: order validation service, inventory service, payment service, fulfillment service, and notification service. Each service would publish its own events upon completing its tasks (e.g., "PaymentProcessed", "InventoryReserved"). I'd implement transactional outbox pattern with database records and events to ensure consistency, design error handling with dedicated error topics and dead-letter queues, and create a reconciliation service that periodically checks for orders stuck in processing. The React frontend would display real-time order status updates via WebSockets connected to a status aggregation service. I'd also implement comprehensive monitoring, alerting on processing delays, and create an administrative dashboard for manual intervention when needed.</w:t>
      </w:r>
    </w:p>
    <w:p w:rsidR="00000000" w:rsidDel="00000000" w:rsidP="00000000" w:rsidRDefault="00000000" w:rsidRPr="00000000" w14:paraId="00000058">
      <w:pPr>
        <w:numPr>
          <w:ilvl w:val="0"/>
          <w:numId w:val="12"/>
        </w:numPr>
        <w:spacing w:after="240" w:before="0" w:beforeAutospacing="0" w:lineRule="auto"/>
        <w:ind w:left="720" w:hanging="360"/>
      </w:pPr>
      <w:r w:rsidDel="00000000" w:rsidR="00000000" w:rsidRPr="00000000">
        <w:rPr>
          <w:b w:val="1"/>
          <w:rtl w:val="0"/>
        </w:rPr>
        <w:t xml:space="preserve">Q: You need to implement a real-time bidding system for an auction platform. How would you design this using Spring Boot, Kafka, and React?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I'd create a reactive architecture with WebSockets for real-time communication. The React frontend would include a bidding component with real-time price updates, countdown timers, and bid submission forms, all using socket.io or native WebSockets for real-time connections. The Spring Boot backend would include WebSocket endpoints using Spring WebSocket with STOMP for bidding communication, authentication and authorization checks for all bids, and a controller to validate incoming bids. I'd use Kafka as the backbone for event processing: each valid bid would be published to a "bids" topic partitioned by auction ID, a bid processor service would consume these events and determine the current highest bid, and the results would be published to a "bid-results" topic. A WebSocket gateway would subscribe to "bid-results" and push updates to all connected clients. For data consistency, I'd implement optimistic locking for bid processing, use Kafka transactions for atomic operations, and design proper error handling for bid rejection scenarios. The system would include comprehensive monitoring for latency and throughput with alerting on abnormal patterns.</w:t>
      </w:r>
    </w:p>
    <w:p w:rsidR="00000000" w:rsidDel="00000000" w:rsidP="00000000" w:rsidRDefault="00000000" w:rsidRPr="00000000" w14:paraId="00000059">
      <w:pPr>
        <w:spacing w:after="240" w:before="240" w:lineRule="auto"/>
        <w:rPr/>
      </w:pPr>
      <w:r w:rsidDel="00000000" w:rsidR="00000000" w:rsidRPr="00000000">
        <w:rPr>
          <w:rtl w:val="0"/>
        </w:rPr>
        <w:t xml:space="preserve">These additional scenario-based questions and answers should give you a comprehensive overview of how to approach complex technical challenges involving Spring Boot, Kafka, and front-end technologies in your interview. Remember to adapt these answers based on your personal experience and the specific requirements of the position you're applying for.</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7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