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-questions-final-revision-at-step-r5"/>
    <w:p>
      <w:pPr>
        <w:pStyle w:val="Heading1"/>
      </w:pPr>
      <w:r>
        <w:t xml:space="preserve">Open questions: final revision at Step R5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 (runbook/02-TRANSFORMATION-RUNBOOK.md)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agent (claude-sonnet-5-5), operator Dinesh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PROVISIONAL approval (OQ-05)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runbook/04-OPEN-QUESTIONS-REGISTER.md; docs/00-preflight/operating-contract/open-governance-decisions.md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assumptions in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open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Self-approved gate until named approvers exist</w:t>
            </w:r>
          </w:p>
        </w:tc>
      </w:tr>
    </w:tbl>
    <w:p>
      <w:pPr>
        <w:pStyle w:val="BodyText"/>
      </w:pPr>
      <w:r>
        <w:t xml:space="preserve">Classification:</w:t>
      </w:r>
      <w:r>
        <w:t xml:space="preserve"> </w:t>
      </w:r>
      <w:r>
        <w:rPr>
          <w:bCs/>
          <w:b/>
        </w:rPr>
        <w:t xml:space="preserve">[VF]</w:t>
      </w:r>
      <w:r>
        <w:t xml:space="preserve"> </w:t>
      </w:r>
      <w:r>
        <w:t xml:space="preserve">Verified Fact,</w:t>
      </w:r>
      <w:r>
        <w:t xml:space="preserve"> </w:t>
      </w:r>
      <w:r>
        <w:rPr>
          <w:bCs/>
          <w:b/>
        </w:rPr>
        <w:t xml:space="preserve">[INF]</w:t>
      </w:r>
      <w:r>
        <w:t xml:space="preserve"> </w:t>
      </w:r>
      <w:r>
        <w:t xml:space="preserve">Inference,</w:t>
      </w:r>
      <w:r>
        <w:t xml:space="preserve"> </w:t>
      </w:r>
      <w:r>
        <w:rPr>
          <w:bCs/>
          <w:b/>
        </w:rPr>
        <w:t xml:space="preserve">[ASM]</w:t>
      </w:r>
      <w:r>
        <w:t xml:space="preserve"> </w:t>
      </w:r>
      <w:r>
        <w:t xml:space="preserve">Assumption,</w:t>
      </w:r>
      <w:r>
        <w:t xml:space="preserve"> </w:t>
      </w:r>
      <w:r>
        <w:rPr>
          <w:bCs/>
          <w:b/>
        </w:rPr>
        <w:t xml:space="preserve">[UNK]</w:t>
      </w:r>
      <w:r>
        <w:t xml:space="preserve"> </w:t>
      </w:r>
      <w:r>
        <w:t xml:space="preserve">Unknown.</w:t>
      </w:r>
    </w:p>
    <w:p>
      <w:pPr>
        <w:pStyle w:val="BodyText"/>
      </w:pPr>
      <w:r>
        <w:t xml:space="preserve">Final status of every question in</w:t>
      </w:r>
      <w:r>
        <w:t xml:space="preserve"> </w:t>
      </w:r>
      <w:r>
        <w:rPr>
          <w:rStyle w:val="VerbatimChar"/>
        </w:rPr>
        <w:t xml:space="preserve">04-OPEN-QUESTIONS-REGISTER.md</w:t>
      </w:r>
      <w:r>
        <w:t xml:space="preserve">. R-X9 asks for each to be resolved or</w:t>
      </w:r>
      <w:r>
        <w:t xml:space="preserve"> </w:t>
      </w:r>
      <w:r>
        <w:rPr>
          <w:bCs/>
          <w:b/>
        </w:rPr>
        <w:t xml:space="preserve">formally accepted by an owner</w:t>
      </w:r>
      <w:r>
        <w:t xml:space="preserve">. Only RESOLVED rows are closed;</w:t>
      </w:r>
      <w:r>
        <w:t xml:space="preserve"> </w:t>
      </w:r>
      <w:r>
        <w:t xml:space="preserve">“</w:t>
      </w:r>
      <w:r>
        <w:t xml:space="preserve">RESOLVED (provisional)</w:t>
      </w:r>
      <w:r>
        <w:t xml:space="preserve">”</w:t>
      </w:r>
      <w:r>
        <w:t xml:space="preserve"> </w:t>
      </w:r>
      <w:r>
        <w:t xml:space="preserve">means the engagement chose an answer that its owner has not confirmed. No question is formally accepted by a named person.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platform-neutral container (ADR-0009); nobody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 and Model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model; Stage Q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none; no model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as accepted-unresolved RA-01,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Stakeholders and 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self-approves PROVISIONAL; G9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portal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(provisional)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read-only view built; Angular portal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 interim (ADR-0004); JWKS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KPIs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proxies throughout; sponsor never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data for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ROI/NPV parameterised in analyst-hours; no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in-repo, hash-manifested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Authorisation to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instruction D-009; CTO ratification pending; EVD-G-04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(not named)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stated; demo 10 min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folder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remediation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(provisional)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curated layer; fixture 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REC-0001 collision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an invalid key; owner intent 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offline, deterministic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format and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 + 5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J6 recorded 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history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not rewritten; rotation planned;</w:t>
            </w:r>
            <w:r>
              <w:t xml:space="preserve"> </w:t>
            </w:r>
            <w:r>
              <w:rPr>
                <w:bCs/>
                <w:b/>
              </w:rPr>
              <w:t xml:space="preserve">nothing revoked</w:t>
            </w:r>
            <w:r>
              <w:t xml:space="preserve">; repo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deployment or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(provisional)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only; no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(not named)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data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masking applied; retention/rights undefined (RA-10)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(UNRESOLVED)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Clean-repo contract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sanity_check assertions retained (H-X10)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size and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operator and one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</w:tr>
    </w:tbl>
    <w:p>
      <w:pPr>
        <w:pStyle w:val="BodyText"/>
      </w:pPr>
      <w:r>
        <w:t xml:space="preserve">Counts: 2 resolved, 3 resolved provisionally, 5 assumed/proposed/conditional, 13 open (total 23).</w:t>
      </w:r>
      <w:r>
        <w:t xml:space="preserve"> </w:t>
      </w:r>
      <w:r>
        <w:rPr>
          <w:bCs/>
          <w:b/>
        </w:rPr>
        <w:t xml:space="preserve">R-X9 is NOT MET.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2026-10-08T12:29:42Z</dcterms:created>
  <dcterms:modified xsi:type="dcterms:W3CDTF">2026-10-08T12:29:42Z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