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756" w:rsidRPr="00770756" w:rsidRDefault="00770756" w:rsidP="00770756">
      <w:pPr>
        <w:rPr>
          <w:sz w:val="32"/>
          <w:szCs w:val="32"/>
        </w:rPr>
      </w:pPr>
      <w:r w:rsidRPr="00770756">
        <w:rPr>
          <w:sz w:val="40"/>
          <w:szCs w:val="40"/>
        </w:rPr>
        <w:t>Integration Testing</w:t>
      </w:r>
      <w:r>
        <w:rPr>
          <w:sz w:val="40"/>
          <w:szCs w:val="40"/>
        </w:rPr>
        <w:t>:</w:t>
      </w:r>
    </w:p>
    <w:p w:rsidR="00770756" w:rsidRDefault="00770756" w:rsidP="007707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0756">
        <w:rPr>
          <w:sz w:val="32"/>
          <w:szCs w:val="32"/>
        </w:rPr>
        <w:t>The purpose of integration testing is to expose faults in the interaction between integrated units</w:t>
      </w:r>
      <w:r>
        <w:rPr>
          <w:sz w:val="32"/>
          <w:szCs w:val="32"/>
        </w:rPr>
        <w:t>.</w:t>
      </w:r>
    </w:p>
    <w:p w:rsidR="00770756" w:rsidRDefault="00770756" w:rsidP="0077075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895350</wp:posOffset>
                </wp:positionV>
                <wp:extent cx="533400" cy="1257300"/>
                <wp:effectExtent l="38100" t="0" r="190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BF1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4pt;margin-top:70.5pt;width:42pt;height:9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The integration testing is the process of testing the interfaces between two software units or modules</w:t>
      </w:r>
    </w:p>
    <w:tbl>
      <w:tblPr>
        <w:tblW w:w="0" w:type="auto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4"/>
      </w:tblGrid>
      <w:tr w:rsidR="00770756" w:rsidTr="00770756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4434" w:type="dxa"/>
          </w:tcPr>
          <w:p w:rsidR="00770756" w:rsidRPr="00770756" w:rsidRDefault="005C3A93" w:rsidP="00770756">
            <w:pPr>
              <w:pStyle w:val="ListParagraph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334644</wp:posOffset>
                      </wp:positionV>
                      <wp:extent cx="95250" cy="1933575"/>
                      <wp:effectExtent l="76200" t="0" r="19050" b="476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1933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628F4" id="Straight Arrow Connector 2" o:spid="_x0000_s1026" type="#_x0000_t32" style="position:absolute;margin-left:97.8pt;margin-top:26.35pt;width:7.5pt;height:152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7075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1956435</wp:posOffset>
                      </wp:positionH>
                      <wp:positionV relativeFrom="paragraph">
                        <wp:posOffset>363219</wp:posOffset>
                      </wp:positionV>
                      <wp:extent cx="704850" cy="1095375"/>
                      <wp:effectExtent l="0" t="0" r="76200" b="476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1095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34881D" id="Straight Arrow Connector 3" o:spid="_x0000_s1026" type="#_x0000_t32" style="position:absolute;margin-left:154.05pt;margin-top:28.6pt;width:55.5pt;height:8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70756" w:rsidRPr="00770756">
              <w:rPr>
                <w:sz w:val="32"/>
                <w:szCs w:val="32"/>
              </w:rPr>
              <w:t xml:space="preserve">  </w:t>
            </w:r>
            <w:r w:rsidR="00770756" w:rsidRPr="00770756">
              <w:rPr>
                <w:sz w:val="32"/>
                <w:szCs w:val="32"/>
              </w:rPr>
              <w:t>Integration Testing</w:t>
            </w:r>
          </w:p>
        </w:tc>
      </w:tr>
    </w:tbl>
    <w:p w:rsidR="00770756" w:rsidRPr="00770756" w:rsidRDefault="00770756" w:rsidP="007707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:rsidR="005C3A93" w:rsidRDefault="005C3A93" w:rsidP="00770756">
      <w:pPr>
        <w:pStyle w:val="ListParagraph"/>
        <w:rPr>
          <w:sz w:val="32"/>
          <w:szCs w:val="32"/>
        </w:rPr>
      </w:pPr>
    </w:p>
    <w:p w:rsidR="005C3A93" w:rsidRPr="005C3A93" w:rsidRDefault="005C3A93" w:rsidP="005C3A93">
      <w:r>
        <w:t xml:space="preserve">   </w:t>
      </w:r>
    </w:p>
    <w:tbl>
      <w:tblPr>
        <w:tblpPr w:leftFromText="180" w:rightFromText="180" w:vertAnchor="text" w:tblpX="5101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</w:tblGrid>
      <w:tr w:rsidR="005C3A93" w:rsidTr="005C3A93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950" w:type="dxa"/>
          </w:tcPr>
          <w:p w:rsidR="005C3A93" w:rsidRDefault="005C3A93" w:rsidP="005C3A93">
            <w:pPr>
              <w:tabs>
                <w:tab w:val="left" w:pos="1095"/>
              </w:tabs>
            </w:pPr>
            <w:r>
              <w:rPr>
                <w:sz w:val="44"/>
                <w:szCs w:val="44"/>
              </w:rPr>
              <w:t xml:space="preserve">    </w:t>
            </w:r>
            <w:r w:rsidRPr="005C3A93">
              <w:rPr>
                <w:sz w:val="44"/>
                <w:szCs w:val="44"/>
              </w:rPr>
              <w:t>su</w:t>
            </w:r>
          </w:p>
        </w:tc>
      </w:tr>
    </w:tbl>
    <w:p w:rsidR="005C3A93" w:rsidRPr="005C3A93" w:rsidRDefault="005C3A93" w:rsidP="005C3A93">
      <w:pPr>
        <w:tabs>
          <w:tab w:val="left" w:pos="1095"/>
        </w:tabs>
      </w:pPr>
      <w:r>
        <w:tab/>
      </w:r>
    </w:p>
    <w:tbl>
      <w:tblPr>
        <w:tblpPr w:leftFromText="180" w:rightFromText="180" w:vertAnchor="text" w:tblpX="436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</w:tblGrid>
      <w:tr w:rsidR="005C3A93" w:rsidTr="005C3A93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800" w:type="dxa"/>
          </w:tcPr>
          <w:p w:rsidR="005C3A93" w:rsidRPr="005C3A93" w:rsidRDefault="005C3A93" w:rsidP="005C3A9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</w:t>
            </w:r>
            <w:r w:rsidRPr="005C3A93">
              <w:rPr>
                <w:sz w:val="44"/>
                <w:szCs w:val="44"/>
              </w:rPr>
              <w:t>su</w:t>
            </w:r>
          </w:p>
        </w:tc>
      </w:tr>
    </w:tbl>
    <w:p w:rsidR="005C3A93" w:rsidRDefault="005C3A93" w:rsidP="005C3A93"/>
    <w:p w:rsidR="00770756" w:rsidRDefault="005C3A93" w:rsidP="005C3A93">
      <w:pPr>
        <w:tabs>
          <w:tab w:val="left" w:pos="1140"/>
        </w:tabs>
      </w:pPr>
      <w:r>
        <w:tab/>
      </w:r>
    </w:p>
    <w:tbl>
      <w:tblPr>
        <w:tblW w:w="0" w:type="auto"/>
        <w:tblInd w:w="2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5"/>
      </w:tblGrid>
      <w:tr w:rsidR="005C3A93" w:rsidTr="005C3A93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355" w:type="dxa"/>
          </w:tcPr>
          <w:p w:rsidR="005C3A93" w:rsidRPr="005C3A93" w:rsidRDefault="005C3A93" w:rsidP="005C3A93">
            <w:pPr>
              <w:tabs>
                <w:tab w:val="left" w:pos="114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</w:t>
            </w:r>
            <w:r w:rsidRPr="005C3A93">
              <w:rPr>
                <w:sz w:val="40"/>
                <w:szCs w:val="40"/>
              </w:rPr>
              <w:t>Interface</w:t>
            </w:r>
          </w:p>
        </w:tc>
      </w:tr>
    </w:tbl>
    <w:p w:rsidR="005C3A93" w:rsidRDefault="005C3A93" w:rsidP="005C3A93">
      <w:pPr>
        <w:tabs>
          <w:tab w:val="left" w:pos="1140"/>
        </w:tabs>
      </w:pPr>
    </w:p>
    <w:p w:rsidR="005C3A93" w:rsidRDefault="005C3A93" w:rsidP="005C3A93">
      <w:pPr>
        <w:tabs>
          <w:tab w:val="left" w:pos="1140"/>
        </w:tabs>
        <w:rPr>
          <w:sz w:val="32"/>
          <w:szCs w:val="32"/>
        </w:rPr>
      </w:pPr>
      <w:r w:rsidRPr="005C3A93">
        <w:rPr>
          <w:sz w:val="32"/>
          <w:szCs w:val="32"/>
        </w:rPr>
        <w:t>It can be done in three ways</w:t>
      </w:r>
      <w:r>
        <w:rPr>
          <w:sz w:val="32"/>
          <w:szCs w:val="32"/>
        </w:rPr>
        <w:t>:</w:t>
      </w:r>
    </w:p>
    <w:p w:rsidR="005C3A93" w:rsidRDefault="005C3A93" w:rsidP="005C3A93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Big bang approach</w:t>
      </w:r>
    </w:p>
    <w:p w:rsidR="005C3A93" w:rsidRDefault="005C3A93" w:rsidP="005C3A93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Top down approach</w:t>
      </w:r>
    </w:p>
    <w:p w:rsidR="005C3A93" w:rsidRDefault="005C3A93" w:rsidP="005C3A93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Bottom down approach</w:t>
      </w:r>
    </w:p>
    <w:p w:rsidR="005C3A93" w:rsidRDefault="005C3A93" w:rsidP="005C3A93">
      <w:pPr>
        <w:pStyle w:val="ListParagraph"/>
        <w:tabs>
          <w:tab w:val="left" w:pos="1140"/>
        </w:tabs>
        <w:rPr>
          <w:sz w:val="32"/>
          <w:szCs w:val="32"/>
        </w:rPr>
      </w:pPr>
    </w:p>
    <w:p w:rsidR="005C3A93" w:rsidRDefault="005C3A93" w:rsidP="005C3A93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Big bang approach</w:t>
      </w:r>
      <w:r>
        <w:rPr>
          <w:sz w:val="32"/>
          <w:szCs w:val="32"/>
        </w:rPr>
        <w:t>:</w:t>
      </w:r>
    </w:p>
    <w:p w:rsidR="005C3A93" w:rsidRPr="005C3A93" w:rsidRDefault="005C3A93" w:rsidP="005C3A93">
      <w:pPr>
        <w:pStyle w:val="ListParagraph"/>
        <w:rPr>
          <w:sz w:val="32"/>
          <w:szCs w:val="32"/>
        </w:rPr>
      </w:pPr>
    </w:p>
    <w:p w:rsidR="00D0027F" w:rsidRDefault="005C3A93" w:rsidP="005C3A93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It is combining all the modules once</w:t>
      </w:r>
      <w:r w:rsidR="00D0027F">
        <w:rPr>
          <w:sz w:val="32"/>
          <w:szCs w:val="32"/>
        </w:rPr>
        <w:t xml:space="preserve"> and verifying the functionality after coemption of individual module testing.</w:t>
      </w:r>
    </w:p>
    <w:p w:rsidR="00D0027F" w:rsidRDefault="00D0027F" w:rsidP="005C3A93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1971674</wp:posOffset>
                </wp:positionH>
                <wp:positionV relativeFrom="paragraph">
                  <wp:posOffset>186690</wp:posOffset>
                </wp:positionV>
                <wp:extent cx="2276475" cy="91440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2CD26" id="Straight Arrow Connector 8" o:spid="_x0000_s1026" type="#_x0000_t32" style="position:absolute;margin-left:155.25pt;margin-top:14.7pt;width:179.25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5715</wp:posOffset>
                </wp:positionV>
                <wp:extent cx="1314450" cy="3714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27F" w:rsidRDefault="00D0027F" w:rsidP="00D0027F">
                            <w:pPr>
                              <w:jc w:val="center"/>
                            </w:pPr>
                            <w:r>
                              <w:t>Unit test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left:0;text-align:left;margin-left:51.75pt;margin-top:.45pt;width:103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D0027F" w:rsidRDefault="00D0027F" w:rsidP="00D0027F">
                      <w:pPr>
                        <w:jc w:val="center"/>
                      </w:pPr>
                      <w:r>
                        <w:t>Unit test 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2"/>
          <w:szCs w:val="32"/>
        </w:rPr>
        <w:t xml:space="preserve">                          </w:t>
      </w:r>
    </w:p>
    <w:p w:rsidR="005C3A93" w:rsidRDefault="00D0027F" w:rsidP="005C3A93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08C65" wp14:editId="0D86C2A8">
                <wp:simplePos x="0" y="0"/>
                <wp:positionH relativeFrom="column">
                  <wp:posOffset>571500</wp:posOffset>
                </wp:positionH>
                <wp:positionV relativeFrom="paragraph">
                  <wp:posOffset>537845</wp:posOffset>
                </wp:positionV>
                <wp:extent cx="1314450" cy="3714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27F" w:rsidRDefault="00D0027F" w:rsidP="00D0027F">
                            <w:pPr>
                              <w:jc w:val="center"/>
                            </w:pPr>
                            <w:r>
                              <w:t xml:space="preserve">Unit test </w:t>
                            </w:r>
                            <w:r>
                              <w:t>B</w:t>
                            </w:r>
                          </w:p>
                          <w:p w:rsidR="00D0027F" w:rsidRDefault="00D0027F" w:rsidP="00D002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08C65" id="Oval 5" o:spid="_x0000_s1027" style="position:absolute;left:0;text-align:left;margin-left:45pt;margin-top:42.35pt;width:103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D0027F" w:rsidRDefault="00D0027F" w:rsidP="00D0027F">
                      <w:pPr>
                        <w:jc w:val="center"/>
                      </w:pPr>
                      <w:r>
                        <w:t xml:space="preserve">Unit test </w:t>
                      </w:r>
                      <w:r>
                        <w:t>B</w:t>
                      </w:r>
                    </w:p>
                    <w:p w:rsidR="00D0027F" w:rsidRDefault="00D0027F" w:rsidP="00D0027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80645</wp:posOffset>
                </wp:positionV>
                <wp:extent cx="9525" cy="1714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18C6E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6.35pt" to="102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814070</wp:posOffset>
                </wp:positionV>
                <wp:extent cx="2343150" cy="561975"/>
                <wp:effectExtent l="0" t="57150" r="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9B5D2" id="Straight Arrow Connector 10" o:spid="_x0000_s1026" type="#_x0000_t32" style="position:absolute;margin-left:147.75pt;margin-top:64.1pt;width:184.5pt;height:44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1857374</wp:posOffset>
                </wp:positionH>
                <wp:positionV relativeFrom="paragraph">
                  <wp:posOffset>652145</wp:posOffset>
                </wp:positionV>
                <wp:extent cx="2371725" cy="161925"/>
                <wp:effectExtent l="0" t="0" r="4762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C2557" id="Straight Arrow Connector 9" o:spid="_x0000_s1026" type="#_x0000_t32" style="position:absolute;margin-left:146.25pt;margin-top:51.35pt;width:186.7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08C65" wp14:editId="0D86C2A8">
                <wp:simplePos x="0" y="0"/>
                <wp:positionH relativeFrom="column">
                  <wp:posOffset>4229100</wp:posOffset>
                </wp:positionH>
                <wp:positionV relativeFrom="paragraph">
                  <wp:posOffset>490220</wp:posOffset>
                </wp:positionV>
                <wp:extent cx="1314450" cy="7620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27F" w:rsidRPr="00D0027F" w:rsidRDefault="00D0027F" w:rsidP="00D0027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027F">
                              <w:rPr>
                                <w:sz w:val="28"/>
                                <w:szCs w:val="28"/>
                              </w:rPr>
                              <w:t>System wide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08C65" id="Oval 7" o:spid="_x0000_s1028" style="position:absolute;left:0;text-align:left;margin-left:333pt;margin-top:38.6pt;width:103.5pt;height:6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D0027F" w:rsidRPr="00D0027F" w:rsidRDefault="00D0027F" w:rsidP="00D0027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0027F">
                        <w:rPr>
                          <w:sz w:val="28"/>
                          <w:szCs w:val="28"/>
                        </w:rPr>
                        <w:t>System wide test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308C65" wp14:editId="0D86C2A8">
                <wp:simplePos x="0" y="0"/>
                <wp:positionH relativeFrom="column">
                  <wp:posOffset>609600</wp:posOffset>
                </wp:positionH>
                <wp:positionV relativeFrom="paragraph">
                  <wp:posOffset>1280795</wp:posOffset>
                </wp:positionV>
                <wp:extent cx="1314450" cy="3714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27F" w:rsidRDefault="00D0027F" w:rsidP="00D0027F">
                            <w:pPr>
                              <w:jc w:val="center"/>
                            </w:pPr>
                            <w:r>
                              <w:t xml:space="preserve">Unit test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08C65" id="Oval 6" o:spid="_x0000_s1029" style="position:absolute;left:0;text-align:left;margin-left:48pt;margin-top:100.85pt;width:103.5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D0027F" w:rsidRDefault="00D0027F" w:rsidP="00D0027F">
                      <w:pPr>
                        <w:jc w:val="center"/>
                      </w:pPr>
                      <w:r>
                        <w:t xml:space="preserve">Unit test </w:t>
                      </w: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5C3A93" w:rsidRPr="005C3A93">
        <w:rPr>
          <w:sz w:val="32"/>
          <w:szCs w:val="32"/>
        </w:rPr>
        <w:br/>
      </w:r>
    </w:p>
    <w:p w:rsidR="00D0027F" w:rsidRDefault="00D0027F" w:rsidP="005C3A93">
      <w:pPr>
        <w:pStyle w:val="ListParagraph"/>
        <w:tabs>
          <w:tab w:val="left" w:pos="1140"/>
        </w:tabs>
        <w:rPr>
          <w:sz w:val="32"/>
          <w:szCs w:val="32"/>
        </w:rPr>
      </w:pPr>
    </w:p>
    <w:p w:rsidR="00D0027F" w:rsidRDefault="00D0027F" w:rsidP="005C3A93">
      <w:pPr>
        <w:pStyle w:val="ListParagraph"/>
        <w:tabs>
          <w:tab w:val="left" w:pos="1140"/>
        </w:tabs>
        <w:rPr>
          <w:sz w:val="32"/>
          <w:szCs w:val="32"/>
        </w:rPr>
      </w:pPr>
    </w:p>
    <w:p w:rsidR="00D0027F" w:rsidRDefault="00D0027F" w:rsidP="005C3A93">
      <w:pPr>
        <w:pStyle w:val="ListParagraph"/>
        <w:tabs>
          <w:tab w:val="left" w:pos="1140"/>
        </w:tabs>
        <w:rPr>
          <w:sz w:val="32"/>
          <w:szCs w:val="32"/>
        </w:rPr>
      </w:pPr>
    </w:p>
    <w:p w:rsidR="00D0027F" w:rsidRDefault="00D0027F" w:rsidP="005C3A93">
      <w:pPr>
        <w:pStyle w:val="ListParagraph"/>
        <w:tabs>
          <w:tab w:val="left" w:pos="1140"/>
        </w:tabs>
        <w:rPr>
          <w:sz w:val="32"/>
          <w:szCs w:val="32"/>
        </w:rPr>
      </w:pPr>
    </w:p>
    <w:p w:rsidR="00D0027F" w:rsidRPr="00D0027F" w:rsidRDefault="00D0027F" w:rsidP="00D0027F">
      <w:pPr>
        <w:tabs>
          <w:tab w:val="left" w:pos="1140"/>
        </w:tabs>
        <w:rPr>
          <w:sz w:val="32"/>
          <w:szCs w:val="32"/>
        </w:rPr>
      </w:pPr>
      <w:r w:rsidRPr="00D0027F">
        <w:rPr>
          <w:sz w:val="32"/>
          <w:szCs w:val="32"/>
        </w:rPr>
        <w:lastRenderedPageBreak/>
        <w:t>Top down approach:</w:t>
      </w:r>
    </w:p>
    <w:p w:rsidR="00D0027F" w:rsidRDefault="00D0027F" w:rsidP="00D0027F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In top down approach testing take place from top to down</w:t>
      </w:r>
    </w:p>
    <w:p w:rsidR="00D0027F" w:rsidRDefault="00D0027F" w:rsidP="00D0027F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 xml:space="preserve">High level modules </w:t>
      </w:r>
      <w:r w:rsidR="00F71699">
        <w:rPr>
          <w:sz w:val="32"/>
          <w:szCs w:val="32"/>
        </w:rPr>
        <w:t>are tested and the low kevel modules and finally integrating the low-level modules to high level to ensure the system is working as intended</w:t>
      </w:r>
    </w:p>
    <w:p w:rsidR="00F71699" w:rsidRDefault="00F71699" w:rsidP="00F71699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617220</wp:posOffset>
                </wp:positionV>
                <wp:extent cx="590550" cy="2476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0F9B5" id="Straight Arrow Connector 14" o:spid="_x0000_s1026" type="#_x0000_t32" style="position:absolute;margin-left:128.25pt;margin-top:48.6pt;width:46.5pt;height:19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</w:t>
      </w:r>
    </w:p>
    <w:tbl>
      <w:tblPr>
        <w:tblW w:w="0" w:type="auto"/>
        <w:tblInd w:w="2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</w:tblGrid>
      <w:tr w:rsidR="00F71699" w:rsidTr="00F7169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40" w:type="dxa"/>
          </w:tcPr>
          <w:p w:rsidR="00F71699" w:rsidRDefault="00F71699" w:rsidP="00F71699">
            <w:pPr>
              <w:pStyle w:val="ListParagraph"/>
              <w:tabs>
                <w:tab w:val="left" w:pos="114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HL</w:t>
            </w:r>
          </w:p>
        </w:tc>
      </w:tr>
    </w:tbl>
    <w:p w:rsidR="00F71699" w:rsidRDefault="00F71699" w:rsidP="00F71699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-3810</wp:posOffset>
                </wp:positionV>
                <wp:extent cx="438150" cy="285750"/>
                <wp:effectExtent l="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A3B32" id="Straight Arrow Connector 15" o:spid="_x0000_s1026" type="#_x0000_t32" style="position:absolute;margin-left:174.75pt;margin-top:-.3pt;width:34.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1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0"/>
      </w:tblGrid>
      <w:tr w:rsidR="00F71699" w:rsidTr="00F71699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930" w:type="dxa"/>
            <w:tcBorders>
              <w:bottom w:val="single" w:sz="4" w:space="0" w:color="auto"/>
            </w:tcBorders>
          </w:tcPr>
          <w:p w:rsidR="00F71699" w:rsidRDefault="00F71699" w:rsidP="005C3A93">
            <w:pPr>
              <w:pStyle w:val="ListParagraph"/>
              <w:tabs>
                <w:tab w:val="left" w:pos="114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LL</w:t>
            </w:r>
          </w:p>
        </w:tc>
      </w:tr>
    </w:tbl>
    <w:p w:rsidR="00F71699" w:rsidRDefault="00F71699" w:rsidP="005C3A93">
      <w:pPr>
        <w:pStyle w:val="ListParagraph"/>
        <w:tabs>
          <w:tab w:val="left" w:pos="1140"/>
        </w:tabs>
        <w:rPr>
          <w:sz w:val="32"/>
          <w:szCs w:val="32"/>
        </w:rPr>
      </w:pPr>
    </w:p>
    <w:tbl>
      <w:tblPr>
        <w:tblpPr w:leftFromText="180" w:rightFromText="180" w:vertAnchor="text" w:tblpX="3691" w:tblpY="-1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</w:tblGrid>
      <w:tr w:rsidR="00F71699" w:rsidTr="00F71699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988" w:type="dxa"/>
            <w:tcBorders>
              <w:bottom w:val="single" w:sz="4" w:space="0" w:color="auto"/>
            </w:tcBorders>
          </w:tcPr>
          <w:p w:rsidR="00F71699" w:rsidRDefault="00F71699" w:rsidP="00F71699">
            <w:pPr>
              <w:pStyle w:val="ListParagraph"/>
              <w:tabs>
                <w:tab w:val="left" w:pos="114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Stub</w:t>
            </w:r>
          </w:p>
        </w:tc>
      </w:tr>
    </w:tbl>
    <w:p w:rsidR="00D0027F" w:rsidRDefault="00D0027F" w:rsidP="005C3A93">
      <w:pPr>
        <w:pStyle w:val="ListParagraph"/>
        <w:tabs>
          <w:tab w:val="left" w:pos="1140"/>
        </w:tabs>
        <w:rPr>
          <w:sz w:val="32"/>
          <w:szCs w:val="32"/>
        </w:rPr>
      </w:pPr>
    </w:p>
    <w:p w:rsidR="00D0027F" w:rsidRDefault="00F71699" w:rsidP="00F71699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Stubs are used as a dummy module if a module is not ready for integration testing</w:t>
      </w:r>
    </w:p>
    <w:p w:rsidR="00F71699" w:rsidRDefault="00F71699" w:rsidP="00F71699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Modules are integrated by moving downwards through the control haircare beginning with main program.</w:t>
      </w:r>
    </w:p>
    <w:p w:rsidR="00F71699" w:rsidRDefault="00F71699" w:rsidP="00F71699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Top modules are tested with stubs.</w:t>
      </w:r>
    </w:p>
    <w:p w:rsidR="00F71699" w:rsidRPr="0059213D" w:rsidRDefault="0059213D" w:rsidP="0059213D">
      <w:pPr>
        <w:pStyle w:val="ListParagraph"/>
        <w:numPr>
          <w:ilvl w:val="0"/>
          <w:numId w:val="2"/>
        </w:numPr>
        <w:tabs>
          <w:tab w:val="left" w:pos="1140"/>
        </w:tabs>
        <w:jc w:val="center"/>
        <w:rPr>
          <w:sz w:val="40"/>
          <w:szCs w:val="4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766445</wp:posOffset>
                </wp:positionV>
                <wp:extent cx="800100" cy="1095375"/>
                <wp:effectExtent l="0" t="19050" r="19050" b="28575"/>
                <wp:wrapNone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095375"/>
                        </a:xfrm>
                        <a:custGeom>
                          <a:avLst/>
                          <a:gdLst>
                            <a:gd name="connsiteX0" fmla="*/ 0 w 800100"/>
                            <a:gd name="connsiteY0" fmla="*/ 1095375 h 1095375"/>
                            <a:gd name="connsiteX1" fmla="*/ 219075 w 800100"/>
                            <a:gd name="connsiteY1" fmla="*/ 1085850 h 1095375"/>
                            <a:gd name="connsiteX2" fmla="*/ 257175 w 800100"/>
                            <a:gd name="connsiteY2" fmla="*/ 1076325 h 1095375"/>
                            <a:gd name="connsiteX3" fmla="*/ 447675 w 800100"/>
                            <a:gd name="connsiteY3" fmla="*/ 1038225 h 1095375"/>
                            <a:gd name="connsiteX4" fmla="*/ 523875 w 800100"/>
                            <a:gd name="connsiteY4" fmla="*/ 981075 h 1095375"/>
                            <a:gd name="connsiteX5" fmla="*/ 609600 w 800100"/>
                            <a:gd name="connsiteY5" fmla="*/ 933450 h 1095375"/>
                            <a:gd name="connsiteX6" fmla="*/ 666750 w 800100"/>
                            <a:gd name="connsiteY6" fmla="*/ 885825 h 1095375"/>
                            <a:gd name="connsiteX7" fmla="*/ 704850 w 800100"/>
                            <a:gd name="connsiteY7" fmla="*/ 876300 h 1095375"/>
                            <a:gd name="connsiteX8" fmla="*/ 714375 w 800100"/>
                            <a:gd name="connsiteY8" fmla="*/ 838200 h 1095375"/>
                            <a:gd name="connsiteX9" fmla="*/ 742950 w 800100"/>
                            <a:gd name="connsiteY9" fmla="*/ 790575 h 1095375"/>
                            <a:gd name="connsiteX10" fmla="*/ 762000 w 800100"/>
                            <a:gd name="connsiteY10" fmla="*/ 752475 h 1095375"/>
                            <a:gd name="connsiteX11" fmla="*/ 800100 w 800100"/>
                            <a:gd name="connsiteY11" fmla="*/ 695325 h 1095375"/>
                            <a:gd name="connsiteX12" fmla="*/ 781050 w 800100"/>
                            <a:gd name="connsiteY12" fmla="*/ 323850 h 1095375"/>
                            <a:gd name="connsiteX13" fmla="*/ 762000 w 800100"/>
                            <a:gd name="connsiteY13" fmla="*/ 285750 h 1095375"/>
                            <a:gd name="connsiteX14" fmla="*/ 752475 w 800100"/>
                            <a:gd name="connsiteY14" fmla="*/ 228600 h 1095375"/>
                            <a:gd name="connsiteX15" fmla="*/ 723900 w 800100"/>
                            <a:gd name="connsiteY15" fmla="*/ 200025 h 1095375"/>
                            <a:gd name="connsiteX16" fmla="*/ 704850 w 800100"/>
                            <a:gd name="connsiteY16" fmla="*/ 171450 h 1095375"/>
                            <a:gd name="connsiteX17" fmla="*/ 685800 w 800100"/>
                            <a:gd name="connsiteY17" fmla="*/ 133350 h 1095375"/>
                            <a:gd name="connsiteX18" fmla="*/ 676275 w 800100"/>
                            <a:gd name="connsiteY18" fmla="*/ 104775 h 1095375"/>
                            <a:gd name="connsiteX19" fmla="*/ 647700 w 800100"/>
                            <a:gd name="connsiteY19" fmla="*/ 95250 h 1095375"/>
                            <a:gd name="connsiteX20" fmla="*/ 619125 w 800100"/>
                            <a:gd name="connsiteY20" fmla="*/ 57150 h 1095375"/>
                            <a:gd name="connsiteX21" fmla="*/ 552450 w 800100"/>
                            <a:gd name="connsiteY21" fmla="*/ 28575 h 1095375"/>
                            <a:gd name="connsiteX22" fmla="*/ 485775 w 800100"/>
                            <a:gd name="connsiteY22" fmla="*/ 0 h 1095375"/>
                            <a:gd name="connsiteX23" fmla="*/ 419100 w 800100"/>
                            <a:gd name="connsiteY23" fmla="*/ 47625 h 1095375"/>
                            <a:gd name="connsiteX24" fmla="*/ 342900 w 800100"/>
                            <a:gd name="connsiteY24" fmla="*/ 85725 h 1095375"/>
                            <a:gd name="connsiteX25" fmla="*/ 295275 w 800100"/>
                            <a:gd name="connsiteY25" fmla="*/ 104775 h 1095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800100" h="1095375">
                              <a:moveTo>
                                <a:pt x="0" y="1095375"/>
                              </a:moveTo>
                              <a:cubicBezTo>
                                <a:pt x="73025" y="1092200"/>
                                <a:pt x="146181" y="1091250"/>
                                <a:pt x="219075" y="1085850"/>
                              </a:cubicBezTo>
                              <a:cubicBezTo>
                                <a:pt x="232130" y="1084883"/>
                                <a:pt x="244338" y="1078892"/>
                                <a:pt x="257175" y="1076325"/>
                              </a:cubicBezTo>
                              <a:cubicBezTo>
                                <a:pt x="463758" y="1035008"/>
                                <a:pt x="348968" y="1062902"/>
                                <a:pt x="447675" y="1038225"/>
                              </a:cubicBezTo>
                              <a:cubicBezTo>
                                <a:pt x="470578" y="1019903"/>
                                <a:pt x="497339" y="996239"/>
                                <a:pt x="523875" y="981075"/>
                              </a:cubicBezTo>
                              <a:cubicBezTo>
                                <a:pt x="561871" y="959363"/>
                                <a:pt x="571525" y="962006"/>
                                <a:pt x="609600" y="933450"/>
                              </a:cubicBezTo>
                              <a:cubicBezTo>
                                <a:pt x="640115" y="910564"/>
                                <a:pt x="632198" y="900633"/>
                                <a:pt x="666750" y="885825"/>
                              </a:cubicBezTo>
                              <a:cubicBezTo>
                                <a:pt x="678782" y="880668"/>
                                <a:pt x="692150" y="879475"/>
                                <a:pt x="704850" y="876300"/>
                              </a:cubicBezTo>
                              <a:cubicBezTo>
                                <a:pt x="708025" y="863600"/>
                                <a:pt x="709058" y="850163"/>
                                <a:pt x="714375" y="838200"/>
                              </a:cubicBezTo>
                              <a:cubicBezTo>
                                <a:pt x="721894" y="821282"/>
                                <a:pt x="733959" y="806759"/>
                                <a:pt x="742950" y="790575"/>
                              </a:cubicBezTo>
                              <a:cubicBezTo>
                                <a:pt x="749846" y="778163"/>
                                <a:pt x="754695" y="764651"/>
                                <a:pt x="762000" y="752475"/>
                              </a:cubicBezTo>
                              <a:cubicBezTo>
                                <a:pt x="773780" y="732842"/>
                                <a:pt x="800100" y="695325"/>
                                <a:pt x="800100" y="695325"/>
                              </a:cubicBezTo>
                              <a:cubicBezTo>
                                <a:pt x="793750" y="571500"/>
                                <a:pt x="792534" y="447305"/>
                                <a:pt x="781050" y="323850"/>
                              </a:cubicBezTo>
                              <a:cubicBezTo>
                                <a:pt x="779735" y="309712"/>
                                <a:pt x="766080" y="299350"/>
                                <a:pt x="762000" y="285750"/>
                              </a:cubicBezTo>
                              <a:cubicBezTo>
                                <a:pt x="756451" y="267252"/>
                                <a:pt x="760319" y="246248"/>
                                <a:pt x="752475" y="228600"/>
                              </a:cubicBezTo>
                              <a:cubicBezTo>
                                <a:pt x="747004" y="216291"/>
                                <a:pt x="732524" y="210373"/>
                                <a:pt x="723900" y="200025"/>
                              </a:cubicBezTo>
                              <a:cubicBezTo>
                                <a:pt x="716571" y="191231"/>
                                <a:pt x="710530" y="181389"/>
                                <a:pt x="704850" y="171450"/>
                              </a:cubicBezTo>
                              <a:cubicBezTo>
                                <a:pt x="697805" y="159122"/>
                                <a:pt x="691393" y="146401"/>
                                <a:pt x="685800" y="133350"/>
                              </a:cubicBezTo>
                              <a:cubicBezTo>
                                <a:pt x="681845" y="124122"/>
                                <a:pt x="683375" y="111875"/>
                                <a:pt x="676275" y="104775"/>
                              </a:cubicBezTo>
                              <a:cubicBezTo>
                                <a:pt x="669175" y="97675"/>
                                <a:pt x="657225" y="98425"/>
                                <a:pt x="647700" y="95250"/>
                              </a:cubicBezTo>
                              <a:cubicBezTo>
                                <a:pt x="638175" y="82550"/>
                                <a:pt x="632130" y="66254"/>
                                <a:pt x="619125" y="57150"/>
                              </a:cubicBezTo>
                              <a:cubicBezTo>
                                <a:pt x="599316" y="43284"/>
                                <a:pt x="574463" y="38581"/>
                                <a:pt x="552450" y="28575"/>
                              </a:cubicBezTo>
                              <a:cubicBezTo>
                                <a:pt x="487715" y="-850"/>
                                <a:pt x="540304" y="18176"/>
                                <a:pt x="485775" y="0"/>
                              </a:cubicBezTo>
                              <a:cubicBezTo>
                                <a:pt x="414894" y="23627"/>
                                <a:pt x="509499" y="-12641"/>
                                <a:pt x="419100" y="47625"/>
                              </a:cubicBezTo>
                              <a:cubicBezTo>
                                <a:pt x="395471" y="63377"/>
                                <a:pt x="368300" y="73025"/>
                                <a:pt x="342900" y="85725"/>
                              </a:cubicBezTo>
                              <a:cubicBezTo>
                                <a:pt x="301960" y="106195"/>
                                <a:pt x="318999" y="104775"/>
                                <a:pt x="295275" y="104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C1930" id="Freeform: Shape 19" o:spid="_x0000_s1026" style="position:absolute;margin-left:302.25pt;margin-top:60.35pt;width:63pt;height:8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09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" path="m,1095375v73025,-3175,146181,-4125,219075,-9525c232130,1084883,244338,1078892,257175,1076325v206583,-41317,91793,-13423,190500,-38100c470578,1019903,497339,996239,523875,981075v37996,-21712,47650,-19069,85725,-47625c640115,910564,632198,900633,666750,885825v12032,-5157,25400,-6350,38100,-9525c708025,863600,709058,850163,714375,838200v7519,-16918,19584,-31441,28575,-47625c749846,778163,754695,764651,762000,752475v11780,-19633,38100,-57150,38100,-57150c793750,571500,792534,447305,781050,323850v-1315,-14138,-14970,-24500,-19050,-38100c756451,267252,760319,246248,752475,228600v-5471,-12309,-19951,-18227,-28575,-28575c716571,191231,710530,181389,704850,171450v-7045,-12328,-13457,-25049,-19050,-38100c681845,124122,683375,111875,676275,104775v-7100,-7100,-19050,-6350,-28575,-9525c638175,82550,632130,66254,619125,57150,599316,43284,574463,38581,552450,28575,487715,-850,540304,18176,485775,v-70881,23627,23724,-12641,-66675,47625c395471,63377,368300,73025,342900,85725v-40940,20470,-23901,19050,-47625,19050e" filled="f" strokecolor="#1f3763 [1604]" strokeweight="1pt">
                <v:stroke joinstyle="miter"/>
                <v:path arrowok="t" o:connecttype="custom" o:connectlocs="0,1095375;219075,1085850;257175,1076325;447675,1038225;523875,981075;609600,933450;666750,885825;704850,876300;714375,838200;742950,790575;762000,752475;800100,695325;781050,323850;762000,285750;752475,228600;723900,200025;704850,171450;685800,133350;676275,104775;647700,95250;619125,57150;552450,28575;485775,0;419100,47625;342900,85725;295275,104775" o:connectangles="0,0,0,0,0,0,0,0,0,0,0,0,0,0,0,0,0,0,0,0,0,0,0,0,0,0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661670</wp:posOffset>
                </wp:positionV>
                <wp:extent cx="581025" cy="57150"/>
                <wp:effectExtent l="0" t="19050" r="6667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E655E" id="Straight Arrow Connector 16" o:spid="_x0000_s1026" type="#_x0000_t32" style="position:absolute;margin-left:159pt;margin-top:52.1pt;width:45.75pt;height: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71699">
        <w:rPr>
          <w:sz w:val="32"/>
          <w:szCs w:val="32"/>
        </w:rPr>
        <w:t>As new modules are integrated same subset of teste is re-run</w:t>
      </w:r>
      <w:r w:rsidR="00F71699" w:rsidRPr="0059213D">
        <w:rPr>
          <w:sz w:val="40"/>
          <w:szCs w:val="40"/>
        </w:rPr>
        <w:t>.</w:t>
      </w:r>
    </w:p>
    <w:tbl>
      <w:tblPr>
        <w:tblW w:w="0" w:type="auto"/>
        <w:tblInd w:w="1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5"/>
      </w:tblGrid>
      <w:tr w:rsidR="00F71699" w:rsidRPr="0059213D" w:rsidTr="00F71699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1935" w:type="dxa"/>
          </w:tcPr>
          <w:p w:rsidR="00F71699" w:rsidRPr="0059213D" w:rsidRDefault="0059213D" w:rsidP="0059213D">
            <w:pPr>
              <w:pStyle w:val="ListParagraph"/>
              <w:tabs>
                <w:tab w:val="left" w:pos="1140"/>
              </w:tabs>
              <w:ind w:left="0"/>
              <w:jc w:val="center"/>
              <w:rPr>
                <w:sz w:val="40"/>
                <w:szCs w:val="40"/>
              </w:rPr>
            </w:pPr>
            <w:r w:rsidRPr="0059213D">
              <w:rPr>
                <w:sz w:val="40"/>
                <w:szCs w:val="40"/>
              </w:rPr>
              <w:t>Login</w:t>
            </w:r>
          </w:p>
        </w:tc>
      </w:tr>
    </w:tbl>
    <w:p w:rsidR="00F71699" w:rsidRDefault="0059213D" w:rsidP="005C3A93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065543" wp14:editId="5601CD45">
                <wp:simplePos x="0" y="0"/>
                <wp:positionH relativeFrom="column">
                  <wp:posOffset>1543050</wp:posOffset>
                </wp:positionH>
                <wp:positionV relativeFrom="paragraph">
                  <wp:posOffset>38100</wp:posOffset>
                </wp:positionV>
                <wp:extent cx="952500" cy="82867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17F4" id="Straight Arrow Connector 17" o:spid="_x0000_s1026" type="#_x0000_t32" style="position:absolute;margin-left:121.5pt;margin-top:3pt;width:75pt;height:6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Top                                Down</w:t>
      </w:r>
    </w:p>
    <w:tbl>
      <w:tblPr>
        <w:tblpPr w:leftFromText="180" w:rightFromText="180" w:vertAnchor="text" w:tblpX="4223" w:tblpY="-14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3"/>
      </w:tblGrid>
      <w:tr w:rsidR="00F71699" w:rsidTr="00F71699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1793" w:type="dxa"/>
          </w:tcPr>
          <w:p w:rsidR="00F71699" w:rsidRPr="0059213D" w:rsidRDefault="0059213D" w:rsidP="0059213D">
            <w:pPr>
              <w:pStyle w:val="ListParagraph"/>
              <w:tabs>
                <w:tab w:val="left" w:pos="1140"/>
              </w:tabs>
              <w:ind w:left="0"/>
              <w:jc w:val="center"/>
              <w:rPr>
                <w:sz w:val="40"/>
                <w:szCs w:val="40"/>
              </w:rPr>
            </w:pPr>
            <w:r w:rsidRPr="0059213D">
              <w:rPr>
                <w:sz w:val="40"/>
                <w:szCs w:val="40"/>
              </w:rPr>
              <w:t>Admin</w:t>
            </w:r>
          </w:p>
        </w:tc>
      </w:tr>
    </w:tbl>
    <w:p w:rsidR="00D0027F" w:rsidRDefault="00D0027F" w:rsidP="005C3A93">
      <w:pPr>
        <w:pStyle w:val="ListParagraph"/>
        <w:tabs>
          <w:tab w:val="left" w:pos="1140"/>
        </w:tabs>
        <w:rPr>
          <w:sz w:val="32"/>
          <w:szCs w:val="32"/>
        </w:rPr>
      </w:pPr>
    </w:p>
    <w:tbl>
      <w:tblPr>
        <w:tblW w:w="0" w:type="auto"/>
        <w:tblInd w:w="4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5"/>
      </w:tblGrid>
      <w:tr w:rsidR="00F71699" w:rsidTr="00F71699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1695" w:type="dxa"/>
            <w:tcBorders>
              <w:bottom w:val="single" w:sz="4" w:space="0" w:color="auto"/>
            </w:tcBorders>
          </w:tcPr>
          <w:p w:rsidR="00F71699" w:rsidRDefault="0059213D" w:rsidP="0059213D">
            <w:pPr>
              <w:pStyle w:val="ListParagraph"/>
              <w:tabs>
                <w:tab w:val="left" w:pos="114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stub</w:t>
            </w:r>
          </w:p>
        </w:tc>
      </w:tr>
    </w:tbl>
    <w:p w:rsidR="00D0027F" w:rsidRDefault="0059213D" w:rsidP="0059213D">
      <w:p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 xml:space="preserve"> Bottom down approach:</w:t>
      </w:r>
    </w:p>
    <w:p w:rsidR="0059213D" w:rsidRDefault="0059213D" w:rsidP="0059213D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Here testing takes place from bottom to up.</w:t>
      </w:r>
    </w:p>
    <w:p w:rsidR="0059213D" w:rsidRDefault="0059213D" w:rsidP="0059213D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Lowest level modules are teste first and then high-level modules and finally integrating the high-level modules to low level to ensure the system is working as intended.</w:t>
      </w:r>
    </w:p>
    <w:p w:rsidR="0059213D" w:rsidRDefault="0059213D" w:rsidP="0059213D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tbl>
      <w:tblPr>
        <w:tblW w:w="0" w:type="auto"/>
        <w:tblInd w:w="2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</w:tblGrid>
      <w:tr w:rsidR="0059213D" w:rsidTr="009F04D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40" w:type="dxa"/>
          </w:tcPr>
          <w:p w:rsidR="0059213D" w:rsidRDefault="0059213D" w:rsidP="00E93663">
            <w:pPr>
              <w:pStyle w:val="ListParagraph"/>
              <w:tabs>
                <w:tab w:val="left" w:pos="114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HL</w:t>
            </w:r>
          </w:p>
        </w:tc>
      </w:tr>
    </w:tbl>
    <w:p w:rsidR="0059213D" w:rsidRPr="0059213D" w:rsidRDefault="0059213D" w:rsidP="0059213D">
      <w:pPr>
        <w:tabs>
          <w:tab w:val="center" w:pos="4873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A6AD46" wp14:editId="37521931">
                <wp:simplePos x="0" y="0"/>
                <wp:positionH relativeFrom="column">
                  <wp:posOffset>1571625</wp:posOffset>
                </wp:positionH>
                <wp:positionV relativeFrom="paragraph">
                  <wp:posOffset>-10795</wp:posOffset>
                </wp:positionV>
                <wp:extent cx="542925" cy="285750"/>
                <wp:effectExtent l="0" t="38100" r="4762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F2BE" id="Straight Arrow Connector 21" o:spid="_x0000_s1026" type="#_x0000_t32" style="position:absolute;margin-left:123.75pt;margin-top:-.85pt;width:42.75pt;height:22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A91E41" wp14:editId="64FA6C11">
                <wp:simplePos x="0" y="0"/>
                <wp:positionH relativeFrom="column">
                  <wp:posOffset>2324099</wp:posOffset>
                </wp:positionH>
                <wp:positionV relativeFrom="paragraph">
                  <wp:posOffset>-20321</wp:posOffset>
                </wp:positionV>
                <wp:extent cx="361950" cy="314325"/>
                <wp:effectExtent l="38100" t="38100" r="190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C398" id="Straight Arrow Connector 23" o:spid="_x0000_s1026" type="#_x0000_t32" style="position:absolute;margin-left:183pt;margin-top:-1.6pt;width:28.5pt;height:24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59213D">
        <w:rPr>
          <w:sz w:val="32"/>
          <w:szCs w:val="32"/>
        </w:rPr>
        <w:tab/>
        <w:t>Drivers</w:t>
      </w:r>
    </w:p>
    <w:tbl>
      <w:tblPr>
        <w:tblW w:w="0" w:type="auto"/>
        <w:tblInd w:w="1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0"/>
      </w:tblGrid>
      <w:tr w:rsidR="0059213D" w:rsidTr="00E93663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930" w:type="dxa"/>
            <w:tcBorders>
              <w:bottom w:val="single" w:sz="4" w:space="0" w:color="auto"/>
            </w:tcBorders>
          </w:tcPr>
          <w:p w:rsidR="0059213D" w:rsidRDefault="0059213D" w:rsidP="00E93663">
            <w:pPr>
              <w:pStyle w:val="ListParagraph"/>
              <w:tabs>
                <w:tab w:val="left" w:pos="114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LL</w:t>
            </w:r>
          </w:p>
        </w:tc>
      </w:tr>
    </w:tbl>
    <w:p w:rsidR="0059213D" w:rsidRDefault="0059213D" w:rsidP="0059213D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Drivers are used a temporary module for integration testing.</w:t>
      </w:r>
    </w:p>
    <w:tbl>
      <w:tblPr>
        <w:tblpPr w:leftFromText="180" w:rightFromText="180" w:vertAnchor="text" w:tblpX="3691" w:tblpY="-1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</w:tblGrid>
      <w:tr w:rsidR="0059213D" w:rsidTr="00E93663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988" w:type="dxa"/>
            <w:tcBorders>
              <w:bottom w:val="single" w:sz="4" w:space="0" w:color="auto"/>
            </w:tcBorders>
          </w:tcPr>
          <w:p w:rsidR="0059213D" w:rsidRDefault="0059213D" w:rsidP="00E93663">
            <w:pPr>
              <w:pStyle w:val="ListParagraph"/>
              <w:tabs>
                <w:tab w:val="left" w:pos="114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Stub</w:t>
            </w:r>
          </w:p>
        </w:tc>
      </w:tr>
    </w:tbl>
    <w:p w:rsidR="0059213D" w:rsidRDefault="0059213D" w:rsidP="0059213D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Drivers are replaced</w:t>
      </w:r>
      <w:r w:rsidR="00AB3AC6">
        <w:rPr>
          <w:sz w:val="32"/>
          <w:szCs w:val="32"/>
        </w:rPr>
        <w:t xml:space="preserve"> are at a time “depth-first”</w:t>
      </w:r>
    </w:p>
    <w:p w:rsidR="00AB3AC6" w:rsidRDefault="00AB3AC6" w:rsidP="0059213D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Worker module are grouped into clusters and integrated.</w:t>
      </w:r>
    </w:p>
    <w:p w:rsidR="00AB3AC6" w:rsidRDefault="00AB3AC6" w:rsidP="00AB3AC6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</w:tblGrid>
      <w:tr w:rsidR="00AB3AC6" w:rsidTr="00AB3AC6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1920" w:type="dxa"/>
          </w:tcPr>
          <w:p w:rsidR="00AB3AC6" w:rsidRDefault="00AB3AC6" w:rsidP="00AB3AC6">
            <w:pPr>
              <w:pStyle w:val="ListParagraph"/>
              <w:tabs>
                <w:tab w:val="center" w:pos="852"/>
              </w:tabs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282574</wp:posOffset>
                      </wp:positionV>
                      <wp:extent cx="1466850" cy="45719"/>
                      <wp:effectExtent l="19050" t="76200" r="19050" b="5016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668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97339" id="Straight Arrow Connector 24" o:spid="_x0000_s1026" type="#_x0000_t32" style="position:absolute;margin-left:89.6pt;margin-top:22.25pt;width:115.5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Login</w:t>
            </w:r>
            <w:r>
              <w:rPr>
                <w:sz w:val="32"/>
                <w:szCs w:val="32"/>
              </w:rPr>
              <w:tab/>
            </w:r>
          </w:p>
        </w:tc>
      </w:tr>
    </w:tbl>
    <w:p w:rsidR="00AB3AC6" w:rsidRDefault="00AB3AC6" w:rsidP="00AB3AC6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Ready to testing</w:t>
      </w:r>
      <w:bookmarkStart w:id="0" w:name="_GoBack"/>
      <w:bookmarkEnd w:id="0"/>
    </w:p>
    <w:p w:rsidR="00AB3AC6" w:rsidRDefault="00AB3AC6" w:rsidP="00AB3AC6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</w:t>
      </w:r>
      <w:r>
        <w:rPr>
          <w:sz w:val="32"/>
          <w:szCs w:val="32"/>
        </w:rPr>
        <w:br w:type="textWrapping" w:clear="all"/>
        <w:t xml:space="preserve">        Under development</w:t>
      </w:r>
    </w:p>
    <w:tbl>
      <w:tblPr>
        <w:tblpPr w:leftFromText="180" w:rightFromText="180" w:vertAnchor="text" w:tblpX="4186" w:tblpY="-13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</w:tblGrid>
      <w:tr w:rsidR="00AB3AC6" w:rsidTr="00AB3AC6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1555" w:type="dxa"/>
          </w:tcPr>
          <w:p w:rsidR="00AB3AC6" w:rsidRDefault="00AB3AC6" w:rsidP="00AB3AC6">
            <w:pPr>
              <w:pStyle w:val="ListParagraph"/>
              <w:tabs>
                <w:tab w:val="left" w:pos="114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</w:t>
            </w:r>
          </w:p>
        </w:tc>
      </w:tr>
    </w:tbl>
    <w:tbl>
      <w:tblPr>
        <w:tblW w:w="0" w:type="auto"/>
        <w:tblInd w:w="3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</w:tblGrid>
      <w:tr w:rsidR="00AB3AC6" w:rsidTr="00AB3AC6">
        <w:tblPrEx>
          <w:tblCellMar>
            <w:top w:w="0" w:type="dxa"/>
            <w:bottom w:w="0" w:type="dxa"/>
          </w:tblCellMar>
        </w:tblPrEx>
        <w:trPr>
          <w:trHeight w:val="1065"/>
        </w:trPr>
        <w:tc>
          <w:tcPr>
            <w:tcW w:w="1530" w:type="dxa"/>
          </w:tcPr>
          <w:p w:rsidR="00AB3AC6" w:rsidRDefault="00AB3AC6" w:rsidP="00AB3AC6">
            <w:pPr>
              <w:pStyle w:val="ListParagraph"/>
              <w:tabs>
                <w:tab w:val="left" w:pos="1140"/>
              </w:tabs>
              <w:ind w:left="0"/>
              <w:rPr>
                <w:sz w:val="32"/>
                <w:szCs w:val="32"/>
              </w:rPr>
            </w:pPr>
          </w:p>
          <w:p w:rsidR="00AB3AC6" w:rsidRPr="00AB3AC6" w:rsidRDefault="00AB3AC6" w:rsidP="00AB3AC6">
            <w:pPr>
              <w:jc w:val="center"/>
              <w:rPr>
                <w:sz w:val="28"/>
                <w:szCs w:val="28"/>
              </w:rPr>
            </w:pPr>
            <w:r w:rsidRPr="00AB3AC6">
              <w:rPr>
                <w:sz w:val="28"/>
                <w:szCs w:val="28"/>
              </w:rPr>
              <w:t>Drivers</w:t>
            </w:r>
          </w:p>
        </w:tc>
      </w:tr>
    </w:tbl>
    <w:p w:rsidR="00AB3AC6" w:rsidRPr="0059213D" w:rsidRDefault="00AB3AC6" w:rsidP="00AB3AC6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59213D" w:rsidRPr="0059213D" w:rsidRDefault="0059213D" w:rsidP="0059213D">
      <w:pPr>
        <w:pStyle w:val="ListParagraph"/>
        <w:tabs>
          <w:tab w:val="left" w:pos="1140"/>
        </w:tabs>
        <w:rPr>
          <w:sz w:val="32"/>
          <w:szCs w:val="32"/>
        </w:rPr>
      </w:pPr>
    </w:p>
    <w:sectPr w:rsidR="0059213D" w:rsidRPr="00592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C8A" w:rsidRDefault="00EC0C8A" w:rsidP="00D0027F">
      <w:pPr>
        <w:spacing w:after="0" w:line="240" w:lineRule="auto"/>
      </w:pPr>
      <w:r>
        <w:separator/>
      </w:r>
    </w:p>
  </w:endnote>
  <w:endnote w:type="continuationSeparator" w:id="0">
    <w:p w:rsidR="00EC0C8A" w:rsidRDefault="00EC0C8A" w:rsidP="00D00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C8A" w:rsidRDefault="00EC0C8A" w:rsidP="00D0027F">
      <w:pPr>
        <w:spacing w:after="0" w:line="240" w:lineRule="auto"/>
      </w:pPr>
      <w:r>
        <w:separator/>
      </w:r>
    </w:p>
  </w:footnote>
  <w:footnote w:type="continuationSeparator" w:id="0">
    <w:p w:rsidR="00EC0C8A" w:rsidRDefault="00EC0C8A" w:rsidP="00D00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65225"/>
    <w:multiLevelType w:val="hybridMultilevel"/>
    <w:tmpl w:val="CC9E5E9C"/>
    <w:lvl w:ilvl="0" w:tplc="8A2A18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5F3B"/>
    <w:multiLevelType w:val="hybridMultilevel"/>
    <w:tmpl w:val="FD2E82AA"/>
    <w:lvl w:ilvl="0" w:tplc="FE84CD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56"/>
    <w:rsid w:val="0059213D"/>
    <w:rsid w:val="005C3A93"/>
    <w:rsid w:val="00770756"/>
    <w:rsid w:val="007B3036"/>
    <w:rsid w:val="00AB3AC6"/>
    <w:rsid w:val="00D0027F"/>
    <w:rsid w:val="00EC0C8A"/>
    <w:rsid w:val="00F7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0410"/>
  <w15:chartTrackingRefBased/>
  <w15:docId w15:val="{8EC91F53-EC64-44C8-9B0E-5C903641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27F"/>
  </w:style>
  <w:style w:type="paragraph" w:styleId="Footer">
    <w:name w:val="footer"/>
    <w:basedOn w:val="Normal"/>
    <w:link w:val="FooterChar"/>
    <w:uiPriority w:val="99"/>
    <w:unhideWhenUsed/>
    <w:rsid w:val="00D00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2024-07-30T15:57:00Z</dcterms:created>
  <dcterms:modified xsi:type="dcterms:W3CDTF">2024-07-30T16:52:00Z</dcterms:modified>
</cp:coreProperties>
</file>