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5A3D" w14:textId="3CAED40D" w:rsidR="00E002CF" w:rsidRPr="00E002CF" w:rsidRDefault="00466AA8" w:rsidP="00466AA8">
      <w:pPr>
        <w:spacing w:after="160" w:line="259" w:lineRule="auto"/>
        <w:jc w:val="center"/>
      </w:pPr>
      <w:r>
        <w:rPr>
          <w:rFonts w:ascii="Verdana" w:hAnsi="Verdan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E002CF" w:rsidRPr="008A3ACF">
        <w:rPr>
          <w:rFonts w:ascii="Verdana" w:hAnsi="Verdana"/>
          <w:b/>
          <w:bCs/>
          <w:sz w:val="28"/>
          <w:szCs w:val="28"/>
        </w:rPr>
        <w:t>Address/Court Record Form</w:t>
      </w:r>
    </w:p>
    <w:tbl>
      <w:tblPr>
        <w:tblpPr w:leftFromText="180" w:rightFromText="180" w:vertAnchor="page" w:horzAnchor="margin" w:tblpY="2017"/>
        <w:tblW w:w="1446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38"/>
        <w:gridCol w:w="10127"/>
      </w:tblGrid>
      <w:tr w:rsidR="00E002CF" w:rsidRPr="00D3596C" w14:paraId="0A1E2F71" w14:textId="77777777" w:rsidTr="003154A1">
        <w:trPr>
          <w:trHeight w:val="570"/>
          <w:tblHeader/>
        </w:trPr>
        <w:tc>
          <w:tcPr>
            <w:tcW w:w="144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8781" w14:textId="77777777" w:rsidR="00E002CF" w:rsidRPr="00466AA8" w:rsidRDefault="00E002CF" w:rsidP="00466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Arial"/>
                <w:b/>
                <w:bCs/>
              </w:rPr>
            </w:pPr>
            <w:bookmarkStart w:id="0" w:name="_Hlk95936436"/>
            <w:r w:rsidRPr="00466AA8">
              <w:rPr>
                <w:rFonts w:ascii="Verdana" w:hAnsi="Verdana" w:cs="Arial"/>
                <w:b/>
                <w:bCs/>
              </w:rPr>
              <w:t>Candidate Details</w:t>
            </w:r>
          </w:p>
        </w:tc>
      </w:tr>
      <w:tr w:rsidR="00E002CF" w:rsidRPr="00D3596C" w14:paraId="615E1056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B1C8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C7142F" w14:textId="22C6619A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4617">
              <w:rPr>
                <w:rFonts w:ascii="Arial" w:hAnsi="Arial" w:cs="Arial"/>
                <w:sz w:val="20"/>
                <w:szCs w:val="20"/>
              </w:rPr>
              <w:t>CHIRUMAVILLA DINESH NAIDU</w:t>
            </w:r>
          </w:p>
        </w:tc>
      </w:tr>
      <w:tr w:rsidR="00E002CF" w:rsidRPr="00D3596C" w14:paraId="441215BD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9519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55C277" w14:textId="5DA8A5A4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4617">
              <w:rPr>
                <w:rFonts w:ascii="Arial" w:hAnsi="Arial" w:cs="Arial"/>
                <w:sz w:val="20"/>
                <w:szCs w:val="20"/>
              </w:rPr>
              <w:t>21-09-2002</w:t>
            </w:r>
          </w:p>
        </w:tc>
      </w:tr>
      <w:tr w:rsidR="00E002CF" w:rsidRPr="00D3596C" w14:paraId="398B44A4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CA95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E05E38" w14:textId="1D338F44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4617">
              <w:rPr>
                <w:rFonts w:ascii="Arial" w:hAnsi="Arial" w:cs="Arial"/>
                <w:sz w:val="20"/>
                <w:szCs w:val="20"/>
              </w:rPr>
              <w:t>CHIRUMAVILLA MADHU SUDHAN NAIDU</w:t>
            </w:r>
          </w:p>
        </w:tc>
      </w:tr>
      <w:tr w:rsidR="00E002CF" w:rsidRPr="00D3596C" w14:paraId="36680328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0732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D81C4CF" w14:textId="2AA471C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4617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bookmarkEnd w:id="0"/>
    </w:tbl>
    <w:p w14:paraId="60C17F5C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6A6D948D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08E8C2E3" w14:textId="77777777" w:rsidR="00466AA8" w:rsidRP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jc w:val="center"/>
        <w:rPr>
          <w:rFonts w:ascii="Verdana" w:hAnsi="Verdana"/>
          <w:b/>
          <w:bCs/>
        </w:rPr>
      </w:pPr>
      <w:r w:rsidRPr="00466AA8">
        <w:rPr>
          <w:rFonts w:ascii="Verdana" w:hAnsi="Verdana"/>
          <w:b/>
          <w:bCs/>
        </w:rPr>
        <w:t>Address details:(Please provide address for last 7 years with period of stay as applicable)</w:t>
      </w:r>
    </w:p>
    <w:p w14:paraId="2290E0F5" w14:textId="2B12E7DA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62"/>
        <w:gridCol w:w="2287"/>
        <w:gridCol w:w="9821"/>
        <w:gridCol w:w="1710"/>
      </w:tblGrid>
      <w:tr w:rsidR="008747E5" w:rsidRPr="008747E5" w14:paraId="125889D4" w14:textId="77777777" w:rsidTr="00DF28D6">
        <w:trPr>
          <w:trHeight w:val="439"/>
        </w:trPr>
        <w:tc>
          <w:tcPr>
            <w:tcW w:w="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56C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1B8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Permanent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CBA1E" w14:textId="7FA44F2A" w:rsidR="008747E5" w:rsidRPr="008747E5" w:rsidRDefault="00DC4617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D.NO:3-1, MAINROAD, NEAR </w:t>
            </w:r>
            <w:proofErr w:type="gramStart"/>
            <w:r>
              <w:rPr>
                <w:rFonts w:ascii="Verdana" w:hAnsi="Verdana" w:cs="Calibri"/>
                <w:color w:val="000000"/>
                <w:sz w:val="18"/>
                <w:szCs w:val="18"/>
              </w:rPr>
              <w:t>RICEMILL,INDUPURE</w:t>
            </w:r>
            <w:proofErr w:type="gramEnd"/>
            <w:r>
              <w:rPr>
                <w:rFonts w:ascii="Verdana" w:hAnsi="Verdana" w:cs="Calibri"/>
                <w:color w:val="000000"/>
                <w:sz w:val="18"/>
                <w:szCs w:val="18"/>
              </w:rPr>
              <w:t>,ALLURU,</w:t>
            </w:r>
            <w:r w:rsidR="00E540C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NELLORE, 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ANDHRA PRADESH-524315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E8B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77A04087" w14:textId="77777777" w:rsidTr="00DF28D6">
        <w:trPr>
          <w:trHeight w:val="349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393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C03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B470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381" w14:textId="6EEDB994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</w:tr>
      <w:tr w:rsidR="008747E5" w:rsidRPr="008747E5" w14:paraId="6400F44D" w14:textId="77777777" w:rsidTr="00DF28D6">
        <w:trPr>
          <w:trHeight w:val="33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884F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2A0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079F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5001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25EFA60A" w14:textId="77777777" w:rsidTr="00DF28D6">
        <w:trPr>
          <w:trHeight w:val="42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9238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518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54AB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0CDB0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682E9707" w14:textId="77777777" w:rsidTr="00DF28D6">
        <w:trPr>
          <w:trHeight w:val="51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A3F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84B6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Current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EEF17" w14:textId="1A714F1D" w:rsidR="008747E5" w:rsidRPr="008747E5" w:rsidRDefault="00DC4617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D.NO:3-1, MAINROAD, NEAR </w:t>
            </w:r>
            <w:proofErr w:type="gramStart"/>
            <w:r>
              <w:rPr>
                <w:rFonts w:ascii="Verdana" w:hAnsi="Verdana" w:cs="Calibri"/>
                <w:color w:val="000000"/>
                <w:sz w:val="18"/>
                <w:szCs w:val="18"/>
              </w:rPr>
              <w:t>RICEMILL,INDUPURE</w:t>
            </w:r>
            <w:proofErr w:type="gramEnd"/>
            <w:r>
              <w:rPr>
                <w:rFonts w:ascii="Verdana" w:hAnsi="Verdana" w:cs="Calibri"/>
                <w:color w:val="000000"/>
                <w:sz w:val="18"/>
                <w:szCs w:val="18"/>
              </w:rPr>
              <w:t>,ALLURU,</w:t>
            </w:r>
            <w:r w:rsidR="00E540C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NELLORE, 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ANDHRA PRADESH-524315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2F4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CC51557" w14:textId="77777777" w:rsidTr="00DF28D6">
        <w:trPr>
          <w:trHeight w:val="43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4E39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D432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6C4D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ABF2E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4638F6CA" w14:textId="77777777" w:rsidTr="00DF28D6">
        <w:trPr>
          <w:trHeight w:val="52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064F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916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CFA4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4CA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095D38AC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085D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B568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2850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3D07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C6DAEC" w14:textId="77777777" w:rsidTr="00DF28D6">
        <w:trPr>
          <w:trHeight w:val="60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3CD2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A451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8C04" w14:textId="3D5B9D1D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 w:rsidR="00DC4617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D.NO:3-1, MAINROAD, NEAR </w:t>
            </w:r>
            <w:proofErr w:type="gramStart"/>
            <w:r w:rsidR="00DC4617">
              <w:rPr>
                <w:rFonts w:ascii="Verdana" w:hAnsi="Verdana" w:cs="Calibri"/>
                <w:color w:val="000000"/>
                <w:sz w:val="18"/>
                <w:szCs w:val="18"/>
              </w:rPr>
              <w:t>RICEMILL,INDUPURE</w:t>
            </w:r>
            <w:proofErr w:type="gramEnd"/>
            <w:r w:rsidR="00DC4617">
              <w:rPr>
                <w:rFonts w:ascii="Verdana" w:hAnsi="Verdana" w:cs="Calibri"/>
                <w:color w:val="000000"/>
                <w:sz w:val="18"/>
                <w:szCs w:val="18"/>
              </w:rPr>
              <w:t>,ALLURU,</w:t>
            </w:r>
            <w:r w:rsidR="00E540C6">
              <w:rPr>
                <w:rFonts w:ascii="Verdana" w:hAnsi="Verdana" w:cs="Calibri"/>
                <w:color w:val="000000"/>
                <w:sz w:val="18"/>
                <w:szCs w:val="18"/>
              </w:rPr>
              <w:t>NELLORE,</w:t>
            </w:r>
            <w:r w:rsidR="00DC4617">
              <w:rPr>
                <w:rFonts w:ascii="Verdana" w:hAnsi="Verdana" w:cs="Calibri"/>
                <w:color w:val="000000"/>
                <w:sz w:val="18"/>
                <w:szCs w:val="18"/>
              </w:rPr>
              <w:t>ANDHRA PRADESH-524315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786D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60D4CB5D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943B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85F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0158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ED1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20CD60" w14:textId="77777777" w:rsidTr="00DF28D6">
        <w:trPr>
          <w:trHeight w:val="52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AAA5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5B99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E154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E1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81F78BD" w14:textId="77777777" w:rsidTr="00DF28D6">
        <w:trPr>
          <w:trHeight w:val="421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38D0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6256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4B9E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DA21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556FAA" w14:textId="04DC0882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71"/>
        <w:gridCol w:w="2317"/>
        <w:gridCol w:w="9907"/>
        <w:gridCol w:w="1585"/>
      </w:tblGrid>
      <w:tr w:rsidR="008747E5" w:rsidRPr="008747E5" w14:paraId="4EC374A2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33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0EC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52EBF" w14:textId="11F6AD75" w:rsidR="008747E5" w:rsidRPr="008747E5" w:rsidRDefault="00DC4617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D.NO:3-1, MAINROAD, NEAR </w:t>
            </w:r>
            <w:proofErr w:type="gramStart"/>
            <w:r>
              <w:rPr>
                <w:rFonts w:ascii="Verdana" w:hAnsi="Verdana" w:cs="Calibri"/>
                <w:color w:val="000000"/>
                <w:sz w:val="18"/>
                <w:szCs w:val="18"/>
              </w:rPr>
              <w:t>RICEMILL,INDUPURE</w:t>
            </w:r>
            <w:proofErr w:type="gramEnd"/>
            <w:r>
              <w:rPr>
                <w:rFonts w:ascii="Verdana" w:hAnsi="Verdana" w:cs="Calibri"/>
                <w:color w:val="000000"/>
                <w:sz w:val="18"/>
                <w:szCs w:val="18"/>
              </w:rPr>
              <w:t>,ALLURU,</w:t>
            </w:r>
            <w:r w:rsidR="00E540C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NELLORE, 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ANDHRA PRADESH-524315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426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59FEC9B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E57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CABA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19182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2DC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ABC2BC5" w14:textId="77777777" w:rsidTr="00DF28D6">
        <w:trPr>
          <w:trHeight w:val="782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49F38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D07E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5EE1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67E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C09A387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7E66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D6D6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1B78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A32B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332BB554" w14:textId="77777777" w:rsidTr="00DF28D6">
        <w:trPr>
          <w:trHeight w:val="853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39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72EF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FC8B" w14:textId="6773FB00" w:rsidR="008747E5" w:rsidRPr="008747E5" w:rsidRDefault="00DC4617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D.NO:3-1, MAINROAD, NEAR </w:t>
            </w:r>
            <w:proofErr w:type="gramStart"/>
            <w:r>
              <w:rPr>
                <w:rFonts w:ascii="Verdana" w:hAnsi="Verdana" w:cs="Calibri"/>
                <w:color w:val="000000"/>
                <w:sz w:val="18"/>
                <w:szCs w:val="18"/>
              </w:rPr>
              <w:t>RICEMILL,INDUPURE</w:t>
            </w:r>
            <w:proofErr w:type="gramEnd"/>
            <w:r>
              <w:rPr>
                <w:rFonts w:ascii="Verdana" w:hAnsi="Verdana" w:cs="Calibri"/>
                <w:color w:val="000000"/>
                <w:sz w:val="18"/>
                <w:szCs w:val="18"/>
              </w:rPr>
              <w:t>,ALLURU,</w:t>
            </w:r>
            <w:r w:rsidR="00E540C6">
              <w:rPr>
                <w:rFonts w:ascii="Verdana" w:hAnsi="Verdana" w:cs="Calibri"/>
                <w:color w:val="000000"/>
                <w:sz w:val="18"/>
                <w:szCs w:val="18"/>
              </w:rPr>
              <w:t>NELLORE,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ANDHRA PRADESH-524315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4486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D065E64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819A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DEA9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DC6E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4A4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0DD50FE3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FE3D1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39953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DDB2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EE8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78A6AD71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F233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71E8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B965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15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DBD6F97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8C6C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DB9F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IV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EF8" w14:textId="716559E1" w:rsidR="008747E5" w:rsidRPr="008747E5" w:rsidRDefault="00DC4617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D.NO:3-1, MAINROAD, NEAR RICEMILL,INDUPURE,ALLURU,</w:t>
            </w:r>
            <w:r w:rsidR="00E540C6">
              <w:rPr>
                <w:rFonts w:ascii="Verdana" w:hAnsi="Verdana" w:cs="Calibri"/>
                <w:color w:val="000000"/>
                <w:sz w:val="18"/>
                <w:szCs w:val="18"/>
              </w:rPr>
              <w:t>NELLORE,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ANDHRA PRADESH-524315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12B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91AA0B5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EB26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A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FE76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464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5AF9B78A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3F8D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E8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71AF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92F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4BF50824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3109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1049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9FF7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AD75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83F240B" w14:textId="77777777" w:rsidR="008747E5" w:rsidRPr="008747E5" w:rsidRDefault="008747E5" w:rsidP="008747E5">
      <w:pPr>
        <w:spacing w:after="160" w:line="259" w:lineRule="auto"/>
      </w:pPr>
    </w:p>
    <w:sectPr w:rsidR="008747E5" w:rsidRPr="008747E5" w:rsidSect="00466AA8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34E7" w14:textId="77777777" w:rsidR="007E4AF9" w:rsidRDefault="007E4AF9" w:rsidP="00466AA8">
      <w:pPr>
        <w:spacing w:after="0" w:line="240" w:lineRule="auto"/>
      </w:pPr>
      <w:r>
        <w:separator/>
      </w:r>
    </w:p>
  </w:endnote>
  <w:endnote w:type="continuationSeparator" w:id="0">
    <w:p w14:paraId="25425398" w14:textId="77777777" w:rsidR="007E4AF9" w:rsidRDefault="007E4AF9" w:rsidP="0046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5EA4" w14:textId="77777777" w:rsidR="00A81049" w:rsidRDefault="00A8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C82A" w14:textId="77777777" w:rsidR="007E4AF9" w:rsidRDefault="007E4AF9" w:rsidP="00466AA8">
      <w:pPr>
        <w:spacing w:after="0" w:line="240" w:lineRule="auto"/>
      </w:pPr>
      <w:r>
        <w:separator/>
      </w:r>
    </w:p>
  </w:footnote>
  <w:footnote w:type="continuationSeparator" w:id="0">
    <w:p w14:paraId="1BA73FAB" w14:textId="77777777" w:rsidR="007E4AF9" w:rsidRDefault="007E4AF9" w:rsidP="0046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B113" w14:textId="55AA345D" w:rsidR="00466AA8" w:rsidRDefault="00466AA8">
    <w:pPr>
      <w:pStyle w:val="Header"/>
    </w:pPr>
    <w:r w:rsidRPr="00DF61B7">
      <w:rPr>
        <w:noProof/>
      </w:rPr>
      <w:drawing>
        <wp:inline distT="0" distB="0" distL="0" distR="0" wp14:anchorId="7DA7BF27" wp14:editId="7DA052E9">
          <wp:extent cx="2286000" cy="38671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86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F"/>
    <w:rsid w:val="001A1EF6"/>
    <w:rsid w:val="00286BF0"/>
    <w:rsid w:val="003154A1"/>
    <w:rsid w:val="00466AA8"/>
    <w:rsid w:val="006650AC"/>
    <w:rsid w:val="00742E39"/>
    <w:rsid w:val="007B5C68"/>
    <w:rsid w:val="007E4AF9"/>
    <w:rsid w:val="008747E5"/>
    <w:rsid w:val="00A81049"/>
    <w:rsid w:val="00D2079C"/>
    <w:rsid w:val="00D37119"/>
    <w:rsid w:val="00DC4617"/>
    <w:rsid w:val="00DF28D6"/>
    <w:rsid w:val="00E002CF"/>
    <w:rsid w:val="00E5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B0A"/>
  <w15:chartTrackingRefBased/>
  <w15:docId w15:val="{AC4565B9-8B4E-4AC4-B2A0-708BF73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A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A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Deepak</dc:creator>
  <cp:keywords/>
  <dc:description/>
  <cp:lastModifiedBy>chirumavilladinesh@gmail.com</cp:lastModifiedBy>
  <cp:revision>11</cp:revision>
  <dcterms:created xsi:type="dcterms:W3CDTF">2022-02-16T15:10:00Z</dcterms:created>
  <dcterms:modified xsi:type="dcterms:W3CDTF">2022-11-27T11:00:00Z</dcterms:modified>
</cp:coreProperties>
</file>