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06DAD"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Smart Disaster Relief Coordination Platform</w:t>
      </w:r>
    </w:p>
    <w:p w14:paraId="5C1C4011" w14:textId="77777777" w:rsidR="00AE5746" w:rsidRPr="00AE5746" w:rsidRDefault="00AE5746" w:rsidP="00AE5746">
      <w:pPr>
        <w:spacing w:before="100" w:beforeAutospacing="1" w:after="100" w:afterAutospacing="1" w:line="240" w:lineRule="auto"/>
        <w:outlineLvl w:val="1"/>
        <w:rPr>
          <w:rFonts w:ascii="Times New Roman" w:eastAsia="Times New Roman" w:hAnsi="Times New Roman" w:cs="Times New Roman"/>
          <w:b/>
          <w:bCs/>
          <w:sz w:val="36"/>
          <w:szCs w:val="36"/>
        </w:rPr>
      </w:pPr>
      <w:r w:rsidRPr="00AE5746">
        <w:rPr>
          <w:rFonts w:ascii="Times New Roman" w:eastAsia="Times New Roman" w:hAnsi="Times New Roman" w:cs="Times New Roman"/>
          <w:b/>
          <w:bCs/>
          <w:sz w:val="36"/>
          <w:szCs w:val="36"/>
        </w:rPr>
        <w:t>1. Project Title</w:t>
      </w:r>
    </w:p>
    <w:p w14:paraId="42D2AB2F"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b/>
          <w:bCs/>
          <w:sz w:val="24"/>
          <w:szCs w:val="24"/>
        </w:rPr>
        <w:t>Smart Disaster Relief Coordination Platform Using Distributed Computing, GIS, and Artificial Intelligence</w:t>
      </w:r>
    </w:p>
    <w:p w14:paraId="26FE1034"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6EA4A0B8">
          <v:rect id="_x0000_i1025" style="width:0;height:1.5pt" o:hralign="center" o:hrstd="t" o:hr="t" fillcolor="#a0a0a0" stroked="f"/>
        </w:pict>
      </w:r>
    </w:p>
    <w:p w14:paraId="7BC06478"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2. Abstract</w:t>
      </w:r>
    </w:p>
    <w:p w14:paraId="1EDB37AC"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Natural disasters such as floods, earthquakes, cyclones, landslides, tsunamis, and wildfires affect millions of people every year. During emergencies, communication among government agencies, hospitals, rescue teams, volunteers, and disaster management authorities is often fragmented. This results in delayed rescue operations, inefficient resource utilization, and increased casualties.</w:t>
      </w:r>
    </w:p>
    <w:p w14:paraId="5AF3807F"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Smart Disaster Relief Coordination Platform is a distributed software system designed to improve disaster management through real-time monitoring, intelligent resource allocation, and AI-powered decision support. The platform integrates emergency reports, Geographic Information System (GIS) mapping, weather forecasting services, GPS-enabled responder tracking, healthcare information, and resource inventories into a centralized dashboard.</w:t>
      </w:r>
    </w:p>
    <w:p w14:paraId="4A957F1F"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system prioritizes rescue requests based on severity, predicts high-risk regions using machine learning, automatically allocates nearby emergency resources, and sends instant notifications to responders. Government officials can monitor rescue progress through live dashboards and generate post-disaster analytics to improve future disaster preparedness.</w:t>
      </w:r>
    </w:p>
    <w:p w14:paraId="643AB32F"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proposed platform reduces emergency response time, improves coordination among agencies, optimizes resource utilization, and ultimately minimizes the impact of disasters on affected communities.</w:t>
      </w:r>
    </w:p>
    <w:p w14:paraId="3AF8F3A2"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3CB69CA5">
          <v:rect id="_x0000_i1026" style="width:0;height:1.5pt" o:hralign="center" o:hrstd="t" o:hr="t" fillcolor="#a0a0a0" stroked="f"/>
        </w:pict>
      </w:r>
    </w:p>
    <w:p w14:paraId="7BA7545B"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3. Industry Context</w:t>
      </w:r>
    </w:p>
    <w:p w14:paraId="5D5C2456"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Natural disasters continue to increase in frequency and severity because of climate change, urbanization, and environmental degradation. According to global disaster reports, millions of people require humanitarian assistance every year.</w:t>
      </w:r>
    </w:p>
    <w:p w14:paraId="32EAEC0E"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Current disaster management systems suffer from several challenges:</w:t>
      </w:r>
    </w:p>
    <w:p w14:paraId="796EB5BE"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Lack of centralized communication </w:t>
      </w:r>
    </w:p>
    <w:p w14:paraId="273F2001"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lastRenderedPageBreak/>
        <w:t xml:space="preserve">Manual coordination processes </w:t>
      </w:r>
    </w:p>
    <w:p w14:paraId="3BBB8215"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Delayed information sharing </w:t>
      </w:r>
    </w:p>
    <w:p w14:paraId="237A308E"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Poor resource tracking </w:t>
      </w:r>
    </w:p>
    <w:p w14:paraId="21A571A8"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Limited situational awareness </w:t>
      </w:r>
    </w:p>
    <w:p w14:paraId="63060B1A"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Inefficient rescue planning </w:t>
      </w:r>
    </w:p>
    <w:p w14:paraId="79E4D2D0"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Difficulty monitoring field responders </w:t>
      </w:r>
    </w:p>
    <w:p w14:paraId="5A7864C1" w14:textId="77777777" w:rsidR="00AE5746" w:rsidRPr="00AE5746" w:rsidRDefault="00AE5746" w:rsidP="00AE57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Limited predictive analysis </w:t>
      </w:r>
    </w:p>
    <w:p w14:paraId="57BE2F3B"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Modern technologies such as Artificial Intelligence, Cloud Computing, GIS Mapping, Internet of Things (IoT), Big Data Analytics, and Distributed Computing provide opportunities to transform disaster response systems into intelligent platforms capable of making real-time decisions.</w:t>
      </w:r>
    </w:p>
    <w:p w14:paraId="3626D296"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44A4373D">
          <v:rect id="_x0000_i1027" style="width:0;height:1.5pt" o:hralign="center" o:hrstd="t" o:hr="t" fillcolor="#a0a0a0" stroked="f"/>
        </w:pict>
      </w:r>
    </w:p>
    <w:p w14:paraId="0A698A67"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4. Problem Statement</w:t>
      </w:r>
    </w:p>
    <w:p w14:paraId="0DEF56F4"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Existing disaster response systems operate independently, resulting in communication gaps among emergency responders, hospitals, government agencies, volunteers, and relief organizations. Resource allocation is often manual and inefficient, causing delays in rescue operations and increased loss of life.</w:t>
      </w:r>
    </w:p>
    <w:p w14:paraId="31E797B2"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objective is to develop a distributed Smart Disaster Relief Coordination Platform capable of integrating emergency reports, weather forecasts, GIS mapping, healthcare services, and responder locations. The system should intelligently prioritize rescue requests, dynamically allocate available resources, predict disaster-prone regions using Artificial Intelligence, and provide command centers with live operational dashboards and comprehensive disaster analytics.</w:t>
      </w:r>
    </w:p>
    <w:p w14:paraId="1CB36554"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6AE7FC12">
          <v:rect id="_x0000_i1028" style="width:0;height:1.5pt" o:hralign="center" o:hrstd="t" o:hr="t" fillcolor="#a0a0a0" stroked="f"/>
        </w:pict>
      </w:r>
    </w:p>
    <w:p w14:paraId="2942FCF1"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5. Objectives</w:t>
      </w:r>
    </w:p>
    <w:p w14:paraId="09EE7096"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primary objectives of the project are:</w:t>
      </w:r>
    </w:p>
    <w:p w14:paraId="1B61E577"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Monitor disaster incidents in real time </w:t>
      </w:r>
    </w:p>
    <w:p w14:paraId="15ACB7D6"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Collect emergency reports from multiple sources </w:t>
      </w:r>
    </w:p>
    <w:p w14:paraId="1E1549A9"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Track rescue teams using GPS </w:t>
      </w:r>
    </w:p>
    <w:p w14:paraId="31B7A5B9"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Monitor weather conditions continuously </w:t>
      </w:r>
    </w:p>
    <w:p w14:paraId="6D5D6F10"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Integrate GIS mapping services </w:t>
      </w:r>
    </w:p>
    <w:p w14:paraId="347AB63E"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Predict high-risk disaster zones </w:t>
      </w:r>
    </w:p>
    <w:p w14:paraId="62AE450F"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Coordinate rescue operations efficiently </w:t>
      </w:r>
    </w:p>
    <w:p w14:paraId="529C36CD"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Allocate emergency resources automatically </w:t>
      </w:r>
    </w:p>
    <w:p w14:paraId="4DEF34F5"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Notify responders instantly </w:t>
      </w:r>
    </w:p>
    <w:p w14:paraId="6CCF76B7"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Generate operational dashboards </w:t>
      </w:r>
    </w:p>
    <w:p w14:paraId="6E0A30E8"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Produce disaster analytics reports </w:t>
      </w:r>
    </w:p>
    <w:p w14:paraId="180319D0" w14:textId="77777777" w:rsidR="00AE5746" w:rsidRPr="00AE5746" w:rsidRDefault="00AE5746" w:rsidP="00AE57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lastRenderedPageBreak/>
        <w:t xml:space="preserve">Improve communication among agencies </w:t>
      </w:r>
    </w:p>
    <w:p w14:paraId="4A01F8D5"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60BE215E">
          <v:rect id="_x0000_i1029" style="width:0;height:1.5pt" o:hralign="center" o:hrstd="t" o:hr="t" fillcolor="#a0a0a0" stroked="f"/>
        </w:pict>
      </w:r>
    </w:p>
    <w:p w14:paraId="48B3ED07"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6. Scope of the Project</w:t>
      </w:r>
    </w:p>
    <w:p w14:paraId="399903BB"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proposed system can be used by:</w:t>
      </w:r>
    </w:p>
    <w:p w14:paraId="3E30DCC6"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National Disaster Response Force (NDRF) </w:t>
      </w:r>
    </w:p>
    <w:p w14:paraId="7392687A"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State Disaster Management Authorities </w:t>
      </w:r>
    </w:p>
    <w:p w14:paraId="52BEF446"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Fire Departments </w:t>
      </w:r>
    </w:p>
    <w:p w14:paraId="02AE0743"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Police Departments </w:t>
      </w:r>
    </w:p>
    <w:p w14:paraId="6959430B"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Ambulance Services </w:t>
      </w:r>
    </w:p>
    <w:p w14:paraId="206DF58F"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Hospitals </w:t>
      </w:r>
    </w:p>
    <w:p w14:paraId="35724365"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NGOs </w:t>
      </w:r>
    </w:p>
    <w:p w14:paraId="7B90485D"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Relief Organizations </w:t>
      </w:r>
    </w:p>
    <w:p w14:paraId="69350D58"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Government Agencies </w:t>
      </w:r>
    </w:p>
    <w:p w14:paraId="334DE906"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Volunteers </w:t>
      </w:r>
    </w:p>
    <w:p w14:paraId="4EF14EEA" w14:textId="77777777" w:rsidR="00AE5746" w:rsidRPr="00AE5746" w:rsidRDefault="00AE5746" w:rsidP="00AE57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Military Rescue Units </w:t>
      </w:r>
    </w:p>
    <w:p w14:paraId="1A6D48A4"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platform supports disasters including:</w:t>
      </w:r>
    </w:p>
    <w:p w14:paraId="6D88890D"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Floods </w:t>
      </w:r>
    </w:p>
    <w:p w14:paraId="29FEB0E2"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Earthquakes </w:t>
      </w:r>
    </w:p>
    <w:p w14:paraId="2AD49D01"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Cyclones </w:t>
      </w:r>
    </w:p>
    <w:p w14:paraId="3997ED1B"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Wildfires </w:t>
      </w:r>
    </w:p>
    <w:p w14:paraId="146FF210"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Landslides </w:t>
      </w:r>
    </w:p>
    <w:p w14:paraId="25A60DB5"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Tsunamis </w:t>
      </w:r>
    </w:p>
    <w:p w14:paraId="6E688D93"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Industrial Accidents </w:t>
      </w:r>
    </w:p>
    <w:p w14:paraId="3C0C42C7"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Building Collapse </w:t>
      </w:r>
    </w:p>
    <w:p w14:paraId="3D6AA83B" w14:textId="77777777" w:rsidR="00AE5746" w:rsidRPr="00AE5746" w:rsidRDefault="00AE5746" w:rsidP="00AE57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Urban Fire Emergencies </w:t>
      </w:r>
    </w:p>
    <w:p w14:paraId="3FC4B467"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79130376">
          <v:rect id="_x0000_i1030" style="width:0;height:1.5pt" o:hralign="center" o:hrstd="t" o:hr="t" fillcolor="#a0a0a0" stroked="f"/>
        </w:pict>
      </w:r>
    </w:p>
    <w:p w14:paraId="7849AC81"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7. Existing System</w:t>
      </w:r>
    </w:p>
    <w:p w14:paraId="3D6BCFF1"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Current disaster management relies on multiple disconnected communication systems.</w:t>
      </w:r>
    </w:p>
    <w:p w14:paraId="6C152CC9" w14:textId="77777777" w:rsidR="00AE5746" w:rsidRPr="00AE5746" w:rsidRDefault="00AE5746" w:rsidP="00AE5746">
      <w:pPr>
        <w:spacing w:before="100" w:beforeAutospacing="1" w:after="100" w:afterAutospacing="1" w:line="240" w:lineRule="auto"/>
        <w:outlineLvl w:val="2"/>
        <w:rPr>
          <w:rFonts w:ascii="Times New Roman" w:eastAsia="Times New Roman" w:hAnsi="Times New Roman" w:cs="Times New Roman"/>
          <w:b/>
          <w:bCs/>
          <w:sz w:val="27"/>
          <w:szCs w:val="27"/>
        </w:rPr>
      </w:pPr>
      <w:r w:rsidRPr="00AE5746">
        <w:rPr>
          <w:rFonts w:ascii="Times New Roman" w:eastAsia="Times New Roman" w:hAnsi="Times New Roman" w:cs="Times New Roman"/>
          <w:b/>
          <w:bCs/>
          <w:sz w:val="27"/>
          <w:szCs w:val="27"/>
        </w:rPr>
        <w:t>Limitations</w:t>
      </w:r>
    </w:p>
    <w:p w14:paraId="03640BDE"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Manual reporting </w:t>
      </w:r>
    </w:p>
    <w:p w14:paraId="3027E60B"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Lack of centralized database </w:t>
      </w:r>
    </w:p>
    <w:p w14:paraId="05B0F5C9"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Delayed communication </w:t>
      </w:r>
    </w:p>
    <w:p w14:paraId="70D1E5ED"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Duplicate rescue efforts </w:t>
      </w:r>
    </w:p>
    <w:p w14:paraId="3F6EA0FF"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lastRenderedPageBreak/>
        <w:t xml:space="preserve">Poor resource visibility </w:t>
      </w:r>
    </w:p>
    <w:p w14:paraId="12231FB2"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No AI prediction </w:t>
      </w:r>
    </w:p>
    <w:p w14:paraId="6883A6F6"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Limited GIS integration </w:t>
      </w:r>
    </w:p>
    <w:p w14:paraId="1DA90728"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No real-time analytics </w:t>
      </w:r>
    </w:p>
    <w:p w14:paraId="7884508F" w14:textId="77777777" w:rsidR="00AE5746" w:rsidRPr="00AE5746" w:rsidRDefault="00AE5746" w:rsidP="00AE57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Slow decision making </w:t>
      </w:r>
    </w:p>
    <w:p w14:paraId="071385A6" w14:textId="77777777" w:rsidR="00AE5746" w:rsidRPr="00AE5746" w:rsidRDefault="00AE5746" w:rsidP="00AE5746">
      <w:pPr>
        <w:spacing w:after="0"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pict w14:anchorId="6978D0C8">
          <v:rect id="_x0000_i1031" style="width:0;height:1.5pt" o:hralign="center" o:hrstd="t" o:hr="t" fillcolor="#a0a0a0" stroked="f"/>
        </w:pict>
      </w:r>
    </w:p>
    <w:p w14:paraId="12FAE2FC" w14:textId="77777777" w:rsidR="00AE5746" w:rsidRPr="00AE5746" w:rsidRDefault="00AE5746" w:rsidP="00AE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5746">
        <w:rPr>
          <w:rFonts w:ascii="Times New Roman" w:eastAsia="Times New Roman" w:hAnsi="Times New Roman" w:cs="Times New Roman"/>
          <w:b/>
          <w:bCs/>
          <w:kern w:val="36"/>
          <w:sz w:val="48"/>
          <w:szCs w:val="48"/>
        </w:rPr>
        <w:t>8. Proposed System</w:t>
      </w:r>
    </w:p>
    <w:p w14:paraId="3DE2A16F"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The proposed Smart Disaster Relief Coordination Platform integrates modern technologies to provide intelligent disaster response.</w:t>
      </w:r>
    </w:p>
    <w:p w14:paraId="3A57E888" w14:textId="77777777" w:rsidR="00AE5746" w:rsidRPr="00AE5746" w:rsidRDefault="00AE5746" w:rsidP="00AE5746">
      <w:p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Major capabilities include:</w:t>
      </w:r>
    </w:p>
    <w:p w14:paraId="59806EA4"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Real-time disaster reporting </w:t>
      </w:r>
    </w:p>
    <w:p w14:paraId="2F215D20"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AI-based disaster prediction </w:t>
      </w:r>
    </w:p>
    <w:p w14:paraId="2DFE5C68"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GIS visualization </w:t>
      </w:r>
    </w:p>
    <w:p w14:paraId="122BDC13"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GPS responder tracking </w:t>
      </w:r>
      <w:bookmarkStart w:id="0" w:name="_GoBack"/>
      <w:bookmarkEnd w:id="0"/>
    </w:p>
    <w:p w14:paraId="37A673A9"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Weather integration </w:t>
      </w:r>
    </w:p>
    <w:p w14:paraId="07AFDB10" w14:textId="77777777" w:rsidR="00AE5746" w:rsidRPr="00AE5746" w:rsidRDefault="00AE5746" w:rsidP="00AE57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5746">
        <w:rPr>
          <w:rFonts w:ascii="Times New Roman" w:eastAsia="Times New Roman" w:hAnsi="Times New Roman" w:cs="Times New Roman"/>
          <w:sz w:val="24"/>
          <w:szCs w:val="24"/>
        </w:rPr>
        <w:t xml:space="preserve">Resource inventory </w:t>
      </w:r>
    </w:p>
    <w:p w14:paraId="00739EED" w14:textId="77777777" w:rsidR="00674EBE" w:rsidRPr="00AE5746" w:rsidRDefault="00674EBE">
      <w:pPr>
        <w:rPr>
          <w:rFonts w:ascii="Times New Roman" w:hAnsi="Times New Roman" w:cs="Times New Roman"/>
        </w:rPr>
      </w:pPr>
    </w:p>
    <w:sectPr w:rsidR="00674EBE" w:rsidRPr="00AE5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A22E1"/>
    <w:multiLevelType w:val="multilevel"/>
    <w:tmpl w:val="75B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362D"/>
    <w:multiLevelType w:val="multilevel"/>
    <w:tmpl w:val="4D0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857FC"/>
    <w:multiLevelType w:val="multilevel"/>
    <w:tmpl w:val="30E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E798D"/>
    <w:multiLevelType w:val="multilevel"/>
    <w:tmpl w:val="CFB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11E1E"/>
    <w:multiLevelType w:val="multilevel"/>
    <w:tmpl w:val="532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50945"/>
    <w:multiLevelType w:val="multilevel"/>
    <w:tmpl w:val="946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46"/>
    <w:rsid w:val="00674EBE"/>
    <w:rsid w:val="00AE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3F90"/>
  <w15:chartTrackingRefBased/>
  <w15:docId w15:val="{8237ADC9-4581-47CE-BE2B-52AAEF11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E57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57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57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57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57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5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509540">
      <w:bodyDiv w:val="1"/>
      <w:marLeft w:val="0"/>
      <w:marRight w:val="0"/>
      <w:marTop w:val="0"/>
      <w:marBottom w:val="0"/>
      <w:divBdr>
        <w:top w:val="none" w:sz="0" w:space="0" w:color="auto"/>
        <w:left w:val="none" w:sz="0" w:space="0" w:color="auto"/>
        <w:bottom w:val="none" w:sz="0" w:space="0" w:color="auto"/>
        <w:right w:val="none" w:sz="0" w:space="0" w:color="auto"/>
      </w:divBdr>
      <w:divsChild>
        <w:div w:id="2017921607">
          <w:marLeft w:val="0"/>
          <w:marRight w:val="0"/>
          <w:marTop w:val="0"/>
          <w:marBottom w:val="0"/>
          <w:divBdr>
            <w:top w:val="none" w:sz="0" w:space="0" w:color="auto"/>
            <w:left w:val="none" w:sz="0" w:space="0" w:color="auto"/>
            <w:bottom w:val="none" w:sz="0" w:space="0" w:color="auto"/>
            <w:right w:val="none" w:sz="0" w:space="0" w:color="auto"/>
          </w:divBdr>
          <w:divsChild>
            <w:div w:id="69692477">
              <w:marLeft w:val="0"/>
              <w:marRight w:val="0"/>
              <w:marTop w:val="0"/>
              <w:marBottom w:val="0"/>
              <w:divBdr>
                <w:top w:val="none" w:sz="0" w:space="0" w:color="auto"/>
                <w:left w:val="none" w:sz="0" w:space="0" w:color="auto"/>
                <w:bottom w:val="none" w:sz="0" w:space="0" w:color="auto"/>
                <w:right w:val="none" w:sz="0" w:space="0" w:color="auto"/>
              </w:divBdr>
              <w:divsChild>
                <w:div w:id="561408771">
                  <w:marLeft w:val="0"/>
                  <w:marRight w:val="0"/>
                  <w:marTop w:val="0"/>
                  <w:marBottom w:val="0"/>
                  <w:divBdr>
                    <w:top w:val="none" w:sz="0" w:space="0" w:color="auto"/>
                    <w:left w:val="none" w:sz="0" w:space="0" w:color="auto"/>
                    <w:bottom w:val="none" w:sz="0" w:space="0" w:color="auto"/>
                    <w:right w:val="none" w:sz="0" w:space="0" w:color="auto"/>
                  </w:divBdr>
                  <w:divsChild>
                    <w:div w:id="1202280085">
                      <w:marLeft w:val="0"/>
                      <w:marRight w:val="0"/>
                      <w:marTop w:val="0"/>
                      <w:marBottom w:val="0"/>
                      <w:divBdr>
                        <w:top w:val="none" w:sz="0" w:space="0" w:color="auto"/>
                        <w:left w:val="none" w:sz="0" w:space="0" w:color="auto"/>
                        <w:bottom w:val="none" w:sz="0" w:space="0" w:color="auto"/>
                        <w:right w:val="none" w:sz="0" w:space="0" w:color="auto"/>
                      </w:divBdr>
                      <w:divsChild>
                        <w:div w:id="1038511317">
                          <w:marLeft w:val="0"/>
                          <w:marRight w:val="0"/>
                          <w:marTop w:val="0"/>
                          <w:marBottom w:val="0"/>
                          <w:divBdr>
                            <w:top w:val="none" w:sz="0" w:space="0" w:color="auto"/>
                            <w:left w:val="none" w:sz="0" w:space="0" w:color="auto"/>
                            <w:bottom w:val="none" w:sz="0" w:space="0" w:color="auto"/>
                            <w:right w:val="none" w:sz="0" w:space="0" w:color="auto"/>
                          </w:divBdr>
                          <w:divsChild>
                            <w:div w:id="448552101">
                              <w:marLeft w:val="0"/>
                              <w:marRight w:val="0"/>
                              <w:marTop w:val="0"/>
                              <w:marBottom w:val="0"/>
                              <w:divBdr>
                                <w:top w:val="none" w:sz="0" w:space="0" w:color="auto"/>
                                <w:left w:val="none" w:sz="0" w:space="0" w:color="auto"/>
                                <w:bottom w:val="none" w:sz="0" w:space="0" w:color="auto"/>
                                <w:right w:val="none" w:sz="0" w:space="0" w:color="auto"/>
                              </w:divBdr>
                              <w:divsChild>
                                <w:div w:id="1871994273">
                                  <w:marLeft w:val="0"/>
                                  <w:marRight w:val="0"/>
                                  <w:marTop w:val="0"/>
                                  <w:marBottom w:val="0"/>
                                  <w:divBdr>
                                    <w:top w:val="none" w:sz="0" w:space="0" w:color="auto"/>
                                    <w:left w:val="none" w:sz="0" w:space="0" w:color="auto"/>
                                    <w:bottom w:val="none" w:sz="0" w:space="0" w:color="auto"/>
                                    <w:right w:val="none" w:sz="0" w:space="0" w:color="auto"/>
                                  </w:divBdr>
                                  <w:divsChild>
                                    <w:div w:id="20884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2026-07-27T03:17:00Z</dcterms:created>
  <dcterms:modified xsi:type="dcterms:W3CDTF">2026-07-27T03:18:00Z</dcterms:modified>
</cp:coreProperties>
</file>