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F905" w14:textId="77777777" w:rsidR="00010992" w:rsidRDefault="00010992">
      <w:pPr>
        <w:pStyle w:val="Heading1"/>
        <w:divId w:val="172115217"/>
        <w:rPr>
          <w:rFonts w:ascii="Calibri" w:eastAsia="Times New Roman" w:hAnsi="Calibri" w:cs="Calibri"/>
        </w:rPr>
      </w:pPr>
      <w:r>
        <w:rPr>
          <w:rFonts w:ascii="Calibri" w:eastAsia="Times New Roman" w:hAnsi="Calibri" w:cs="Calibri"/>
        </w:rPr>
        <w:t>PHASE 1 — DISCOVERY DOCUMENTATION</w:t>
      </w:r>
    </w:p>
    <w:p w14:paraId="389A2DD4" w14:textId="77777777" w:rsidR="00010992" w:rsidRDefault="00010992">
      <w:pPr>
        <w:pStyle w:val="Heading2"/>
        <w:divId w:val="172115217"/>
        <w:rPr>
          <w:rFonts w:ascii="Calibri" w:eastAsia="Times New Roman" w:hAnsi="Calibri" w:cs="Calibri"/>
        </w:rPr>
      </w:pPr>
      <w:r>
        <w:rPr>
          <w:rFonts w:ascii="Calibri" w:eastAsia="Times New Roman" w:hAnsi="Calibri" w:cs="Calibri"/>
        </w:rPr>
        <w:t>UK Tutoring Platform — Production Discovery Specification</w:t>
      </w:r>
    </w:p>
    <w:p w14:paraId="0DDCDEE8" w14:textId="77777777" w:rsidR="00010992" w:rsidRDefault="00010992">
      <w:pPr>
        <w:pStyle w:val="NormalWeb"/>
        <w:divId w:val="172115217"/>
        <w:rPr>
          <w:rFonts w:ascii="Calibri" w:hAnsi="Calibri" w:cs="Calibri"/>
          <w:color w:val="1A202C"/>
          <w:sz w:val="22"/>
          <w:szCs w:val="22"/>
        </w:rPr>
      </w:pPr>
      <w:r>
        <w:rPr>
          <w:rStyle w:val="Strong"/>
          <w:rFonts w:ascii="Calibri" w:hAnsi="Calibri" w:cs="Calibri"/>
          <w:color w:val="1A202C"/>
          <w:sz w:val="22"/>
          <w:szCs w:val="22"/>
        </w:rPr>
        <w:t>Authoritative Baseline</w:t>
      </w:r>
      <w:r>
        <w:rPr>
          <w:rFonts w:ascii="Calibri" w:hAnsi="Calibri" w:cs="Calibri"/>
          <w:color w:val="1A202C"/>
          <w:sz w:val="22"/>
          <w:szCs w:val="22"/>
        </w:rPr>
        <w:t xml:space="preserve">: Production Master Project Document v2.0 | UK Tutoring Platform </w:t>
      </w:r>
    </w:p>
    <w:p w14:paraId="6D60294B" w14:textId="77777777" w:rsidR="00010992" w:rsidRDefault="00010992">
      <w:pPr>
        <w:pStyle w:val="NormalWeb"/>
        <w:divId w:val="172115217"/>
        <w:rPr>
          <w:rFonts w:ascii="Calibri" w:hAnsi="Calibri" w:cs="Calibri"/>
          <w:color w:val="1A202C"/>
          <w:sz w:val="22"/>
          <w:szCs w:val="22"/>
        </w:rPr>
      </w:pPr>
      <w:r>
        <w:rPr>
          <w:rStyle w:val="Strong"/>
          <w:rFonts w:ascii="Calibri" w:hAnsi="Calibri" w:cs="Calibri"/>
          <w:color w:val="1A202C"/>
          <w:sz w:val="22"/>
          <w:szCs w:val="22"/>
        </w:rPr>
        <w:t>Document ID</w:t>
      </w:r>
      <w:r>
        <w:rPr>
          <w:rFonts w:ascii="Calibri" w:hAnsi="Calibri" w:cs="Calibri"/>
          <w:color w:val="1A202C"/>
          <w:sz w:val="22"/>
          <w:szCs w:val="22"/>
        </w:rPr>
        <w:t xml:space="preserve">: </w:t>
      </w:r>
      <w:r>
        <w:rPr>
          <w:rStyle w:val="HTMLCode"/>
          <w:color w:val="1A202C"/>
        </w:rPr>
        <w:t>DOC-PHASE-01-DISCOVERY</w:t>
      </w:r>
      <w:r>
        <w:rPr>
          <w:rFonts w:ascii="Calibri" w:hAnsi="Calibri" w:cs="Calibri"/>
          <w:color w:val="1A202C"/>
          <w:sz w:val="22"/>
          <w:szCs w:val="22"/>
        </w:rPr>
        <w:t xml:space="preserve"> </w:t>
      </w:r>
    </w:p>
    <w:p w14:paraId="1D1D193C" w14:textId="77777777" w:rsidR="00010992" w:rsidRDefault="00010992">
      <w:pPr>
        <w:pStyle w:val="NormalWeb"/>
        <w:divId w:val="172115217"/>
        <w:rPr>
          <w:rFonts w:ascii="Calibri" w:hAnsi="Calibri" w:cs="Calibri"/>
          <w:color w:val="1A202C"/>
          <w:sz w:val="22"/>
          <w:szCs w:val="22"/>
        </w:rPr>
      </w:pPr>
      <w:r>
        <w:rPr>
          <w:rStyle w:val="Strong"/>
          <w:rFonts w:ascii="Calibri" w:hAnsi="Calibri" w:cs="Calibri"/>
          <w:color w:val="1A202C"/>
          <w:sz w:val="22"/>
          <w:szCs w:val="22"/>
        </w:rPr>
        <w:t>Status</w:t>
      </w:r>
      <w:r>
        <w:rPr>
          <w:rFonts w:ascii="Calibri" w:hAnsi="Calibri" w:cs="Calibri"/>
          <w:color w:val="1A202C"/>
          <w:sz w:val="22"/>
          <w:szCs w:val="22"/>
        </w:rPr>
        <w:t xml:space="preserve">: COMPLETED &amp; PENDING CLIENT REVIEW </w:t>
      </w:r>
    </w:p>
    <w:p w14:paraId="005DD75C" w14:textId="77777777" w:rsidR="00010992" w:rsidRDefault="00010992">
      <w:pPr>
        <w:pStyle w:val="NormalWeb"/>
        <w:divId w:val="172115217"/>
        <w:rPr>
          <w:rFonts w:ascii="Calibri" w:hAnsi="Calibri" w:cs="Calibri"/>
          <w:color w:val="1A202C"/>
          <w:sz w:val="22"/>
          <w:szCs w:val="22"/>
        </w:rPr>
      </w:pPr>
      <w:r>
        <w:rPr>
          <w:rStyle w:val="Strong"/>
          <w:rFonts w:ascii="Calibri" w:hAnsi="Calibri" w:cs="Calibri"/>
          <w:color w:val="1A202C"/>
          <w:sz w:val="22"/>
          <w:szCs w:val="22"/>
        </w:rPr>
        <w:t>Date</w:t>
      </w:r>
      <w:r>
        <w:rPr>
          <w:rFonts w:ascii="Calibri" w:hAnsi="Calibri" w:cs="Calibri"/>
          <w:color w:val="1A202C"/>
          <w:sz w:val="22"/>
          <w:szCs w:val="22"/>
        </w:rPr>
        <w:t xml:space="preserve">: October 2026 </w:t>
      </w:r>
    </w:p>
    <w:p w14:paraId="2B1B9F9E" w14:textId="77777777" w:rsidR="00010992" w:rsidRDefault="00010992">
      <w:pPr>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063416B5">
          <v:rect id="_x0000_i1025" style="width:0;height:1.5pt" o:hralign="center" o:hrstd="t" o:hr="t" fillcolor="#a0a0a0" stroked="f"/>
        </w:pict>
      </w:r>
    </w:p>
    <w:p w14:paraId="5DC736E8" w14:textId="77777777" w:rsidR="00010992" w:rsidRDefault="00010992">
      <w:pPr>
        <w:pStyle w:val="Heading2"/>
        <w:divId w:val="172115217"/>
        <w:rPr>
          <w:rFonts w:ascii="Calibri" w:eastAsia="Times New Roman" w:hAnsi="Calibri" w:cs="Calibri"/>
        </w:rPr>
      </w:pPr>
      <w:r>
        <w:rPr>
          <w:rFonts w:ascii="Calibri" w:eastAsia="Times New Roman" w:hAnsi="Calibri" w:cs="Calibri"/>
        </w:rPr>
        <w:t>1. PROJECT OBJECTIVE</w:t>
      </w:r>
    </w:p>
    <w:p w14:paraId="3E924796" w14:textId="77777777" w:rsidR="00010992" w:rsidRDefault="00010992">
      <w:pPr>
        <w:pStyle w:val="NormalWeb"/>
        <w:divId w:val="172115217"/>
        <w:rPr>
          <w:rFonts w:ascii="Calibri" w:hAnsi="Calibri" w:cs="Calibri"/>
          <w:color w:val="1A202C"/>
          <w:sz w:val="22"/>
          <w:szCs w:val="22"/>
        </w:rPr>
      </w:pPr>
      <w:r>
        <w:rPr>
          <w:rFonts w:ascii="Calibri" w:hAnsi="Calibri" w:cs="Calibri"/>
          <w:color w:val="1A202C"/>
          <w:sz w:val="22"/>
          <w:szCs w:val="22"/>
        </w:rPr>
        <w:t>The primary objective of the UK Tutoring Platform is to deliver a secure, scalable, responsive, and robust web platform tailored specifically for the United Kingdom educational market. The platform connects parents and students with verified, qualified, and DBS-checked tutors for structured one-to-one tutoring across primary, secondary (GCSE), further education (A-Level), and higher curricula.</w:t>
      </w:r>
    </w:p>
    <w:p w14:paraId="0CD10F26" w14:textId="77777777" w:rsidR="00010992" w:rsidRDefault="00010992">
      <w:pPr>
        <w:pStyle w:val="Heading3"/>
        <w:divId w:val="172115217"/>
        <w:rPr>
          <w:rFonts w:ascii="Calibri" w:eastAsia="Times New Roman" w:hAnsi="Calibri" w:cs="Calibri"/>
        </w:rPr>
      </w:pPr>
      <w:r>
        <w:rPr>
          <w:rFonts w:ascii="Calibri" w:eastAsia="Times New Roman" w:hAnsi="Calibri" w:cs="Calibri"/>
        </w:rPr>
        <w:t>Key Architectural Tenet</w:t>
      </w:r>
    </w:p>
    <w:p w14:paraId="4B3EED7C" w14:textId="77777777" w:rsidR="00010992" w:rsidRDefault="00010992">
      <w:pPr>
        <w:numPr>
          <w:ilvl w:val="0"/>
          <w:numId w:val="1"/>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Identity Provider</w:t>
      </w:r>
      <w:r>
        <w:rPr>
          <w:rFonts w:ascii="Calibri" w:eastAsia="Times New Roman" w:hAnsi="Calibri" w:cs="Calibri"/>
          <w:color w:val="1A202C"/>
          <w:sz w:val="22"/>
          <w:szCs w:val="22"/>
        </w:rPr>
        <w:t>: Firebase Authentication handles authentication credentials and token issuance (Email/Password &amp; Google SSO).</w:t>
      </w:r>
    </w:p>
    <w:p w14:paraId="48298F3B" w14:textId="77777777" w:rsidR="00010992" w:rsidRDefault="00010992">
      <w:pPr>
        <w:numPr>
          <w:ilvl w:val="0"/>
          <w:numId w:val="1"/>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Application Source of Truth</w:t>
      </w:r>
      <w:r>
        <w:rPr>
          <w:rFonts w:ascii="Calibri" w:eastAsia="Times New Roman" w:hAnsi="Calibri" w:cs="Calibri"/>
          <w:color w:val="1A202C"/>
          <w:sz w:val="22"/>
          <w:szCs w:val="22"/>
        </w:rPr>
        <w:t>: MySQL 8+ maintains all application domain state, user profiles, relational permissions, booking state machines, audit trails, and business logic.</w:t>
      </w:r>
    </w:p>
    <w:p w14:paraId="7D689476" w14:textId="77777777" w:rsidR="00010992" w:rsidRDefault="00010992">
      <w:pPr>
        <w:numPr>
          <w:ilvl w:val="0"/>
          <w:numId w:val="1"/>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Zero Client Trust</w:t>
      </w:r>
      <w:r>
        <w:rPr>
          <w:rFonts w:ascii="Calibri" w:eastAsia="Times New Roman" w:hAnsi="Calibri" w:cs="Calibri"/>
          <w:color w:val="1A202C"/>
          <w:sz w:val="22"/>
          <w:szCs w:val="22"/>
        </w:rPr>
        <w:t>: The browser/client is never trusted for authorization. All authorization decisions are enforced server-side in PHP 8.x using verified tokens and database roles.</w:t>
      </w:r>
    </w:p>
    <w:p w14:paraId="30145E64" w14:textId="77777777" w:rsidR="00010992" w:rsidRDefault="00010992">
      <w:pPr>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1757D967">
          <v:rect id="_x0000_i1026" style="width:0;height:1.5pt" o:hralign="center" o:hrstd="t" o:hr="t" fillcolor="#a0a0a0" stroked="f"/>
        </w:pict>
      </w:r>
    </w:p>
    <w:p w14:paraId="1875EEFC" w14:textId="77777777" w:rsidR="00010992" w:rsidRDefault="00010992">
      <w:pPr>
        <w:pStyle w:val="Heading2"/>
        <w:divId w:val="172115217"/>
        <w:rPr>
          <w:rFonts w:ascii="Calibri" w:eastAsia="Times New Roman" w:hAnsi="Calibri" w:cs="Calibri"/>
        </w:rPr>
      </w:pPr>
      <w:r>
        <w:rPr>
          <w:rFonts w:ascii="Calibri" w:eastAsia="Times New Roman" w:hAnsi="Calibri" w:cs="Calibri"/>
        </w:rPr>
        <w:t>2. PROJECT SCOPE</w:t>
      </w:r>
    </w:p>
    <w:p w14:paraId="7F5DE60D" w14:textId="77777777" w:rsidR="00010992" w:rsidRDefault="00010992">
      <w:pPr>
        <w:pStyle w:val="Heading3"/>
        <w:divId w:val="172115217"/>
        <w:rPr>
          <w:rFonts w:ascii="Calibri" w:eastAsia="Times New Roman" w:hAnsi="Calibri" w:cs="Calibri"/>
        </w:rPr>
      </w:pPr>
      <w:r>
        <w:rPr>
          <w:rFonts w:ascii="Calibri" w:eastAsia="Times New Roman" w:hAnsi="Calibri" w:cs="Calibri"/>
        </w:rPr>
        <w:t>2.1 In-Scope Functionality</w:t>
      </w:r>
    </w:p>
    <w:p w14:paraId="504F7CE1" w14:textId="77777777" w:rsidR="00010992" w:rsidRDefault="00010992">
      <w:pPr>
        <w:numPr>
          <w:ilvl w:val="0"/>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Public Marketing Website</w:t>
      </w:r>
      <w:r>
        <w:rPr>
          <w:rFonts w:ascii="Calibri" w:eastAsia="Times New Roman" w:hAnsi="Calibri" w:cs="Calibri"/>
          <w:color w:val="1A202C"/>
          <w:sz w:val="22"/>
          <w:szCs w:val="22"/>
        </w:rPr>
        <w:t>:</w:t>
      </w:r>
    </w:p>
    <w:p w14:paraId="14769CD5" w14:textId="77777777" w:rsidR="00010992" w:rsidRDefault="00010992">
      <w:pPr>
        <w:pStyle w:val="NormalWeb"/>
        <w:ind w:left="720"/>
        <w:divId w:val="172115217"/>
        <w:rPr>
          <w:rFonts w:ascii="Calibri" w:hAnsi="Calibri" w:cs="Calibri"/>
          <w:color w:val="1A202C"/>
          <w:sz w:val="22"/>
          <w:szCs w:val="22"/>
        </w:rPr>
      </w:pPr>
      <w:r>
        <w:rPr>
          <w:rFonts w:ascii="Calibri" w:hAnsi="Calibri" w:cs="Calibri"/>
          <w:color w:val="1A202C"/>
          <w:sz w:val="22"/>
          <w:szCs w:val="22"/>
        </w:rPr>
        <w:lastRenderedPageBreak/>
        <w:t>* Fully responsive marketing pages: Home, About Us / DBS Safeguarding Credentials, Curriculum / Subjects Covered, Pricing Models, Testimonials / Success Stories, Contact Us, Blog, and Newsletter Subscription.</w:t>
      </w:r>
    </w:p>
    <w:p w14:paraId="256B49BC" w14:textId="77777777" w:rsidR="00010992" w:rsidRDefault="00010992">
      <w:pPr>
        <w:pStyle w:val="NormalWeb"/>
        <w:ind w:left="720"/>
        <w:divId w:val="172115217"/>
        <w:rPr>
          <w:rFonts w:ascii="Calibri" w:hAnsi="Calibri" w:cs="Calibri"/>
          <w:color w:val="1A202C"/>
          <w:sz w:val="22"/>
          <w:szCs w:val="22"/>
        </w:rPr>
      </w:pPr>
      <w:r>
        <w:rPr>
          <w:rFonts w:ascii="Calibri" w:hAnsi="Calibri" w:cs="Calibri"/>
          <w:color w:val="1A202C"/>
          <w:sz w:val="22"/>
          <w:szCs w:val="22"/>
        </w:rPr>
        <w:t>* Target accessibility compliance: WCAG 2.2 AA.</w:t>
      </w:r>
    </w:p>
    <w:p w14:paraId="1FF8672C" w14:textId="77777777" w:rsidR="00010992" w:rsidRDefault="00010992">
      <w:pPr>
        <w:numPr>
          <w:ilvl w:val="1"/>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Identity &amp; User Management</w:t>
      </w:r>
      <w:r>
        <w:rPr>
          <w:rFonts w:ascii="Calibri" w:eastAsia="Times New Roman" w:hAnsi="Calibri" w:cs="Calibri"/>
          <w:color w:val="1A202C"/>
          <w:sz w:val="22"/>
          <w:szCs w:val="22"/>
        </w:rPr>
        <w:t>:</w:t>
      </w:r>
    </w:p>
    <w:p w14:paraId="179ACD77" w14:textId="77777777" w:rsidR="00010992" w:rsidRDefault="00010992">
      <w:pPr>
        <w:pStyle w:val="NormalWeb"/>
        <w:ind w:left="1440"/>
        <w:divId w:val="172115217"/>
        <w:rPr>
          <w:rFonts w:ascii="Calibri" w:hAnsi="Calibri" w:cs="Calibri"/>
          <w:color w:val="1A202C"/>
          <w:sz w:val="22"/>
          <w:szCs w:val="22"/>
        </w:rPr>
      </w:pPr>
      <w:r>
        <w:rPr>
          <w:rFonts w:ascii="Calibri" w:hAnsi="Calibri" w:cs="Calibri"/>
          <w:color w:val="1A202C"/>
          <w:sz w:val="22"/>
          <w:szCs w:val="22"/>
        </w:rPr>
        <w:t>* Firebase Authentication integration (Email/Password, Google OAuth).</w:t>
      </w:r>
    </w:p>
    <w:p w14:paraId="28C916D6" w14:textId="77777777" w:rsidR="00010992" w:rsidRDefault="00010992">
      <w:pPr>
        <w:pStyle w:val="NormalWeb"/>
        <w:ind w:left="1440"/>
        <w:divId w:val="172115217"/>
        <w:rPr>
          <w:rFonts w:ascii="Calibri" w:hAnsi="Calibri" w:cs="Calibri"/>
          <w:color w:val="1A202C"/>
          <w:sz w:val="22"/>
          <w:szCs w:val="22"/>
        </w:rPr>
      </w:pPr>
      <w:r>
        <w:rPr>
          <w:rFonts w:ascii="Calibri" w:hAnsi="Calibri" w:cs="Calibri"/>
          <w:color w:val="1A202C"/>
          <w:sz w:val="22"/>
          <w:szCs w:val="22"/>
        </w:rPr>
        <w:t>* Server-side token verification via Firebase Admin SDK.</w:t>
      </w:r>
    </w:p>
    <w:p w14:paraId="457DE9F5" w14:textId="77777777" w:rsidR="00010992" w:rsidRDefault="00010992">
      <w:pPr>
        <w:pStyle w:val="NormalWeb"/>
        <w:ind w:left="1440"/>
        <w:divId w:val="172115217"/>
        <w:rPr>
          <w:rFonts w:ascii="Calibri" w:hAnsi="Calibri" w:cs="Calibri"/>
          <w:color w:val="1A202C"/>
          <w:sz w:val="22"/>
          <w:szCs w:val="22"/>
        </w:rPr>
      </w:pPr>
      <w:r>
        <w:rPr>
          <w:rFonts w:ascii="Calibri" w:hAnsi="Calibri" w:cs="Calibri"/>
          <w:color w:val="1A202C"/>
          <w:sz w:val="22"/>
          <w:szCs w:val="22"/>
        </w:rPr>
        <w:t>* User role provisioning and enforcement (</w:t>
      </w:r>
      <w:r>
        <w:rPr>
          <w:rStyle w:val="HTMLCode"/>
          <w:color w:val="1A202C"/>
        </w:rPr>
        <w:t>STUDENT_PARENT</w:t>
      </w:r>
      <w:r>
        <w:rPr>
          <w:rFonts w:ascii="Calibri" w:hAnsi="Calibri" w:cs="Calibri"/>
          <w:color w:val="1A202C"/>
          <w:sz w:val="22"/>
          <w:szCs w:val="22"/>
        </w:rPr>
        <w:t xml:space="preserve">, </w:t>
      </w:r>
      <w:r>
        <w:rPr>
          <w:rStyle w:val="HTMLCode"/>
          <w:color w:val="1A202C"/>
        </w:rPr>
        <w:t>TUTOR</w:t>
      </w:r>
      <w:r>
        <w:rPr>
          <w:rFonts w:ascii="Calibri" w:hAnsi="Calibri" w:cs="Calibri"/>
          <w:color w:val="1A202C"/>
          <w:sz w:val="22"/>
          <w:szCs w:val="22"/>
        </w:rPr>
        <w:t xml:space="preserve">, </w:t>
      </w:r>
      <w:r>
        <w:rPr>
          <w:rStyle w:val="HTMLCode"/>
          <w:color w:val="1A202C"/>
        </w:rPr>
        <w:t>MANAGER</w:t>
      </w:r>
      <w:r>
        <w:rPr>
          <w:rFonts w:ascii="Calibri" w:hAnsi="Calibri" w:cs="Calibri"/>
          <w:color w:val="1A202C"/>
          <w:sz w:val="22"/>
          <w:szCs w:val="22"/>
        </w:rPr>
        <w:t>).</w:t>
      </w:r>
    </w:p>
    <w:p w14:paraId="0A852A28" w14:textId="77777777" w:rsidR="00010992" w:rsidRDefault="00010992">
      <w:pPr>
        <w:pStyle w:val="NormalWeb"/>
        <w:ind w:left="1440"/>
        <w:divId w:val="172115217"/>
        <w:rPr>
          <w:rFonts w:ascii="Calibri" w:hAnsi="Calibri" w:cs="Calibri"/>
          <w:color w:val="1A202C"/>
          <w:sz w:val="22"/>
          <w:szCs w:val="22"/>
        </w:rPr>
      </w:pPr>
      <w:r>
        <w:rPr>
          <w:rFonts w:ascii="Calibri" w:hAnsi="Calibri" w:cs="Calibri"/>
          <w:color w:val="1A202C"/>
          <w:sz w:val="22"/>
          <w:szCs w:val="22"/>
        </w:rPr>
        <w:t>* Account profile management for all three user tiers.</w:t>
      </w:r>
    </w:p>
    <w:p w14:paraId="31AF0551" w14:textId="77777777" w:rsidR="00010992" w:rsidRDefault="00010992">
      <w:pPr>
        <w:numPr>
          <w:ilvl w:val="2"/>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Tutor Workflow &amp; Safeguarding</w:t>
      </w:r>
      <w:r>
        <w:rPr>
          <w:rFonts w:ascii="Calibri" w:eastAsia="Times New Roman" w:hAnsi="Calibri" w:cs="Calibri"/>
          <w:color w:val="1A202C"/>
          <w:sz w:val="22"/>
          <w:szCs w:val="22"/>
        </w:rPr>
        <w:t>:</w:t>
      </w:r>
    </w:p>
    <w:p w14:paraId="226BC487" w14:textId="77777777" w:rsidR="00010992" w:rsidRDefault="00010992">
      <w:pPr>
        <w:pStyle w:val="NormalWeb"/>
        <w:ind w:left="2160"/>
        <w:divId w:val="172115217"/>
        <w:rPr>
          <w:rFonts w:ascii="Calibri" w:hAnsi="Calibri" w:cs="Calibri"/>
          <w:color w:val="1A202C"/>
          <w:sz w:val="22"/>
          <w:szCs w:val="22"/>
        </w:rPr>
      </w:pPr>
      <w:r>
        <w:rPr>
          <w:rFonts w:ascii="Calibri" w:hAnsi="Calibri" w:cs="Calibri"/>
          <w:color w:val="1A202C"/>
          <w:sz w:val="22"/>
          <w:szCs w:val="22"/>
        </w:rPr>
        <w:t>* Tutor application and multi-stage onboarding workflow.</w:t>
      </w:r>
    </w:p>
    <w:p w14:paraId="1B5F2931" w14:textId="77777777" w:rsidR="00010992" w:rsidRDefault="00010992">
      <w:pPr>
        <w:pStyle w:val="NormalWeb"/>
        <w:ind w:left="2160"/>
        <w:divId w:val="172115217"/>
        <w:rPr>
          <w:rFonts w:ascii="Calibri" w:hAnsi="Calibri" w:cs="Calibri"/>
          <w:color w:val="1A202C"/>
          <w:sz w:val="22"/>
          <w:szCs w:val="22"/>
        </w:rPr>
      </w:pPr>
      <w:r>
        <w:rPr>
          <w:rFonts w:ascii="Calibri" w:hAnsi="Calibri" w:cs="Calibri"/>
          <w:color w:val="1A202C"/>
          <w:sz w:val="22"/>
          <w:szCs w:val="22"/>
        </w:rPr>
        <w:t>* DBS credential submission and managerial review/verification.</w:t>
      </w:r>
    </w:p>
    <w:p w14:paraId="2CBBEE7B" w14:textId="77777777" w:rsidR="00010992" w:rsidRDefault="00010992">
      <w:pPr>
        <w:pStyle w:val="NormalWeb"/>
        <w:ind w:left="2160"/>
        <w:divId w:val="172115217"/>
        <w:rPr>
          <w:rFonts w:ascii="Calibri" w:hAnsi="Calibri" w:cs="Calibri"/>
          <w:color w:val="1A202C"/>
          <w:sz w:val="22"/>
          <w:szCs w:val="22"/>
        </w:rPr>
      </w:pPr>
      <w:r>
        <w:rPr>
          <w:rFonts w:ascii="Calibri" w:hAnsi="Calibri" w:cs="Calibri"/>
          <w:color w:val="1A202C"/>
          <w:sz w:val="22"/>
          <w:szCs w:val="22"/>
        </w:rPr>
        <w:t>* State-controlled bookability (tutors remain strictly non-bookable and hidden from public discovery until manager approval).</w:t>
      </w:r>
    </w:p>
    <w:p w14:paraId="40B8A892" w14:textId="77777777" w:rsidR="00010992" w:rsidRDefault="00010992">
      <w:pPr>
        <w:numPr>
          <w:ilvl w:val="3"/>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Availability &amp; Scheduling</w:t>
      </w:r>
      <w:r>
        <w:rPr>
          <w:rFonts w:ascii="Calibri" w:eastAsia="Times New Roman" w:hAnsi="Calibri" w:cs="Calibri"/>
          <w:color w:val="1A202C"/>
          <w:sz w:val="22"/>
          <w:szCs w:val="22"/>
        </w:rPr>
        <w:t>:</w:t>
      </w:r>
    </w:p>
    <w:p w14:paraId="0727B23F" w14:textId="77777777" w:rsidR="00010992" w:rsidRDefault="00010992">
      <w:pPr>
        <w:pStyle w:val="NormalWeb"/>
        <w:ind w:left="2880"/>
        <w:divId w:val="172115217"/>
        <w:rPr>
          <w:rFonts w:ascii="Calibri" w:hAnsi="Calibri" w:cs="Calibri"/>
          <w:color w:val="1A202C"/>
          <w:sz w:val="22"/>
          <w:szCs w:val="22"/>
        </w:rPr>
      </w:pPr>
      <w:r>
        <w:rPr>
          <w:rFonts w:ascii="Calibri" w:hAnsi="Calibri" w:cs="Calibri"/>
          <w:color w:val="1A202C"/>
          <w:sz w:val="22"/>
          <w:szCs w:val="22"/>
        </w:rPr>
        <w:t>* Concurrency-safe calendar availability management (Draft, Published, Blocked, Booked, Expired).</w:t>
      </w:r>
    </w:p>
    <w:p w14:paraId="18EDE020" w14:textId="77777777" w:rsidR="00010992" w:rsidRDefault="00010992">
      <w:pPr>
        <w:pStyle w:val="NormalWeb"/>
        <w:ind w:left="2880"/>
        <w:divId w:val="172115217"/>
        <w:rPr>
          <w:rFonts w:ascii="Calibri" w:hAnsi="Calibri" w:cs="Calibri"/>
          <w:color w:val="1A202C"/>
          <w:sz w:val="22"/>
          <w:szCs w:val="22"/>
        </w:rPr>
      </w:pPr>
      <w:r>
        <w:rPr>
          <w:rFonts w:ascii="Calibri" w:hAnsi="Calibri" w:cs="Calibri"/>
          <w:color w:val="1A202C"/>
          <w:sz w:val="22"/>
          <w:szCs w:val="22"/>
        </w:rPr>
        <w:t>* Real-time slot locking during booking creation.</w:t>
      </w:r>
    </w:p>
    <w:p w14:paraId="78BBD8CE" w14:textId="77777777" w:rsidR="00010992" w:rsidRDefault="00010992">
      <w:pPr>
        <w:pStyle w:val="NormalWeb"/>
        <w:ind w:left="2880"/>
        <w:divId w:val="172115217"/>
        <w:rPr>
          <w:rFonts w:ascii="Calibri" w:hAnsi="Calibri" w:cs="Calibri"/>
          <w:color w:val="1A202C"/>
          <w:sz w:val="22"/>
          <w:szCs w:val="22"/>
        </w:rPr>
      </w:pPr>
      <w:r>
        <w:rPr>
          <w:rFonts w:ascii="Calibri" w:hAnsi="Calibri" w:cs="Calibri"/>
          <w:color w:val="1A202C"/>
          <w:sz w:val="22"/>
          <w:szCs w:val="22"/>
        </w:rPr>
        <w:t>* Timezone handling: Storage in UTC timestamps (</w:t>
      </w:r>
      <w:r>
        <w:rPr>
          <w:rStyle w:val="HTMLCode"/>
          <w:color w:val="1A202C"/>
        </w:rPr>
        <w:t>+00:00</w:t>
      </w:r>
      <w:r>
        <w:rPr>
          <w:rFonts w:ascii="Calibri" w:hAnsi="Calibri" w:cs="Calibri"/>
          <w:color w:val="1A202C"/>
          <w:sz w:val="22"/>
          <w:szCs w:val="22"/>
        </w:rPr>
        <w:t>), dynamic display in UK local time (</w:t>
      </w:r>
      <w:r>
        <w:rPr>
          <w:rStyle w:val="HTMLCode"/>
          <w:color w:val="1A202C"/>
        </w:rPr>
        <w:t>Europe/London</w:t>
      </w:r>
      <w:r>
        <w:rPr>
          <w:rFonts w:ascii="Calibri" w:hAnsi="Calibri" w:cs="Calibri"/>
          <w:color w:val="1A202C"/>
          <w:sz w:val="22"/>
          <w:szCs w:val="22"/>
        </w:rPr>
        <w:t>) across GMT and British Summer Time (BST).</w:t>
      </w:r>
    </w:p>
    <w:p w14:paraId="597944FB" w14:textId="77777777" w:rsidR="00010992" w:rsidRDefault="00010992">
      <w:pPr>
        <w:numPr>
          <w:ilvl w:val="4"/>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Student/Parent Experience</w:t>
      </w:r>
      <w:r>
        <w:rPr>
          <w:rFonts w:ascii="Calibri" w:eastAsia="Times New Roman" w:hAnsi="Calibri" w:cs="Calibri"/>
          <w:color w:val="1A202C"/>
          <w:sz w:val="22"/>
          <w:szCs w:val="22"/>
        </w:rPr>
        <w:t>:</w:t>
      </w:r>
    </w:p>
    <w:p w14:paraId="1C582BA0" w14:textId="77777777" w:rsidR="00010992" w:rsidRDefault="00010992">
      <w:pPr>
        <w:pStyle w:val="NormalWeb"/>
        <w:ind w:left="3600"/>
        <w:divId w:val="172115217"/>
        <w:rPr>
          <w:rFonts w:ascii="Calibri" w:hAnsi="Calibri" w:cs="Calibri"/>
          <w:color w:val="1A202C"/>
          <w:sz w:val="22"/>
          <w:szCs w:val="22"/>
        </w:rPr>
      </w:pPr>
      <w:r>
        <w:rPr>
          <w:rFonts w:ascii="Calibri" w:hAnsi="Calibri" w:cs="Calibri"/>
          <w:color w:val="1A202C"/>
          <w:sz w:val="22"/>
          <w:szCs w:val="22"/>
        </w:rPr>
        <w:t>* Tutor directory with multi-parameter filtering (subjects, curricula, keywords, verified DBS status).</w:t>
      </w:r>
    </w:p>
    <w:p w14:paraId="7D8E55D0" w14:textId="77777777" w:rsidR="00010992" w:rsidRDefault="00010992">
      <w:pPr>
        <w:pStyle w:val="NormalWeb"/>
        <w:ind w:left="3600"/>
        <w:divId w:val="172115217"/>
        <w:rPr>
          <w:rFonts w:ascii="Calibri" w:hAnsi="Calibri" w:cs="Calibri"/>
          <w:color w:val="1A202C"/>
          <w:sz w:val="22"/>
          <w:szCs w:val="22"/>
        </w:rPr>
      </w:pPr>
      <w:r>
        <w:rPr>
          <w:rFonts w:ascii="Calibri" w:hAnsi="Calibri" w:cs="Calibri"/>
          <w:color w:val="1A202C"/>
          <w:sz w:val="22"/>
          <w:szCs w:val="22"/>
        </w:rPr>
        <w:t>* Child profile management (multiple children per parent account).</w:t>
      </w:r>
    </w:p>
    <w:p w14:paraId="587F11B5" w14:textId="77777777" w:rsidR="00010992" w:rsidRDefault="00010992">
      <w:pPr>
        <w:pStyle w:val="NormalWeb"/>
        <w:ind w:left="3600"/>
        <w:divId w:val="172115217"/>
        <w:rPr>
          <w:rFonts w:ascii="Calibri" w:hAnsi="Calibri" w:cs="Calibri"/>
          <w:color w:val="1A202C"/>
          <w:sz w:val="22"/>
          <w:szCs w:val="22"/>
        </w:rPr>
      </w:pPr>
      <w:r>
        <w:rPr>
          <w:rFonts w:ascii="Calibri" w:hAnsi="Calibri" w:cs="Calibri"/>
          <w:color w:val="1A202C"/>
          <w:sz w:val="22"/>
          <w:szCs w:val="22"/>
        </w:rPr>
        <w:t>* Booking creation with inquiry notes and immediate slot locking.</w:t>
      </w:r>
    </w:p>
    <w:p w14:paraId="1DD7446B" w14:textId="77777777" w:rsidR="00010992" w:rsidRDefault="00010992">
      <w:pPr>
        <w:pStyle w:val="NormalWeb"/>
        <w:ind w:left="3600"/>
        <w:divId w:val="172115217"/>
        <w:rPr>
          <w:rFonts w:ascii="Calibri" w:hAnsi="Calibri" w:cs="Calibri"/>
          <w:color w:val="1A202C"/>
          <w:sz w:val="22"/>
          <w:szCs w:val="22"/>
        </w:rPr>
      </w:pPr>
      <w:r>
        <w:rPr>
          <w:rFonts w:ascii="Calibri" w:hAnsi="Calibri" w:cs="Calibri"/>
          <w:color w:val="1A202C"/>
          <w:sz w:val="22"/>
          <w:szCs w:val="22"/>
        </w:rPr>
        <w:lastRenderedPageBreak/>
        <w:t>* Booking history and management dashboard.</w:t>
      </w:r>
    </w:p>
    <w:p w14:paraId="6668736B" w14:textId="77777777" w:rsidR="00010992" w:rsidRDefault="00010992">
      <w:pPr>
        <w:numPr>
          <w:ilvl w:val="5"/>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Booking Engine &amp; State Machine</w:t>
      </w:r>
      <w:r>
        <w:rPr>
          <w:rFonts w:ascii="Calibri" w:eastAsia="Times New Roman" w:hAnsi="Calibri" w:cs="Calibri"/>
          <w:color w:val="1A202C"/>
          <w:sz w:val="22"/>
          <w:szCs w:val="22"/>
        </w:rPr>
        <w:t>:</w:t>
      </w:r>
    </w:p>
    <w:p w14:paraId="5020B2B3" w14:textId="77777777" w:rsidR="00010992" w:rsidRDefault="00010992">
      <w:pPr>
        <w:pStyle w:val="NormalWeb"/>
        <w:ind w:left="4320"/>
        <w:divId w:val="172115217"/>
        <w:rPr>
          <w:rFonts w:ascii="Calibri" w:hAnsi="Calibri" w:cs="Calibri"/>
          <w:color w:val="1A202C"/>
          <w:sz w:val="22"/>
          <w:szCs w:val="22"/>
        </w:rPr>
      </w:pPr>
      <w:r>
        <w:rPr>
          <w:rFonts w:ascii="Calibri" w:hAnsi="Calibri" w:cs="Calibri"/>
          <w:color w:val="1A202C"/>
          <w:sz w:val="22"/>
          <w:szCs w:val="22"/>
        </w:rPr>
        <w:t>* Concurrency-controlled booking requests (</w:t>
      </w:r>
      <w:r>
        <w:rPr>
          <w:rStyle w:val="HTMLCode"/>
          <w:color w:val="1A202C"/>
        </w:rPr>
        <w:t>SELECT ... FOR UPDATE</w:t>
      </w:r>
      <w:r>
        <w:rPr>
          <w:rFonts w:ascii="Calibri" w:hAnsi="Calibri" w:cs="Calibri"/>
          <w:color w:val="1A202C"/>
          <w:sz w:val="22"/>
          <w:szCs w:val="22"/>
        </w:rPr>
        <w:t>).</w:t>
      </w:r>
    </w:p>
    <w:p w14:paraId="11746D46" w14:textId="77777777" w:rsidR="00010992" w:rsidRDefault="00010992">
      <w:pPr>
        <w:pStyle w:val="NormalWeb"/>
        <w:ind w:left="4320"/>
        <w:divId w:val="172115217"/>
        <w:rPr>
          <w:rFonts w:ascii="Calibri" w:hAnsi="Calibri" w:cs="Calibri"/>
          <w:color w:val="1A202C"/>
          <w:sz w:val="22"/>
          <w:szCs w:val="22"/>
        </w:rPr>
      </w:pPr>
      <w:r>
        <w:rPr>
          <w:rFonts w:ascii="Calibri" w:hAnsi="Calibri" w:cs="Calibri"/>
          <w:color w:val="1A202C"/>
          <w:sz w:val="22"/>
          <w:szCs w:val="22"/>
        </w:rPr>
        <w:t xml:space="preserve">* Full lifecycle management: </w:t>
      </w:r>
      <w:r>
        <w:rPr>
          <w:rStyle w:val="HTMLCode"/>
          <w:color w:val="1A202C"/>
        </w:rPr>
        <w:t>PENDING</w:t>
      </w:r>
      <w:r>
        <w:rPr>
          <w:rFonts w:ascii="Calibri" w:hAnsi="Calibri" w:cs="Calibri"/>
          <w:color w:val="1A202C"/>
          <w:sz w:val="22"/>
          <w:szCs w:val="22"/>
        </w:rPr>
        <w:t xml:space="preserve">, </w:t>
      </w:r>
      <w:r>
        <w:rPr>
          <w:rStyle w:val="HTMLCode"/>
          <w:color w:val="1A202C"/>
        </w:rPr>
        <w:t>CONFIRMED</w:t>
      </w:r>
      <w:r>
        <w:rPr>
          <w:rFonts w:ascii="Calibri" w:hAnsi="Calibri" w:cs="Calibri"/>
          <w:color w:val="1A202C"/>
          <w:sz w:val="22"/>
          <w:szCs w:val="22"/>
        </w:rPr>
        <w:t xml:space="preserve">, </w:t>
      </w:r>
      <w:r>
        <w:rPr>
          <w:rStyle w:val="HTMLCode"/>
          <w:color w:val="1A202C"/>
        </w:rPr>
        <w:t>REJECTED</w:t>
      </w:r>
      <w:r>
        <w:rPr>
          <w:rFonts w:ascii="Calibri" w:hAnsi="Calibri" w:cs="Calibri"/>
          <w:color w:val="1A202C"/>
          <w:sz w:val="22"/>
          <w:szCs w:val="22"/>
        </w:rPr>
        <w:t xml:space="preserve">, </w:t>
      </w:r>
      <w:r>
        <w:rPr>
          <w:rStyle w:val="HTMLCode"/>
          <w:color w:val="1A202C"/>
        </w:rPr>
        <w:t>RESCHEDULE_PROPOSED</w:t>
      </w:r>
      <w:r>
        <w:rPr>
          <w:rFonts w:ascii="Calibri" w:hAnsi="Calibri" w:cs="Calibri"/>
          <w:color w:val="1A202C"/>
          <w:sz w:val="22"/>
          <w:szCs w:val="22"/>
        </w:rPr>
        <w:t xml:space="preserve">, </w:t>
      </w:r>
      <w:r>
        <w:rPr>
          <w:rStyle w:val="HTMLCode"/>
          <w:color w:val="1A202C"/>
        </w:rPr>
        <w:t>CANCELLED</w:t>
      </w:r>
      <w:r>
        <w:rPr>
          <w:rFonts w:ascii="Calibri" w:hAnsi="Calibri" w:cs="Calibri"/>
          <w:color w:val="1A202C"/>
          <w:sz w:val="22"/>
          <w:szCs w:val="22"/>
        </w:rPr>
        <w:t xml:space="preserve">, </w:t>
      </w:r>
      <w:r>
        <w:rPr>
          <w:rStyle w:val="HTMLCode"/>
          <w:color w:val="1A202C"/>
        </w:rPr>
        <w:t>SYSTEM_CANCELLED</w:t>
      </w:r>
      <w:r>
        <w:rPr>
          <w:rFonts w:ascii="Calibri" w:hAnsi="Calibri" w:cs="Calibri"/>
          <w:color w:val="1A202C"/>
          <w:sz w:val="22"/>
          <w:szCs w:val="22"/>
        </w:rPr>
        <w:t xml:space="preserve">, </w:t>
      </w:r>
      <w:r>
        <w:rPr>
          <w:rStyle w:val="HTMLCode"/>
          <w:color w:val="1A202C"/>
        </w:rPr>
        <w:t>COMPLETED</w:t>
      </w:r>
      <w:r>
        <w:rPr>
          <w:rFonts w:ascii="Calibri" w:hAnsi="Calibri" w:cs="Calibri"/>
          <w:color w:val="1A202C"/>
          <w:sz w:val="22"/>
          <w:szCs w:val="22"/>
        </w:rPr>
        <w:t>.</w:t>
      </w:r>
    </w:p>
    <w:p w14:paraId="3A90CDA7" w14:textId="77777777" w:rsidR="00010992" w:rsidRDefault="00010992">
      <w:pPr>
        <w:pStyle w:val="NormalWeb"/>
        <w:ind w:left="4320"/>
        <w:divId w:val="172115217"/>
        <w:rPr>
          <w:rFonts w:ascii="Calibri" w:hAnsi="Calibri" w:cs="Calibri"/>
          <w:color w:val="1A202C"/>
          <w:sz w:val="22"/>
          <w:szCs w:val="22"/>
        </w:rPr>
      </w:pPr>
      <w:r>
        <w:rPr>
          <w:rFonts w:ascii="Calibri" w:hAnsi="Calibri" w:cs="Calibri"/>
          <w:color w:val="1A202C"/>
          <w:sz w:val="22"/>
          <w:szCs w:val="22"/>
        </w:rPr>
        <w:t>* Comprehensive audit and status history tracking (</w:t>
      </w:r>
      <w:r>
        <w:rPr>
          <w:rStyle w:val="HTMLCode"/>
          <w:color w:val="1A202C"/>
        </w:rPr>
        <w:t>booking_status_history</w:t>
      </w:r>
      <w:r>
        <w:rPr>
          <w:rFonts w:ascii="Calibri" w:hAnsi="Calibri" w:cs="Calibri"/>
          <w:color w:val="1A202C"/>
          <w:sz w:val="22"/>
          <w:szCs w:val="22"/>
        </w:rPr>
        <w:t>).</w:t>
      </w:r>
    </w:p>
    <w:p w14:paraId="602E547C" w14:textId="77777777" w:rsidR="00010992" w:rsidRDefault="00010992">
      <w:pPr>
        <w:pStyle w:val="NormalWeb"/>
        <w:ind w:left="4320"/>
        <w:divId w:val="172115217"/>
        <w:rPr>
          <w:rFonts w:ascii="Calibri" w:hAnsi="Calibri" w:cs="Calibri"/>
          <w:color w:val="1A202C"/>
          <w:sz w:val="22"/>
          <w:szCs w:val="22"/>
        </w:rPr>
      </w:pPr>
      <w:r>
        <w:rPr>
          <w:rFonts w:ascii="Calibri" w:hAnsi="Calibri" w:cs="Calibri"/>
          <w:color w:val="1A202C"/>
          <w:sz w:val="22"/>
          <w:szCs w:val="22"/>
        </w:rPr>
        <w:t>* Tutor reschedule proposal and parent accept/decline workflow.</w:t>
      </w:r>
    </w:p>
    <w:p w14:paraId="6C6C0A90" w14:textId="77777777" w:rsidR="00010992" w:rsidRDefault="00010992">
      <w:pPr>
        <w:pStyle w:val="NormalWeb"/>
        <w:ind w:left="4320"/>
        <w:divId w:val="172115217"/>
        <w:rPr>
          <w:rFonts w:ascii="Calibri" w:hAnsi="Calibri" w:cs="Calibri"/>
          <w:color w:val="1A202C"/>
          <w:sz w:val="22"/>
          <w:szCs w:val="22"/>
        </w:rPr>
      </w:pPr>
      <w:r>
        <w:rPr>
          <w:rFonts w:ascii="Calibri" w:hAnsi="Calibri" w:cs="Calibri"/>
          <w:color w:val="1A202C"/>
          <w:sz w:val="22"/>
          <w:szCs w:val="22"/>
        </w:rPr>
        <w:t>* Lesson notes with configurable parent/internal visibility.</w:t>
      </w:r>
    </w:p>
    <w:p w14:paraId="07DE1746" w14:textId="77777777" w:rsidR="00010992" w:rsidRDefault="00010992">
      <w:pPr>
        <w:numPr>
          <w:ilvl w:val="6"/>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Transactional Notifications</w:t>
      </w:r>
      <w:r>
        <w:rPr>
          <w:rFonts w:ascii="Calibri" w:eastAsia="Times New Roman" w:hAnsi="Calibri" w:cs="Calibri"/>
          <w:color w:val="1A202C"/>
          <w:sz w:val="22"/>
          <w:szCs w:val="22"/>
        </w:rPr>
        <w:t>:</w:t>
      </w:r>
    </w:p>
    <w:p w14:paraId="6E2F8DB4" w14:textId="77777777" w:rsidR="00010992" w:rsidRDefault="00010992">
      <w:pPr>
        <w:pStyle w:val="NormalWeb"/>
        <w:ind w:left="5040"/>
        <w:divId w:val="172115217"/>
        <w:rPr>
          <w:rFonts w:ascii="Calibri" w:hAnsi="Calibri" w:cs="Calibri"/>
          <w:color w:val="1A202C"/>
          <w:sz w:val="22"/>
          <w:szCs w:val="22"/>
        </w:rPr>
      </w:pPr>
      <w:r>
        <w:rPr>
          <w:rFonts w:ascii="Calibri" w:hAnsi="Calibri" w:cs="Calibri"/>
          <w:color w:val="1A202C"/>
          <w:sz w:val="22"/>
          <w:szCs w:val="22"/>
        </w:rPr>
        <w:t xml:space="preserve">* Multi-event transactional email notifications powered by an </w:t>
      </w:r>
      <w:r>
        <w:rPr>
          <w:rStyle w:val="HTMLCode"/>
          <w:color w:val="1A202C"/>
        </w:rPr>
        <w:t>EmailService</w:t>
      </w:r>
      <w:r>
        <w:rPr>
          <w:rFonts w:ascii="Calibri" w:hAnsi="Calibri" w:cs="Calibri"/>
          <w:color w:val="1A202C"/>
          <w:sz w:val="22"/>
          <w:szCs w:val="22"/>
        </w:rPr>
        <w:t xml:space="preserve"> </w:t>
      </w:r>
      <w:r>
        <w:rPr>
          <w:rFonts w:ascii="Calibri" w:hAnsi="Calibri" w:cs="Calibri"/>
          <w:color w:val="1A202C"/>
          <w:sz w:val="22"/>
          <w:szCs w:val="22"/>
        </w:rPr>
        <w:t xml:space="preserve">abstraction (no native </w:t>
      </w:r>
      <w:r>
        <w:rPr>
          <w:rStyle w:val="HTMLCode"/>
          <w:color w:val="1A202C"/>
        </w:rPr>
        <w:t>mail()</w:t>
      </w:r>
      <w:r>
        <w:rPr>
          <w:rFonts w:ascii="Calibri" w:hAnsi="Calibri" w:cs="Calibri"/>
          <w:color w:val="1A202C"/>
          <w:sz w:val="22"/>
          <w:szCs w:val="22"/>
        </w:rPr>
        <w:t>).</w:t>
      </w:r>
    </w:p>
    <w:p w14:paraId="315C11DA" w14:textId="77777777" w:rsidR="00010992" w:rsidRDefault="00010992">
      <w:pPr>
        <w:numPr>
          <w:ilvl w:val="7"/>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Manager Administration</w:t>
      </w:r>
      <w:r>
        <w:rPr>
          <w:rFonts w:ascii="Calibri" w:eastAsia="Times New Roman" w:hAnsi="Calibri" w:cs="Calibri"/>
          <w:color w:val="1A202C"/>
          <w:sz w:val="22"/>
          <w:szCs w:val="22"/>
        </w:rPr>
        <w:t>:</w:t>
      </w:r>
    </w:p>
    <w:p w14:paraId="34259B8F" w14:textId="77777777" w:rsidR="00010992" w:rsidRDefault="00010992">
      <w:pPr>
        <w:pStyle w:val="NormalWeb"/>
        <w:ind w:left="5760"/>
        <w:divId w:val="172115217"/>
        <w:rPr>
          <w:rFonts w:ascii="Calibri" w:hAnsi="Calibri" w:cs="Calibri"/>
          <w:color w:val="1A202C"/>
          <w:sz w:val="22"/>
          <w:szCs w:val="22"/>
        </w:rPr>
      </w:pPr>
      <w:r>
        <w:rPr>
          <w:rFonts w:ascii="Calibri" w:hAnsi="Calibri" w:cs="Calibri"/>
          <w:color w:val="1A202C"/>
          <w:sz w:val="22"/>
          <w:szCs w:val="22"/>
        </w:rPr>
        <w:t>* Administrative dashboard with key operational KPIs.</w:t>
      </w:r>
    </w:p>
    <w:p w14:paraId="21CD7BBE" w14:textId="77777777" w:rsidR="00010992" w:rsidRDefault="00010992">
      <w:pPr>
        <w:pStyle w:val="NormalWeb"/>
        <w:ind w:left="5760"/>
        <w:divId w:val="172115217"/>
        <w:rPr>
          <w:rFonts w:ascii="Calibri" w:hAnsi="Calibri" w:cs="Calibri"/>
          <w:color w:val="1A202C"/>
          <w:sz w:val="22"/>
          <w:szCs w:val="22"/>
        </w:rPr>
      </w:pPr>
      <w:r>
        <w:rPr>
          <w:rFonts w:ascii="Calibri" w:hAnsi="Calibri" w:cs="Calibri"/>
          <w:color w:val="1A202C"/>
          <w:sz w:val="22"/>
          <w:szCs w:val="22"/>
        </w:rPr>
        <w:t>* Tutor application review, suspension, and DBS verification queue.</w:t>
      </w:r>
    </w:p>
    <w:p w14:paraId="6310E3BD" w14:textId="77777777" w:rsidR="00010992" w:rsidRDefault="00010992">
      <w:pPr>
        <w:pStyle w:val="NormalWeb"/>
        <w:ind w:left="5760"/>
        <w:divId w:val="172115217"/>
        <w:rPr>
          <w:rFonts w:ascii="Calibri" w:hAnsi="Calibri" w:cs="Calibri"/>
          <w:color w:val="1A202C"/>
          <w:sz w:val="22"/>
          <w:szCs w:val="22"/>
        </w:rPr>
      </w:pPr>
      <w:r>
        <w:rPr>
          <w:rFonts w:ascii="Calibri" w:hAnsi="Calibri" w:cs="Calibri"/>
          <w:color w:val="1A202C"/>
          <w:sz w:val="22"/>
          <w:szCs w:val="22"/>
        </w:rPr>
        <w:t>* User directory administration (Student/Parent, Tutor, Manager).</w:t>
      </w:r>
    </w:p>
    <w:p w14:paraId="19FDC0F3" w14:textId="77777777" w:rsidR="00010992" w:rsidRDefault="00010992">
      <w:pPr>
        <w:pStyle w:val="NormalWeb"/>
        <w:ind w:left="5760"/>
        <w:divId w:val="172115217"/>
        <w:rPr>
          <w:rFonts w:ascii="Calibri" w:hAnsi="Calibri" w:cs="Calibri"/>
          <w:color w:val="1A202C"/>
          <w:sz w:val="22"/>
          <w:szCs w:val="22"/>
        </w:rPr>
      </w:pPr>
      <w:r>
        <w:rPr>
          <w:rFonts w:ascii="Calibri" w:hAnsi="Calibri" w:cs="Calibri"/>
          <w:color w:val="1A202C"/>
          <w:sz w:val="22"/>
          <w:szCs w:val="22"/>
        </w:rPr>
        <w:t>* Booking intervention and status inspection.</w:t>
      </w:r>
    </w:p>
    <w:p w14:paraId="36DFE459" w14:textId="77777777" w:rsidR="00010992" w:rsidRDefault="00010992">
      <w:pPr>
        <w:pStyle w:val="NormalWeb"/>
        <w:ind w:left="5760"/>
        <w:divId w:val="172115217"/>
        <w:rPr>
          <w:rFonts w:ascii="Calibri" w:hAnsi="Calibri" w:cs="Calibri"/>
          <w:color w:val="1A202C"/>
          <w:sz w:val="22"/>
          <w:szCs w:val="22"/>
        </w:rPr>
      </w:pPr>
      <w:r>
        <w:rPr>
          <w:rFonts w:ascii="Calibri" w:hAnsi="Calibri" w:cs="Calibri"/>
          <w:color w:val="1A202C"/>
          <w:sz w:val="22"/>
          <w:szCs w:val="22"/>
        </w:rPr>
        <w:t>* Blog moderation and publishing workflow.</w:t>
      </w:r>
    </w:p>
    <w:p w14:paraId="4647FB68" w14:textId="77777777" w:rsidR="00010992" w:rsidRDefault="00010992">
      <w:pPr>
        <w:pStyle w:val="NormalWeb"/>
        <w:ind w:left="5760"/>
        <w:divId w:val="172115217"/>
        <w:rPr>
          <w:rFonts w:ascii="Calibri" w:hAnsi="Calibri" w:cs="Calibri"/>
          <w:color w:val="1A202C"/>
          <w:sz w:val="22"/>
          <w:szCs w:val="22"/>
        </w:rPr>
      </w:pPr>
      <w:r>
        <w:rPr>
          <w:rFonts w:ascii="Calibri" w:hAnsi="Calibri" w:cs="Calibri"/>
          <w:color w:val="1A202C"/>
          <w:sz w:val="22"/>
          <w:szCs w:val="22"/>
        </w:rPr>
        <w:t>* Newsletter subscriber suppression and export management.</w:t>
      </w:r>
    </w:p>
    <w:p w14:paraId="52848CC9" w14:textId="77777777" w:rsidR="00010992" w:rsidRDefault="00010992">
      <w:pPr>
        <w:pStyle w:val="NormalWeb"/>
        <w:ind w:left="5760"/>
        <w:divId w:val="172115217"/>
        <w:rPr>
          <w:rFonts w:ascii="Calibri" w:hAnsi="Calibri" w:cs="Calibri"/>
          <w:color w:val="1A202C"/>
          <w:sz w:val="22"/>
          <w:szCs w:val="22"/>
        </w:rPr>
      </w:pPr>
      <w:r>
        <w:rPr>
          <w:rFonts w:ascii="Calibri" w:hAnsi="Calibri" w:cs="Calibri"/>
          <w:color w:val="1A202C"/>
          <w:sz w:val="22"/>
          <w:szCs w:val="22"/>
        </w:rPr>
        <w:t>* Comprehensive system audit log viewer.</w:t>
      </w:r>
    </w:p>
    <w:p w14:paraId="4219EA37" w14:textId="77777777" w:rsidR="00010992" w:rsidRDefault="00010992">
      <w:pPr>
        <w:numPr>
          <w:ilvl w:val="8"/>
          <w:numId w:val="2"/>
        </w:numPr>
        <w:spacing w:before="100" w:beforeAutospacing="1" w:after="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Engineering Privacy &amp; Security</w:t>
      </w:r>
      <w:r>
        <w:rPr>
          <w:rFonts w:ascii="Calibri" w:eastAsia="Times New Roman" w:hAnsi="Calibri" w:cs="Calibri"/>
          <w:color w:val="1A202C"/>
          <w:sz w:val="22"/>
          <w:szCs w:val="22"/>
        </w:rPr>
        <w:t>:</w:t>
      </w:r>
    </w:p>
    <w:p w14:paraId="773B08B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UK GDPR and PECR technical engineering controls (data minimization, purpose consent, subject rights workflows, suppression lists).</w:t>
      </w:r>
    </w:p>
    <w:p w14:paraId="2ECAFC7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Robust security hardening (HSTS, CSP, PDO prepared statements, XSS sanitization, CSRF mitigation, IDOR protection, upload validation).</w:t>
      </w:r>
    </w:p>
    <w:p w14:paraId="3C438DD6"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2.2 Out-of-Scope Functionality (Locked for Initial Phase)</w:t>
      </w:r>
    </w:p>
    <w:p w14:paraId="06A51E37" w14:textId="77777777" w:rsidR="00010992" w:rsidRDefault="00010992">
      <w:pPr>
        <w:numPr>
          <w:ilvl w:val="0"/>
          <w:numId w:val="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Real-time Video / Lesson Classroom</w:t>
      </w:r>
      <w:r>
        <w:rPr>
          <w:rFonts w:ascii="Calibri" w:eastAsia="Times New Roman" w:hAnsi="Calibri" w:cs="Calibri"/>
          <w:color w:val="1A202C"/>
          <w:sz w:val="22"/>
          <w:szCs w:val="22"/>
        </w:rPr>
        <w:t>: The platform coordinates bookings; live lesson delivery is conducted via external conferencing tools (e.g., Zoom, Google Meet) or in person.</w:t>
      </w:r>
    </w:p>
    <w:p w14:paraId="0784E4CC" w14:textId="77777777" w:rsidR="00010992" w:rsidRDefault="00010992">
      <w:pPr>
        <w:numPr>
          <w:ilvl w:val="0"/>
          <w:numId w:val="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Integrated Payment Processing (Inquiry-First Scope)</w:t>
      </w:r>
      <w:r>
        <w:rPr>
          <w:rFonts w:ascii="Calibri" w:eastAsia="Times New Roman" w:hAnsi="Calibri" w:cs="Calibri"/>
          <w:color w:val="1A202C"/>
          <w:sz w:val="22"/>
          <w:szCs w:val="22"/>
        </w:rPr>
        <w:t>: The core master document establishes booking requests as inquiry-based; full automated payment gateway processing (e.g., Stripe escrow) is an open client decision / Phase 2 candidate.</w:t>
      </w:r>
    </w:p>
    <w:p w14:paraId="104A1E29" w14:textId="77777777" w:rsidR="00010992" w:rsidRDefault="00010992">
      <w:pPr>
        <w:numPr>
          <w:ilvl w:val="0"/>
          <w:numId w:val="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Custom Chat / In-App Messaging Engine</w:t>
      </w:r>
      <w:r>
        <w:rPr>
          <w:rFonts w:ascii="Calibri" w:eastAsia="Times New Roman" w:hAnsi="Calibri" w:cs="Calibri"/>
          <w:color w:val="1A202C"/>
          <w:sz w:val="22"/>
          <w:szCs w:val="22"/>
        </w:rPr>
        <w:t>: Direct communication is handled via inquiry notes, booking comments, and transactional emails.</w:t>
      </w:r>
    </w:p>
    <w:p w14:paraId="0673B947" w14:textId="77777777" w:rsidR="00010992" w:rsidRDefault="00010992">
      <w:pPr>
        <w:numPr>
          <w:ilvl w:val="0"/>
          <w:numId w:val="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Automated Marketing Campaign Studio</w:t>
      </w:r>
      <w:r>
        <w:rPr>
          <w:rFonts w:ascii="Calibri" w:eastAsia="Times New Roman" w:hAnsi="Calibri" w:cs="Calibri"/>
          <w:color w:val="1A202C"/>
          <w:sz w:val="22"/>
          <w:szCs w:val="22"/>
        </w:rPr>
        <w:t>: Newsletter scope covers subscriber capture, double opt-in, consent logging, suppression, and export; bulk newsletter authoring/sending is handled via external transactional/marketing ESPs.</w:t>
      </w:r>
    </w:p>
    <w:p w14:paraId="20979CFB" w14:textId="77777777" w:rsidR="00010992" w:rsidRDefault="00010992">
      <w:pPr>
        <w:numPr>
          <w:ilvl w:val="0"/>
          <w:numId w:val="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Native Mobile Apps (iOS/Android)</w:t>
      </w:r>
      <w:r>
        <w:rPr>
          <w:rFonts w:ascii="Calibri" w:eastAsia="Times New Roman" w:hAnsi="Calibri" w:cs="Calibri"/>
          <w:color w:val="1A202C"/>
          <w:sz w:val="22"/>
          <w:szCs w:val="22"/>
        </w:rPr>
        <w:t>: Mobile access is provided via a fully responsive, mobile-first web interface.</w:t>
      </w:r>
    </w:p>
    <w:p w14:paraId="736E07E5" w14:textId="77777777" w:rsidR="00010992" w:rsidRDefault="00010992">
      <w:pPr>
        <w:ind w:left="648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203BFF01">
          <v:rect id="_x0000_i1027" style="width:0;height:1.5pt" o:hralign="center" o:hrstd="t" o:hr="t" fillcolor="#a0a0a0" stroked="f"/>
        </w:pict>
      </w:r>
    </w:p>
    <w:p w14:paraId="5F31DDAA" w14:textId="77777777" w:rsidR="00010992" w:rsidRDefault="00010992">
      <w:pPr>
        <w:pStyle w:val="Heading2"/>
        <w:ind w:left="6480"/>
        <w:divId w:val="172115217"/>
        <w:rPr>
          <w:rFonts w:ascii="Calibri" w:eastAsia="Times New Roman" w:hAnsi="Calibri" w:cs="Calibri"/>
        </w:rPr>
      </w:pPr>
      <w:r>
        <w:rPr>
          <w:rFonts w:ascii="Calibri" w:eastAsia="Times New Roman" w:hAnsi="Calibri" w:cs="Calibri"/>
        </w:rPr>
        <w:t>3. USER ROLES &amp; ACCESS MATRIX</w:t>
      </w:r>
    </w:p>
    <w:p w14:paraId="1711BE2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The platform enforces three distinct, immutable role boundaries:</w:t>
      </w:r>
    </w:p>
    <w:p w14:paraId="1EB93151" w14:textId="77777777" w:rsidR="00010992" w:rsidRDefault="00010992">
      <w:pPr>
        <w:pStyle w:val="HTMLPreformatted"/>
        <w:ind w:left="6480"/>
        <w:divId w:val="172115217"/>
        <w:rPr>
          <w:color w:val="1A202C"/>
        </w:rPr>
      </w:pPr>
    </w:p>
    <w:p w14:paraId="41A5C505" w14:textId="77777777" w:rsidR="00010992" w:rsidRDefault="00010992">
      <w:pPr>
        <w:pStyle w:val="HTMLPreformatted"/>
        <w:ind w:left="6480"/>
        <w:divId w:val="172115217"/>
        <w:rPr>
          <w:color w:val="1A202C"/>
        </w:rPr>
      </w:pPr>
      <w:r>
        <w:rPr>
          <w:color w:val="1A202C"/>
        </w:rPr>
        <w:t>[ Public Visitor ] (Anonymous)</w:t>
      </w:r>
    </w:p>
    <w:p w14:paraId="0F842D6E" w14:textId="77777777" w:rsidR="00010992" w:rsidRDefault="00010992">
      <w:pPr>
        <w:pStyle w:val="HTMLPreformatted"/>
        <w:ind w:left="6480"/>
        <w:divId w:val="172115217"/>
        <w:rPr>
          <w:color w:val="1A202C"/>
        </w:rPr>
      </w:pPr>
      <w:r>
        <w:rPr>
          <w:color w:val="1A202C"/>
        </w:rPr>
        <w:t xml:space="preserve">        │</w:t>
      </w:r>
    </w:p>
    <w:p w14:paraId="5CCF9BEB" w14:textId="77777777" w:rsidR="00010992" w:rsidRDefault="00010992">
      <w:pPr>
        <w:pStyle w:val="HTMLPreformatted"/>
        <w:ind w:left="6480"/>
        <w:divId w:val="172115217"/>
        <w:rPr>
          <w:color w:val="1A202C"/>
        </w:rPr>
      </w:pPr>
      <w:r>
        <w:rPr>
          <w:color w:val="1A202C"/>
        </w:rPr>
        <w:t xml:space="preserve">        ├── Registers as Student/Parent ──&gt; </w:t>
      </w:r>
      <w:r>
        <w:rPr>
          <w:color w:val="1A202C"/>
        </w:rPr>
        <w:t>[ STUDENT_PARENT ] (Active)</w:t>
      </w:r>
    </w:p>
    <w:p w14:paraId="239D60BD" w14:textId="77777777" w:rsidR="00010992" w:rsidRDefault="00010992">
      <w:pPr>
        <w:pStyle w:val="HTMLPreformatted"/>
        <w:ind w:left="6480"/>
        <w:divId w:val="172115217"/>
        <w:rPr>
          <w:color w:val="1A202C"/>
        </w:rPr>
      </w:pPr>
      <w:r>
        <w:rPr>
          <w:color w:val="1A202C"/>
        </w:rPr>
        <w:t xml:space="preserve">        │</w:t>
      </w:r>
    </w:p>
    <w:p w14:paraId="6794E862" w14:textId="77777777" w:rsidR="00010992" w:rsidRDefault="00010992">
      <w:pPr>
        <w:pStyle w:val="HTMLPreformatted"/>
        <w:ind w:left="6480"/>
        <w:divId w:val="172115217"/>
        <w:rPr>
          <w:color w:val="1A202C"/>
        </w:rPr>
      </w:pPr>
      <w:r>
        <w:rPr>
          <w:color w:val="1A202C"/>
        </w:rPr>
        <w:t xml:space="preserve">        ├── Registers as Tutor ───────────&gt; [ TUTOR ] (Pending Review -&gt; Approved)</w:t>
      </w:r>
    </w:p>
    <w:p w14:paraId="56A3DA81" w14:textId="77777777" w:rsidR="00010992" w:rsidRDefault="00010992">
      <w:pPr>
        <w:pStyle w:val="HTMLPreformatted"/>
        <w:ind w:left="6480"/>
        <w:divId w:val="172115217"/>
        <w:rPr>
          <w:color w:val="1A202C"/>
        </w:rPr>
      </w:pPr>
      <w:r>
        <w:rPr>
          <w:color w:val="1A202C"/>
        </w:rPr>
        <w:t xml:space="preserve">        │</w:t>
      </w:r>
    </w:p>
    <w:p w14:paraId="67027E12" w14:textId="77777777" w:rsidR="00010992" w:rsidRDefault="00010992">
      <w:pPr>
        <w:pStyle w:val="HTMLPreformatted"/>
        <w:ind w:left="6480"/>
        <w:divId w:val="172115217"/>
        <w:rPr>
          <w:color w:val="1A202C"/>
        </w:rPr>
      </w:pPr>
      <w:r>
        <w:rPr>
          <w:color w:val="1A202C"/>
        </w:rPr>
        <w:t xml:space="preserve">        └── Provisioned Administratively ─&gt; [ MANAGER ] (Full Administrative Rights)</w:t>
      </w:r>
    </w:p>
    <w:tbl>
      <w:tblPr>
        <w:tblW w:w="5000" w:type="pct"/>
        <w:tblInd w:w="6480" w:type="dxa"/>
        <w:tblCellMar>
          <w:top w:w="15" w:type="dxa"/>
          <w:left w:w="15" w:type="dxa"/>
          <w:bottom w:w="15" w:type="dxa"/>
          <w:right w:w="15" w:type="dxa"/>
        </w:tblCellMar>
        <w:tblLook w:val="04A0" w:firstRow="1" w:lastRow="0" w:firstColumn="1" w:lastColumn="0" w:noHBand="0" w:noVBand="1"/>
      </w:tblPr>
      <w:tblGrid>
        <w:gridCol w:w="2182"/>
        <w:gridCol w:w="1421"/>
        <w:gridCol w:w="1659"/>
        <w:gridCol w:w="1520"/>
        <w:gridCol w:w="2228"/>
      </w:tblGrid>
      <w:tr w:rsidR="00000000" w14:paraId="4EEAF65F" w14:textId="77777777">
        <w:trPr>
          <w:divId w:val="172115217"/>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5AB785D"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Capability</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E358357"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Public Visitor</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5FC8E99"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Student / Parent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4F7764D"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Tutor</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44821EF8"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Manager</w:t>
            </w:r>
          </w:p>
        </w:tc>
      </w:tr>
      <w:tr w:rsidR="00000000" w14:paraId="68027E28"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FA720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Public Pages &amp; Blog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F5566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FF86E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E81B3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692D7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 / Manage</w:t>
            </w:r>
          </w:p>
        </w:tc>
      </w:tr>
      <w:tr w:rsidR="00000000" w14:paraId="3BAD656E"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AEA065"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Tutor Directory Search</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4C10B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 Approved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29338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 Approved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AA00E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 Approved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F28A3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 All (incl. Unapproved)</w:t>
            </w:r>
          </w:p>
        </w:tc>
      </w:tr>
      <w:tr w:rsidR="00000000" w14:paraId="71FF27A5"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18F3B2"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Manage Own Profile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49B92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4FC2B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EDA1E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68CFF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r>
      <w:tr w:rsidR="00000000" w14:paraId="214524D1"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A0DAE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Manage Children Profiles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9F9BFF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46DCA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(Own)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8B855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86A3C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 (Support)</w:t>
            </w:r>
          </w:p>
        </w:tc>
      </w:tr>
      <w:tr w:rsidR="00000000" w14:paraId="1E459E73"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A22982"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Manage Availability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1F5A4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D7785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2F6E1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(Own)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9EC70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(All)</w:t>
            </w:r>
          </w:p>
        </w:tc>
      </w:tr>
      <w:tr w:rsidR="00000000" w14:paraId="0509F5D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DC6BE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Request / Create 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623893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5464E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AF4B2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BE4011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Administrative</w:t>
            </w:r>
          </w:p>
        </w:tc>
      </w:tr>
      <w:tr w:rsidR="00000000" w14:paraId="12433C5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282A7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Accept / Reject 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F110E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21942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3D852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29A24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(All)</w:t>
            </w:r>
          </w:p>
        </w:tc>
      </w:tr>
      <w:tr w:rsidR="00000000" w14:paraId="3C2B04DE"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6F629A"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Propose Reschedule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267BD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6AF04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8FCA1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481A6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(All)</w:t>
            </w:r>
          </w:p>
        </w:tc>
      </w:tr>
      <w:tr w:rsidR="00000000" w14:paraId="5FB45EF5"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668BE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Respond to Reschedule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11A27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9273A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6B2E3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0D8294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(All)</w:t>
            </w:r>
          </w:p>
        </w:tc>
      </w:tr>
      <w:tr w:rsidR="00000000" w14:paraId="5BC5827F"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ABD8D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Cancel 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AB536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AC5ED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(Own)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BEC9D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536E9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(All)</w:t>
            </w:r>
          </w:p>
        </w:tc>
      </w:tr>
      <w:tr w:rsidR="00000000" w14:paraId="57907E9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2C2977"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View Booking History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03F803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268A7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(Own)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9B7BF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(Own)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BF02A3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(All)</w:t>
            </w:r>
          </w:p>
        </w:tc>
      </w:tr>
      <w:tr w:rsidR="00000000" w14:paraId="14CCF998"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55FF7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Author Lesson Notes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36351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9EE04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0E335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AD3A77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View / Audit</w:t>
            </w:r>
          </w:p>
        </w:tc>
      </w:tr>
      <w:tr w:rsidR="00000000" w14:paraId="77E27CEA"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9002E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View Lesson Notes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CB303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060DA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Parent-Visible Only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462DF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Own Authored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5EFB7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All (Policy Permitting)</w:t>
            </w:r>
          </w:p>
        </w:tc>
      </w:tr>
      <w:tr w:rsidR="00000000" w14:paraId="4A5021F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DF180A"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Draft Blog Articles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AA1B5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E88F8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BD8339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 (Own Drafts)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40357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r>
      <w:tr w:rsidR="00000000" w14:paraId="2952512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341E1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Publish Blog Articles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72D03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A9A31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E1B70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36E73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r>
      <w:tr w:rsidR="00000000" w14:paraId="19CE1FF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0002E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Newsletter Subscribe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7C71E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2A427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43EA9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Yes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8BF1F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 / Export</w:t>
            </w:r>
          </w:p>
        </w:tc>
      </w:tr>
      <w:tr w:rsidR="00000000" w14:paraId="40B3568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AC358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DBS Credential Review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8E086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E5567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34226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Submit Only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17876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Verify / Reject</w:t>
            </w:r>
          </w:p>
        </w:tc>
      </w:tr>
      <w:tr w:rsidR="00000000" w14:paraId="0464371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0B9BD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User Administration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673BC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6E5BD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C58F8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1F509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Full Access</w:t>
            </w:r>
          </w:p>
        </w:tc>
      </w:tr>
      <w:tr w:rsidR="00000000" w14:paraId="2A39570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A2D6C3"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System Audit Logs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15A30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E1CE3A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55F41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81738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Full Access</w:t>
            </w:r>
          </w:p>
        </w:tc>
      </w:tr>
    </w:tbl>
    <w:p w14:paraId="74CCC411" w14:textId="77777777" w:rsidR="00010992" w:rsidRDefault="00010992">
      <w:pPr>
        <w:ind w:left="648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38B2959B">
          <v:rect id="_x0000_i1028" style="width:0;height:1.5pt" o:hralign="center" o:hrstd="t" o:hr="t" fillcolor="#a0a0a0" stroked="f"/>
        </w:pict>
      </w:r>
    </w:p>
    <w:p w14:paraId="6E8AAB2C" w14:textId="77777777" w:rsidR="00010992" w:rsidRDefault="00010992">
      <w:pPr>
        <w:pStyle w:val="Heading2"/>
        <w:ind w:left="6480"/>
        <w:divId w:val="172115217"/>
        <w:rPr>
          <w:rFonts w:ascii="Calibri" w:eastAsia="Times New Roman" w:hAnsi="Calibri" w:cs="Calibri"/>
        </w:rPr>
      </w:pPr>
      <w:r>
        <w:rPr>
          <w:rFonts w:ascii="Calibri" w:eastAsia="Times New Roman" w:hAnsi="Calibri" w:cs="Calibri"/>
        </w:rPr>
        <w:t>4. MAJOR USER JOURNEYS</w:t>
      </w:r>
    </w:p>
    <w:p w14:paraId="58D59F82"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01: Public Visitor Experience</w:t>
      </w:r>
    </w:p>
    <w:p w14:paraId="1655270E" w14:textId="77777777" w:rsidR="00010992" w:rsidRDefault="00010992">
      <w:pPr>
        <w:numPr>
          <w:ilvl w:val="0"/>
          <w:numId w:val="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Anonymous Public Visitor.</w:t>
      </w:r>
    </w:p>
    <w:p w14:paraId="5BC7FBFB" w14:textId="77777777" w:rsidR="00010992" w:rsidRDefault="00010992">
      <w:pPr>
        <w:numPr>
          <w:ilvl w:val="0"/>
          <w:numId w:val="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Homepage (</w:t>
      </w:r>
      <w:r>
        <w:rPr>
          <w:rStyle w:val="HTMLCode"/>
          <w:color w:val="1A202C"/>
        </w:rPr>
        <w:t>/</w:t>
      </w:r>
      <w:r>
        <w:rPr>
          <w:rFonts w:ascii="Calibri" w:eastAsia="Times New Roman" w:hAnsi="Calibri" w:cs="Calibri"/>
          <w:color w:val="1A202C"/>
          <w:sz w:val="22"/>
          <w:szCs w:val="22"/>
        </w:rPr>
        <w:t>).</w:t>
      </w:r>
    </w:p>
    <w:p w14:paraId="221AB95B" w14:textId="77777777" w:rsidR="00010992" w:rsidRDefault="00010992">
      <w:pPr>
        <w:numPr>
          <w:ilvl w:val="0"/>
          <w:numId w:val="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7645A47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Visitor lands on the marketing homepage, navigates to About Us, DBS Safeguarding, Subjects, Pricing, or Testimonials.</w:t>
      </w:r>
    </w:p>
    <w:p w14:paraId="68C40D6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Accesses the public Tutor Directory (</w:t>
      </w:r>
      <w:r>
        <w:rPr>
          <w:rStyle w:val="HTMLCode"/>
          <w:color w:val="1A202C"/>
        </w:rPr>
        <w:t>/tutors.php</w:t>
      </w:r>
      <w:r>
        <w:rPr>
          <w:rFonts w:ascii="Calibri" w:hAnsi="Calibri" w:cs="Calibri"/>
          <w:color w:val="1A202C"/>
          <w:sz w:val="22"/>
          <w:szCs w:val="22"/>
        </w:rPr>
        <w:t>), enters search terms (e.g., "GCSE Maths"), selects curriculum filters.</w:t>
      </w:r>
    </w:p>
    <w:p w14:paraId="4441FE1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Clicks on an individual tutor card (</w:t>
      </w:r>
      <w:r>
        <w:rPr>
          <w:rStyle w:val="HTMLCode"/>
          <w:color w:val="1A202C"/>
        </w:rPr>
        <w:t>/tutor.php?id={id}</w:t>
      </w:r>
      <w:r>
        <w:rPr>
          <w:rFonts w:ascii="Calibri" w:hAnsi="Calibri" w:cs="Calibri"/>
          <w:color w:val="1A202C"/>
          <w:sz w:val="22"/>
          <w:szCs w:val="22"/>
        </w:rPr>
        <w:t>) to inspect qualifications, bio, verified safeguarding badge, and published calendar slots.</w:t>
      </w:r>
    </w:p>
    <w:p w14:paraId="32BE30A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Reads published educational articles on the Blog (</w:t>
      </w:r>
      <w:r>
        <w:rPr>
          <w:rStyle w:val="HTMLCode"/>
          <w:color w:val="1A202C"/>
        </w:rPr>
        <w:t>/blog.php</w:t>
      </w:r>
      <w:r>
        <w:rPr>
          <w:rFonts w:ascii="Calibri" w:hAnsi="Calibri" w:cs="Calibri"/>
          <w:color w:val="1A202C"/>
          <w:sz w:val="22"/>
          <w:szCs w:val="22"/>
        </w:rPr>
        <w:t>).</w:t>
      </w:r>
    </w:p>
    <w:p w14:paraId="455DE85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5. Enters email into the footer newsletter form and accepts consent terms.</w:t>
      </w:r>
    </w:p>
    <w:p w14:paraId="3EA616E2" w14:textId="77777777" w:rsidR="00010992" w:rsidRDefault="00010992">
      <w:pPr>
        <w:numPr>
          <w:ilvl w:val="0"/>
          <w:numId w:val="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Serves cached/compiled responsive assets; queries database for active marketing content; applies strict query filters (</w:t>
      </w:r>
      <w:r>
        <w:rPr>
          <w:rStyle w:val="HTMLCode"/>
          <w:color w:val="1A202C"/>
        </w:rPr>
        <w:t>status='ACTIVE'</w:t>
      </w:r>
      <w:r>
        <w:rPr>
          <w:rFonts w:ascii="Calibri" w:eastAsia="Times New Roman" w:hAnsi="Calibri" w:cs="Calibri"/>
          <w:color w:val="1A202C"/>
          <w:sz w:val="22"/>
          <w:szCs w:val="22"/>
        </w:rPr>
        <w:t xml:space="preserve">, </w:t>
      </w:r>
      <w:r>
        <w:rPr>
          <w:rStyle w:val="HTMLCode"/>
          <w:color w:val="1A202C"/>
        </w:rPr>
        <w:t>approval_status='APPROVED'</w:t>
      </w:r>
      <w:r>
        <w:rPr>
          <w:rFonts w:ascii="Calibri" w:eastAsia="Times New Roman" w:hAnsi="Calibri" w:cs="Calibri"/>
          <w:color w:val="1A202C"/>
          <w:sz w:val="22"/>
          <w:szCs w:val="22"/>
        </w:rPr>
        <w:t xml:space="preserve">, </w:t>
      </w:r>
      <w:r>
        <w:rPr>
          <w:rStyle w:val="HTMLCode"/>
          <w:color w:val="1A202C"/>
        </w:rPr>
        <w:t>dbs_status='VERIFIED'</w:t>
      </w:r>
      <w:r>
        <w:rPr>
          <w:rFonts w:ascii="Calibri" w:eastAsia="Times New Roman" w:hAnsi="Calibri" w:cs="Calibri"/>
          <w:color w:val="1A202C"/>
          <w:sz w:val="22"/>
          <w:szCs w:val="22"/>
        </w:rPr>
        <w:t>); validates and sanitizes newsletter email input; records timestamped consent.</w:t>
      </w:r>
    </w:p>
    <w:p w14:paraId="04C8C36E" w14:textId="77777777" w:rsidR="00010992" w:rsidRDefault="00010992">
      <w:pPr>
        <w:numPr>
          <w:ilvl w:val="0"/>
          <w:numId w:val="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Fast, accessible, informative browsing experience without exposing private user or booking data.</w:t>
      </w:r>
    </w:p>
    <w:p w14:paraId="24FE18F2" w14:textId="77777777" w:rsidR="00010992" w:rsidRDefault="00010992">
      <w:pPr>
        <w:numPr>
          <w:ilvl w:val="0"/>
          <w:numId w:val="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No authentication required; rate-limiting applied to public search, contact, and newsletter endpoints; XSS protection on all displayed profile/content fields; strict Content Security Policy (CSP).</w:t>
      </w:r>
    </w:p>
    <w:p w14:paraId="430FC86A"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02: Student / Parent Registration and Login</w:t>
      </w:r>
    </w:p>
    <w:p w14:paraId="4F8875CE" w14:textId="77777777" w:rsidR="00010992" w:rsidRDefault="00010992">
      <w:pPr>
        <w:numPr>
          <w:ilvl w:val="0"/>
          <w:numId w:val="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Prospective Parent / Student.</w:t>
      </w:r>
    </w:p>
    <w:p w14:paraId="411C3DDF" w14:textId="77777777" w:rsidR="00010992" w:rsidRDefault="00010992">
      <w:pPr>
        <w:numPr>
          <w:ilvl w:val="0"/>
          <w:numId w:val="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Registration Page (</w:t>
      </w:r>
      <w:r>
        <w:rPr>
          <w:rStyle w:val="HTMLCode"/>
          <w:color w:val="1A202C"/>
        </w:rPr>
        <w:t>/register.php</w:t>
      </w:r>
      <w:r>
        <w:rPr>
          <w:rFonts w:ascii="Calibri" w:eastAsia="Times New Roman" w:hAnsi="Calibri" w:cs="Calibri"/>
          <w:color w:val="1A202C"/>
          <w:sz w:val="22"/>
          <w:szCs w:val="22"/>
        </w:rPr>
        <w:t>) or Login Page (</w:t>
      </w:r>
      <w:r>
        <w:rPr>
          <w:rStyle w:val="HTMLCode"/>
          <w:color w:val="1A202C"/>
        </w:rPr>
        <w:t>/login.php</w:t>
      </w:r>
      <w:r>
        <w:rPr>
          <w:rFonts w:ascii="Calibri" w:eastAsia="Times New Roman" w:hAnsi="Calibri" w:cs="Calibri"/>
          <w:color w:val="1A202C"/>
          <w:sz w:val="22"/>
          <w:szCs w:val="22"/>
        </w:rPr>
        <w:t>).</w:t>
      </w:r>
    </w:p>
    <w:p w14:paraId="737E6C46" w14:textId="77777777" w:rsidR="00010992" w:rsidRDefault="00010992">
      <w:pPr>
        <w:numPr>
          <w:ilvl w:val="0"/>
          <w:numId w:val="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540CB89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User enters Email and Password or clicks "Sign in with Google".</w:t>
      </w:r>
    </w:p>
    <w:p w14:paraId="07120F6A"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Firebase client-side SDK creates authentication credential and issues Firebase ID token.</w:t>
      </w:r>
    </w:p>
    <w:p w14:paraId="5AE5FC7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3. Client application transmits Bearer ID token to backend </w:t>
      </w:r>
      <w:r>
        <w:rPr>
          <w:rStyle w:val="HTMLCode"/>
          <w:color w:val="1A202C"/>
        </w:rPr>
        <w:t>/api/auth.php</w:t>
      </w:r>
      <w:r>
        <w:rPr>
          <w:rFonts w:ascii="Calibri" w:hAnsi="Calibri" w:cs="Calibri"/>
          <w:color w:val="1A202C"/>
          <w:sz w:val="22"/>
          <w:szCs w:val="22"/>
        </w:rPr>
        <w:t>.</w:t>
      </w:r>
    </w:p>
    <w:p w14:paraId="441372D1"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4. Backend checks MySQL </w:t>
      </w:r>
      <w:r>
        <w:rPr>
          <w:rStyle w:val="HTMLCode"/>
          <w:color w:val="1A202C"/>
        </w:rPr>
        <w:t>users</w:t>
      </w:r>
      <w:r>
        <w:rPr>
          <w:rFonts w:ascii="Calibri" w:hAnsi="Calibri" w:cs="Calibri"/>
          <w:color w:val="1A202C"/>
          <w:sz w:val="22"/>
          <w:szCs w:val="22"/>
        </w:rPr>
        <w:t xml:space="preserve"> table for matching </w:t>
      </w:r>
      <w:r>
        <w:rPr>
          <w:rStyle w:val="HTMLCode"/>
          <w:color w:val="1A202C"/>
        </w:rPr>
        <w:t>firebase_uid</w:t>
      </w:r>
      <w:r>
        <w:rPr>
          <w:rFonts w:ascii="Calibri" w:hAnsi="Calibri" w:cs="Calibri"/>
          <w:color w:val="1A202C"/>
          <w:sz w:val="22"/>
          <w:szCs w:val="22"/>
        </w:rPr>
        <w:t>.</w:t>
      </w:r>
    </w:p>
    <w:p w14:paraId="392892FE"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5. If user is new, backend creates </w:t>
      </w:r>
      <w:r>
        <w:rPr>
          <w:rStyle w:val="HTMLCode"/>
          <w:color w:val="1A202C"/>
        </w:rPr>
        <w:t>users</w:t>
      </w:r>
      <w:r>
        <w:rPr>
          <w:rFonts w:ascii="Calibri" w:hAnsi="Calibri" w:cs="Calibri"/>
          <w:color w:val="1A202C"/>
          <w:sz w:val="22"/>
          <w:szCs w:val="22"/>
        </w:rPr>
        <w:t xml:space="preserve"> record (</w:t>
      </w:r>
      <w:r>
        <w:rPr>
          <w:rStyle w:val="HTMLCode"/>
          <w:color w:val="1A202C"/>
        </w:rPr>
        <w:t>role='STUDENT_PARENT'</w:t>
      </w:r>
      <w:r>
        <w:rPr>
          <w:rFonts w:ascii="Calibri" w:hAnsi="Calibri" w:cs="Calibri"/>
          <w:color w:val="1A202C"/>
          <w:sz w:val="22"/>
          <w:szCs w:val="22"/>
        </w:rPr>
        <w:t xml:space="preserve">, </w:t>
      </w:r>
      <w:r>
        <w:rPr>
          <w:rStyle w:val="HTMLCode"/>
          <w:color w:val="1A202C"/>
        </w:rPr>
        <w:t>status='ACTIVE'</w:t>
      </w:r>
      <w:r>
        <w:rPr>
          <w:rFonts w:ascii="Calibri" w:hAnsi="Calibri" w:cs="Calibri"/>
          <w:color w:val="1A202C"/>
          <w:sz w:val="22"/>
          <w:szCs w:val="22"/>
        </w:rPr>
        <w:t xml:space="preserve">) and initializes </w:t>
      </w:r>
      <w:r>
        <w:rPr>
          <w:rStyle w:val="HTMLCode"/>
          <w:color w:val="1A202C"/>
        </w:rPr>
        <w:t>student_profiles</w:t>
      </w:r>
      <w:r>
        <w:rPr>
          <w:rFonts w:ascii="Calibri" w:hAnsi="Calibri" w:cs="Calibri"/>
          <w:color w:val="1A202C"/>
          <w:sz w:val="22"/>
          <w:szCs w:val="22"/>
        </w:rPr>
        <w:t>.</w:t>
      </w:r>
    </w:p>
    <w:p w14:paraId="649BF6A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6. User is redirected to Parent Dashboard (</w:t>
      </w:r>
      <w:r>
        <w:rPr>
          <w:rStyle w:val="HTMLCode"/>
          <w:color w:val="1A202C"/>
        </w:rPr>
        <w:t>/parent/dashboard.php</w:t>
      </w:r>
      <w:r>
        <w:rPr>
          <w:rFonts w:ascii="Calibri" w:hAnsi="Calibri" w:cs="Calibri"/>
          <w:color w:val="1A202C"/>
          <w:sz w:val="22"/>
          <w:szCs w:val="22"/>
        </w:rPr>
        <w:t>).</w:t>
      </w:r>
    </w:p>
    <w:p w14:paraId="4E5289CF" w14:textId="77777777" w:rsidR="00010992" w:rsidRDefault="00010992">
      <w:pPr>
        <w:numPr>
          <w:ilvl w:val="0"/>
          <w:numId w:val="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Server-side token verification using Firebase Admin SDK; extracts verified email and UID; maps identity to relational MySQL user record; establishes secure session / authorized API context.</w:t>
      </w:r>
    </w:p>
    <w:p w14:paraId="4F7DB0ED" w14:textId="77777777" w:rsidR="00010992" w:rsidRDefault="00010992">
      <w:pPr>
        <w:numPr>
          <w:ilvl w:val="0"/>
          <w:numId w:val="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Verified, authenticated session established; user lands on student/parent portal.</w:t>
      </w:r>
    </w:p>
    <w:p w14:paraId="23F94F10" w14:textId="77777777" w:rsidR="00010992" w:rsidRDefault="00010992">
      <w:pPr>
        <w:numPr>
          <w:ilvl w:val="0"/>
          <w:numId w:val="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xml:space="preserve">: Client role input is strictly ignored; backend sets role to </w:t>
      </w:r>
      <w:r>
        <w:rPr>
          <w:rStyle w:val="HTMLCode"/>
          <w:color w:val="1A202C"/>
        </w:rPr>
        <w:t>STUDENT_PARENT</w:t>
      </w:r>
      <w:r>
        <w:rPr>
          <w:rFonts w:ascii="Calibri" w:eastAsia="Times New Roman" w:hAnsi="Calibri" w:cs="Calibri"/>
          <w:color w:val="1A202C"/>
          <w:sz w:val="22"/>
          <w:szCs w:val="22"/>
        </w:rPr>
        <w:t xml:space="preserve">; tokens verified cryptographically against Google public keys; secure session cookies configured with </w:t>
      </w:r>
      <w:r>
        <w:rPr>
          <w:rStyle w:val="HTMLCode"/>
          <w:color w:val="1A202C"/>
        </w:rPr>
        <w:t>HttpOnly</w:t>
      </w:r>
      <w:r>
        <w:rPr>
          <w:rFonts w:ascii="Calibri" w:eastAsia="Times New Roman" w:hAnsi="Calibri" w:cs="Calibri"/>
          <w:color w:val="1A202C"/>
          <w:sz w:val="22"/>
          <w:szCs w:val="22"/>
        </w:rPr>
        <w:t xml:space="preserve">, </w:t>
      </w:r>
      <w:r>
        <w:rPr>
          <w:rStyle w:val="HTMLCode"/>
          <w:color w:val="1A202C"/>
        </w:rPr>
        <w:t>Secure</w:t>
      </w:r>
      <w:r>
        <w:rPr>
          <w:rFonts w:ascii="Calibri" w:eastAsia="Times New Roman" w:hAnsi="Calibri" w:cs="Calibri"/>
          <w:color w:val="1A202C"/>
          <w:sz w:val="22"/>
          <w:szCs w:val="22"/>
        </w:rPr>
        <w:t xml:space="preserve">, and </w:t>
      </w:r>
      <w:r>
        <w:rPr>
          <w:rStyle w:val="HTMLCode"/>
          <w:color w:val="1A202C"/>
        </w:rPr>
        <w:t>SameSite=Lax</w:t>
      </w:r>
      <w:r>
        <w:rPr>
          <w:rFonts w:ascii="Calibri" w:eastAsia="Times New Roman" w:hAnsi="Calibri" w:cs="Calibri"/>
          <w:color w:val="1A202C"/>
          <w:sz w:val="22"/>
          <w:szCs w:val="22"/>
        </w:rPr>
        <w:t>.</w:t>
      </w:r>
    </w:p>
    <w:p w14:paraId="2E5ADFEC"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03: Tutor Registration Journey</w:t>
      </w:r>
    </w:p>
    <w:p w14:paraId="6F4D22AB" w14:textId="77777777" w:rsidR="00010992" w:rsidRDefault="00010992">
      <w:pPr>
        <w:numPr>
          <w:ilvl w:val="0"/>
          <w:numId w:val="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Prospective Tutor.</w:t>
      </w:r>
    </w:p>
    <w:p w14:paraId="7D37F453" w14:textId="77777777" w:rsidR="00010992" w:rsidRDefault="00010992">
      <w:pPr>
        <w:numPr>
          <w:ilvl w:val="0"/>
          <w:numId w:val="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Tutor Join Page (</w:t>
      </w:r>
      <w:r>
        <w:rPr>
          <w:rStyle w:val="HTMLCode"/>
          <w:color w:val="1A202C"/>
        </w:rPr>
        <w:t>/tutors/join.php</w:t>
      </w:r>
      <w:r>
        <w:rPr>
          <w:rFonts w:ascii="Calibri" w:eastAsia="Times New Roman" w:hAnsi="Calibri" w:cs="Calibri"/>
          <w:color w:val="1A202C"/>
          <w:sz w:val="22"/>
          <w:szCs w:val="22"/>
        </w:rPr>
        <w:t xml:space="preserve"> or </w:t>
      </w:r>
      <w:r>
        <w:rPr>
          <w:rStyle w:val="HTMLCode"/>
          <w:color w:val="1A202C"/>
        </w:rPr>
        <w:t>/register.php?type=tutor</w:t>
      </w:r>
      <w:r>
        <w:rPr>
          <w:rFonts w:ascii="Calibri" w:eastAsia="Times New Roman" w:hAnsi="Calibri" w:cs="Calibri"/>
          <w:color w:val="1A202C"/>
          <w:sz w:val="22"/>
          <w:szCs w:val="22"/>
        </w:rPr>
        <w:t>).</w:t>
      </w:r>
    </w:p>
    <w:p w14:paraId="66A51E3E" w14:textId="77777777" w:rsidR="00010992" w:rsidRDefault="00010992">
      <w:pPr>
        <w:numPr>
          <w:ilvl w:val="0"/>
          <w:numId w:val="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678627B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Candidate signs up via Firebase Authentication (Email/Password or Google SSO).</w:t>
      </w:r>
    </w:p>
    <w:p w14:paraId="20AF30C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2. Backend provisions </w:t>
      </w:r>
      <w:r>
        <w:rPr>
          <w:rStyle w:val="HTMLCode"/>
          <w:color w:val="1A202C"/>
        </w:rPr>
        <w:t>users</w:t>
      </w:r>
      <w:r>
        <w:rPr>
          <w:rFonts w:ascii="Calibri" w:hAnsi="Calibri" w:cs="Calibri"/>
          <w:color w:val="1A202C"/>
          <w:sz w:val="22"/>
          <w:szCs w:val="22"/>
        </w:rPr>
        <w:t xml:space="preserve"> record with </w:t>
      </w:r>
      <w:r>
        <w:rPr>
          <w:rStyle w:val="HTMLCode"/>
          <w:color w:val="1A202C"/>
        </w:rPr>
        <w:t>role='TUTOR'</w:t>
      </w:r>
      <w:r>
        <w:rPr>
          <w:rFonts w:ascii="Calibri" w:hAnsi="Calibri" w:cs="Calibri"/>
          <w:color w:val="1A202C"/>
          <w:sz w:val="22"/>
          <w:szCs w:val="22"/>
        </w:rPr>
        <w:t xml:space="preserve"> and initial </w:t>
      </w:r>
      <w:r>
        <w:rPr>
          <w:rStyle w:val="HTMLCode"/>
          <w:color w:val="1A202C"/>
        </w:rPr>
        <w:t>status='PENDING'</w:t>
      </w:r>
      <w:r>
        <w:rPr>
          <w:rFonts w:ascii="Calibri" w:hAnsi="Calibri" w:cs="Calibri"/>
          <w:color w:val="1A202C"/>
          <w:sz w:val="22"/>
          <w:szCs w:val="22"/>
        </w:rPr>
        <w:t>.</w:t>
      </w:r>
    </w:p>
    <w:p w14:paraId="7BEE7E0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3. Backend provisions </w:t>
      </w:r>
      <w:r>
        <w:rPr>
          <w:rStyle w:val="HTMLCode"/>
          <w:color w:val="1A202C"/>
        </w:rPr>
        <w:t>tutor_profiles</w:t>
      </w:r>
      <w:r>
        <w:rPr>
          <w:rFonts w:ascii="Calibri" w:hAnsi="Calibri" w:cs="Calibri"/>
          <w:color w:val="1A202C"/>
          <w:sz w:val="22"/>
          <w:szCs w:val="22"/>
        </w:rPr>
        <w:t xml:space="preserve"> with </w:t>
      </w:r>
      <w:r>
        <w:rPr>
          <w:rStyle w:val="HTMLCode"/>
          <w:color w:val="1A202C"/>
        </w:rPr>
        <w:t>approval_status='PENDING'</w:t>
      </w:r>
      <w:r>
        <w:rPr>
          <w:rFonts w:ascii="Calibri" w:hAnsi="Calibri" w:cs="Calibri"/>
          <w:color w:val="1A202C"/>
          <w:sz w:val="22"/>
          <w:szCs w:val="22"/>
        </w:rPr>
        <w:t xml:space="preserve"> and </w:t>
      </w:r>
      <w:r>
        <w:rPr>
          <w:rStyle w:val="HTMLCode"/>
          <w:color w:val="1A202C"/>
        </w:rPr>
        <w:t>dbs_status='NOT_SUBMITTED'</w:t>
      </w:r>
      <w:r>
        <w:rPr>
          <w:rFonts w:ascii="Calibri" w:hAnsi="Calibri" w:cs="Calibri"/>
          <w:color w:val="1A202C"/>
          <w:sz w:val="22"/>
          <w:szCs w:val="22"/>
        </w:rPr>
        <w:t>.</w:t>
      </w:r>
    </w:p>
    <w:p w14:paraId="0765E6E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Tutor is directed to multi-step Onboarding Wizard: enters professional headline, detailed bio, qualifications, subjects taught (JSON), and curricula supported (JSON).</w:t>
      </w:r>
    </w:p>
    <w:p w14:paraId="6B57F84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5. Tutor receives prominent portal notification: *"Your profile is under review by our safeguarding team. You cannot publish availability or receive bookings until verified."*</w:t>
      </w:r>
    </w:p>
    <w:p w14:paraId="28DC4C6E" w14:textId="77777777" w:rsidR="00010992" w:rsidRDefault="00010992">
      <w:pPr>
        <w:numPr>
          <w:ilvl w:val="0"/>
          <w:numId w:val="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xml:space="preserve">: Validates input formats and text lengths; populates </w:t>
      </w:r>
      <w:r>
        <w:rPr>
          <w:rStyle w:val="HTMLCode"/>
          <w:color w:val="1A202C"/>
        </w:rPr>
        <w:t>tutor_profiles</w:t>
      </w:r>
      <w:r>
        <w:rPr>
          <w:rFonts w:ascii="Calibri" w:eastAsia="Times New Roman" w:hAnsi="Calibri" w:cs="Calibri"/>
          <w:color w:val="1A202C"/>
          <w:sz w:val="22"/>
          <w:szCs w:val="22"/>
        </w:rPr>
        <w:t xml:space="preserve">; logs registration event in </w:t>
      </w:r>
      <w:r>
        <w:rPr>
          <w:rStyle w:val="HTMLCode"/>
          <w:color w:val="1A202C"/>
        </w:rPr>
        <w:t>audit_logs</w:t>
      </w:r>
      <w:r>
        <w:rPr>
          <w:rFonts w:ascii="Calibri" w:eastAsia="Times New Roman" w:hAnsi="Calibri" w:cs="Calibri"/>
          <w:color w:val="1A202C"/>
          <w:sz w:val="22"/>
          <w:szCs w:val="22"/>
        </w:rPr>
        <w:t>; notifies platform manager queue.</w:t>
      </w:r>
    </w:p>
    <w:p w14:paraId="266CD807" w14:textId="77777777" w:rsidR="00010992" w:rsidRDefault="00010992">
      <w:pPr>
        <w:numPr>
          <w:ilvl w:val="0"/>
          <w:numId w:val="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Tutor profile stored in pending state; tutor access restricted to profile completion screens.</w:t>
      </w:r>
    </w:p>
    <w:p w14:paraId="38A843A2" w14:textId="77777777" w:rsidR="00010992" w:rsidRDefault="00010992">
      <w:pPr>
        <w:numPr>
          <w:ilvl w:val="0"/>
          <w:numId w:val="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xml:space="preserve">: Tutor is explicitly prevented from publishing availability or appearing in directory; API endpoints enforce </w:t>
      </w:r>
      <w:r>
        <w:rPr>
          <w:rStyle w:val="HTMLCode"/>
          <w:color w:val="1A202C"/>
        </w:rPr>
        <w:t>approval_status='APPROVED'</w:t>
      </w:r>
      <w:r>
        <w:rPr>
          <w:rFonts w:ascii="Calibri" w:eastAsia="Times New Roman" w:hAnsi="Calibri" w:cs="Calibri"/>
          <w:color w:val="1A202C"/>
          <w:sz w:val="22"/>
          <w:szCs w:val="22"/>
        </w:rPr>
        <w:t xml:space="preserve"> check.</w:t>
      </w:r>
    </w:p>
    <w:p w14:paraId="2A377572"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04: Tutor Approval &amp; DBS Verification Workflow</w:t>
      </w:r>
    </w:p>
    <w:p w14:paraId="2CA156DB" w14:textId="77777777" w:rsidR="00010992" w:rsidRDefault="00010992">
      <w:pPr>
        <w:numPr>
          <w:ilvl w:val="0"/>
          <w:numId w:val="1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Tutor &amp; Platform Manager.</w:t>
      </w:r>
    </w:p>
    <w:p w14:paraId="448DCB20" w14:textId="77777777" w:rsidR="00010992" w:rsidRDefault="00010992">
      <w:pPr>
        <w:numPr>
          <w:ilvl w:val="0"/>
          <w:numId w:val="1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Tutor Dashboard (DBS Submission) &amp; Manager Safeguarding Console (</w:t>
      </w:r>
      <w:r>
        <w:rPr>
          <w:rStyle w:val="HTMLCode"/>
          <w:color w:val="1A202C"/>
        </w:rPr>
        <w:t>/manager/dbs-review.php</w:t>
      </w:r>
      <w:r>
        <w:rPr>
          <w:rFonts w:ascii="Calibri" w:eastAsia="Times New Roman" w:hAnsi="Calibri" w:cs="Calibri"/>
          <w:color w:val="1A202C"/>
          <w:sz w:val="22"/>
          <w:szCs w:val="22"/>
        </w:rPr>
        <w:t>).</w:t>
      </w:r>
    </w:p>
    <w:p w14:paraId="0EB673FA" w14:textId="77777777" w:rsidR="00010992" w:rsidRDefault="00010992">
      <w:pPr>
        <w:numPr>
          <w:ilvl w:val="0"/>
          <w:numId w:val="1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088C002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Tutor submits DBS verification metadata (certificate number, issue date, disclosure type, or secure document reference per client policy).</w:t>
      </w:r>
    </w:p>
    <w:p w14:paraId="7DEDE8A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2. Profile </w:t>
      </w:r>
      <w:r>
        <w:rPr>
          <w:rStyle w:val="HTMLCode"/>
          <w:color w:val="1A202C"/>
        </w:rPr>
        <w:t>dbs_status</w:t>
      </w:r>
      <w:r>
        <w:rPr>
          <w:rFonts w:ascii="Calibri" w:hAnsi="Calibri" w:cs="Calibri"/>
          <w:color w:val="1A202C"/>
          <w:sz w:val="22"/>
          <w:szCs w:val="22"/>
        </w:rPr>
        <w:t xml:space="preserve"> transitions to </w:t>
      </w:r>
      <w:r>
        <w:rPr>
          <w:rStyle w:val="HTMLCode"/>
          <w:color w:val="1A202C"/>
        </w:rPr>
        <w:t>SUBMITTED</w:t>
      </w:r>
      <w:r>
        <w:rPr>
          <w:rFonts w:ascii="Calibri" w:hAnsi="Calibri" w:cs="Calibri"/>
          <w:color w:val="1A202C"/>
          <w:sz w:val="22"/>
          <w:szCs w:val="22"/>
        </w:rPr>
        <w:t>.</w:t>
      </w:r>
    </w:p>
    <w:p w14:paraId="2B0403E6"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Manager logs into Manager Dashboard, views pending tutor verification queue.</w:t>
      </w:r>
    </w:p>
    <w:p w14:paraId="54165A4E"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Manager inspects credentials, verifies official DBS register / documentation, and selects "Approve &amp; Verify" (or "Reject" / "Request More Info").</w:t>
      </w:r>
    </w:p>
    <w:p w14:paraId="789354A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5. Manager confirms action.</w:t>
      </w:r>
    </w:p>
    <w:p w14:paraId="472451BB" w14:textId="77777777" w:rsidR="00010992" w:rsidRDefault="00010992">
      <w:pPr>
        <w:numPr>
          <w:ilvl w:val="0"/>
          <w:numId w:val="1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w:t>
      </w:r>
    </w:p>
    <w:p w14:paraId="57604787"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Backend updates </w:t>
      </w:r>
      <w:r>
        <w:rPr>
          <w:rStyle w:val="HTMLCode"/>
          <w:color w:val="1A202C"/>
        </w:rPr>
        <w:t>tutor_profiles</w:t>
      </w:r>
      <w:r>
        <w:rPr>
          <w:rFonts w:ascii="Calibri" w:hAnsi="Calibri" w:cs="Calibri"/>
          <w:color w:val="1A202C"/>
          <w:sz w:val="22"/>
          <w:szCs w:val="22"/>
        </w:rPr>
        <w:t xml:space="preserve">: </w:t>
      </w:r>
      <w:r>
        <w:rPr>
          <w:rStyle w:val="HTMLCode"/>
          <w:color w:val="1A202C"/>
        </w:rPr>
        <w:t>dbs_status='</w:t>
      </w:r>
      <w:r>
        <w:rPr>
          <w:rStyle w:val="HTMLCode"/>
          <w:color w:val="1A202C"/>
        </w:rPr>
        <w:t>VERIFIED'</w:t>
      </w:r>
      <w:r>
        <w:rPr>
          <w:rFonts w:ascii="Calibri" w:hAnsi="Calibri" w:cs="Calibri"/>
          <w:color w:val="1A202C"/>
          <w:sz w:val="22"/>
          <w:szCs w:val="22"/>
        </w:rPr>
        <w:t xml:space="preserve">, </w:t>
      </w:r>
      <w:r>
        <w:rPr>
          <w:rStyle w:val="HTMLCode"/>
          <w:color w:val="1A202C"/>
        </w:rPr>
        <w:t>approval_status='APPROVED'</w:t>
      </w:r>
      <w:r>
        <w:rPr>
          <w:rFonts w:ascii="Calibri" w:hAnsi="Calibri" w:cs="Calibri"/>
          <w:color w:val="1A202C"/>
          <w:sz w:val="22"/>
          <w:szCs w:val="22"/>
        </w:rPr>
        <w:t xml:space="preserve">, </w:t>
      </w:r>
      <w:r>
        <w:rPr>
          <w:rStyle w:val="HTMLCode"/>
          <w:color w:val="1A202C"/>
        </w:rPr>
        <w:t>approved_at=NOW()</w:t>
      </w:r>
      <w:r>
        <w:rPr>
          <w:rFonts w:ascii="Calibri" w:hAnsi="Calibri" w:cs="Calibri"/>
          <w:color w:val="1A202C"/>
          <w:sz w:val="22"/>
          <w:szCs w:val="22"/>
        </w:rPr>
        <w:t xml:space="preserve">, </w:t>
      </w:r>
      <w:r>
        <w:rPr>
          <w:rStyle w:val="HTMLCode"/>
          <w:color w:val="1A202C"/>
        </w:rPr>
        <w:t>approved_by=$managerId</w:t>
      </w:r>
      <w:r>
        <w:rPr>
          <w:rFonts w:ascii="Calibri" w:hAnsi="Calibri" w:cs="Calibri"/>
          <w:color w:val="1A202C"/>
          <w:sz w:val="22"/>
          <w:szCs w:val="22"/>
        </w:rPr>
        <w:t>.</w:t>
      </w:r>
    </w:p>
    <w:p w14:paraId="23A4E2A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Generates immutable entry in </w:t>
      </w:r>
      <w:r>
        <w:rPr>
          <w:rStyle w:val="HTMLCode"/>
          <w:color w:val="1A202C"/>
        </w:rPr>
        <w:t>audit_logs</w:t>
      </w:r>
      <w:r>
        <w:rPr>
          <w:rFonts w:ascii="Calibri" w:hAnsi="Calibri" w:cs="Calibri"/>
          <w:color w:val="1A202C"/>
          <w:sz w:val="22"/>
          <w:szCs w:val="22"/>
        </w:rPr>
        <w:t xml:space="preserve"> detailing manager action, actor ID, and timestamp.</w:t>
      </w:r>
    </w:p>
    <w:p w14:paraId="07980DFE"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Dispatches transactional email to tutor via </w:t>
      </w:r>
      <w:r>
        <w:rPr>
          <w:rStyle w:val="HTMLCode"/>
          <w:color w:val="1A202C"/>
        </w:rPr>
        <w:t>EmailService</w:t>
      </w:r>
      <w:r>
        <w:rPr>
          <w:rFonts w:ascii="Calibri" w:hAnsi="Calibri" w:cs="Calibri"/>
          <w:color w:val="1A202C"/>
          <w:sz w:val="22"/>
          <w:szCs w:val="22"/>
        </w:rPr>
        <w:t xml:space="preserve"> notifying them of approval.</w:t>
      </w:r>
    </w:p>
    <w:p w14:paraId="6F5D7D45" w14:textId="77777777" w:rsidR="00010992" w:rsidRDefault="00010992">
      <w:pPr>
        <w:numPr>
          <w:ilvl w:val="0"/>
          <w:numId w:val="1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Tutor profile unlocked; tutor can now create published availability and is indexed in public directory.</w:t>
      </w:r>
    </w:p>
    <w:p w14:paraId="709BC284" w14:textId="77777777" w:rsidR="00010992" w:rsidRDefault="00010992">
      <w:pPr>
        <w:numPr>
          <w:ilvl w:val="0"/>
          <w:numId w:val="1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xml:space="preserve">: Only authenticated </w:t>
      </w:r>
      <w:r>
        <w:rPr>
          <w:rStyle w:val="HTMLCode"/>
          <w:color w:val="1A202C"/>
        </w:rPr>
        <w:t>MANAGER</w:t>
      </w:r>
      <w:r>
        <w:rPr>
          <w:rFonts w:ascii="Calibri" w:eastAsia="Times New Roman" w:hAnsi="Calibri" w:cs="Calibri"/>
          <w:color w:val="1A202C"/>
          <w:sz w:val="22"/>
          <w:szCs w:val="22"/>
        </w:rPr>
        <w:t xml:space="preserve"> </w:t>
      </w:r>
      <w:r>
        <w:rPr>
          <w:rFonts w:ascii="Calibri" w:eastAsia="Times New Roman" w:hAnsi="Calibri" w:cs="Calibri"/>
          <w:color w:val="1A202C"/>
          <w:sz w:val="22"/>
          <w:szCs w:val="22"/>
        </w:rPr>
        <w:t>role can access approval APIs; audit trail records full verification metadata; sensitive DBS evidence is never exposed to public or student roles.</w:t>
      </w:r>
    </w:p>
    <w:p w14:paraId="228224EF"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05: Tutor Profile &amp; Directory Management</w:t>
      </w:r>
    </w:p>
    <w:p w14:paraId="75CFBCB6" w14:textId="77777777" w:rsidR="00010992" w:rsidRDefault="00010992">
      <w:pPr>
        <w:numPr>
          <w:ilvl w:val="0"/>
          <w:numId w:val="1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Approved Tutor &amp; Searching Parent.</w:t>
      </w:r>
    </w:p>
    <w:p w14:paraId="3D8794CB" w14:textId="77777777" w:rsidR="00010992" w:rsidRDefault="00010992">
      <w:pPr>
        <w:numPr>
          <w:ilvl w:val="0"/>
          <w:numId w:val="1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Tutor Dashboard (</w:t>
      </w:r>
      <w:r>
        <w:rPr>
          <w:rStyle w:val="HTMLCode"/>
          <w:color w:val="1A202C"/>
        </w:rPr>
        <w:t>/tutor/profile.php</w:t>
      </w:r>
      <w:r>
        <w:rPr>
          <w:rFonts w:ascii="Calibri" w:eastAsia="Times New Roman" w:hAnsi="Calibri" w:cs="Calibri"/>
          <w:color w:val="1A202C"/>
          <w:sz w:val="22"/>
          <w:szCs w:val="22"/>
        </w:rPr>
        <w:t>) &amp; Public Directory (</w:t>
      </w:r>
      <w:r>
        <w:rPr>
          <w:rStyle w:val="HTMLCode"/>
          <w:color w:val="1A202C"/>
        </w:rPr>
        <w:t>/tutors.php</w:t>
      </w:r>
      <w:r>
        <w:rPr>
          <w:rFonts w:ascii="Calibri" w:eastAsia="Times New Roman" w:hAnsi="Calibri" w:cs="Calibri"/>
          <w:color w:val="1A202C"/>
          <w:sz w:val="22"/>
          <w:szCs w:val="22"/>
        </w:rPr>
        <w:t>).</w:t>
      </w:r>
    </w:p>
    <w:p w14:paraId="15640132" w14:textId="77777777" w:rsidR="00010992" w:rsidRDefault="00010992">
      <w:pPr>
        <w:numPr>
          <w:ilvl w:val="0"/>
          <w:numId w:val="1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388E9FA6"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Tutor updates bio, subjects, qualifications, or profile photo.</w:t>
      </w:r>
    </w:p>
    <w:p w14:paraId="528F7DE4"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System validates input against length and schema constraints and saves changes.</w:t>
      </w:r>
    </w:p>
    <w:p w14:paraId="65DD84D1"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Parent navigates to public directory, selects subjects (e.g., "KS3 English"), filters by availability.</w:t>
      </w:r>
    </w:p>
    <w:p w14:paraId="7E3D42D4"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Search results display tutor profile card with "DBS Verified" badge.</w:t>
      </w:r>
    </w:p>
    <w:p w14:paraId="0F39B75B" w14:textId="77777777" w:rsidR="00010992" w:rsidRDefault="00010992">
      <w:pPr>
        <w:numPr>
          <w:ilvl w:val="0"/>
          <w:numId w:val="1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xml:space="preserve">: Executes indexed search query; joins </w:t>
      </w:r>
      <w:r>
        <w:rPr>
          <w:rStyle w:val="HTMLCode"/>
          <w:color w:val="1A202C"/>
        </w:rPr>
        <w:t>users</w:t>
      </w:r>
      <w:r>
        <w:rPr>
          <w:rFonts w:ascii="Calibri" w:eastAsia="Times New Roman" w:hAnsi="Calibri" w:cs="Calibri"/>
          <w:color w:val="1A202C"/>
          <w:sz w:val="22"/>
          <w:szCs w:val="22"/>
        </w:rPr>
        <w:t xml:space="preserve"> and </w:t>
      </w:r>
      <w:r>
        <w:rPr>
          <w:rStyle w:val="HTMLCode"/>
          <w:color w:val="1A202C"/>
        </w:rPr>
        <w:t>tutor_profiles</w:t>
      </w:r>
      <w:r>
        <w:rPr>
          <w:rFonts w:ascii="Calibri" w:eastAsia="Times New Roman" w:hAnsi="Calibri" w:cs="Calibri"/>
          <w:color w:val="1A202C"/>
          <w:sz w:val="22"/>
          <w:szCs w:val="22"/>
        </w:rPr>
        <w:t xml:space="preserve">; enforces </w:t>
      </w:r>
      <w:r>
        <w:rPr>
          <w:rStyle w:val="HTMLCode"/>
          <w:color w:val="1A202C"/>
        </w:rPr>
        <w:t>status='ACTIVE'</w:t>
      </w:r>
      <w:r>
        <w:rPr>
          <w:rFonts w:ascii="Calibri" w:eastAsia="Times New Roman" w:hAnsi="Calibri" w:cs="Calibri"/>
          <w:color w:val="1A202C"/>
          <w:sz w:val="22"/>
          <w:szCs w:val="22"/>
        </w:rPr>
        <w:t xml:space="preserve">, </w:t>
      </w:r>
      <w:r>
        <w:rPr>
          <w:rStyle w:val="HTMLCode"/>
          <w:color w:val="1A202C"/>
        </w:rPr>
        <w:t>approval_status='APPROVED'</w:t>
      </w:r>
      <w:r>
        <w:rPr>
          <w:rFonts w:ascii="Calibri" w:eastAsia="Times New Roman" w:hAnsi="Calibri" w:cs="Calibri"/>
          <w:color w:val="1A202C"/>
          <w:sz w:val="22"/>
          <w:szCs w:val="22"/>
        </w:rPr>
        <w:t xml:space="preserve">, and </w:t>
      </w:r>
      <w:r>
        <w:rPr>
          <w:rStyle w:val="HTMLCode"/>
          <w:color w:val="1A202C"/>
        </w:rPr>
        <w:t>dbs_status='VERIFIED'</w:t>
      </w:r>
      <w:r>
        <w:rPr>
          <w:rFonts w:ascii="Calibri" w:eastAsia="Times New Roman" w:hAnsi="Calibri" w:cs="Calibri"/>
          <w:color w:val="1A202C"/>
          <w:sz w:val="22"/>
          <w:szCs w:val="22"/>
        </w:rPr>
        <w:t>.</w:t>
      </w:r>
    </w:p>
    <w:p w14:paraId="343BC6BF" w14:textId="77777777" w:rsidR="00010992" w:rsidRDefault="00010992">
      <w:pPr>
        <w:numPr>
          <w:ilvl w:val="0"/>
          <w:numId w:val="1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Real-time profile updates reflect accurately in directory; search results are fast and paginated.</w:t>
      </w:r>
    </w:p>
    <w:p w14:paraId="74445910" w14:textId="77777777" w:rsidR="00010992" w:rsidRDefault="00010992">
      <w:pPr>
        <w:numPr>
          <w:ilvl w:val="0"/>
          <w:numId w:val="1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Object ownership verification (</w:t>
      </w:r>
      <w:r>
        <w:rPr>
          <w:rStyle w:val="HTMLCode"/>
          <w:color w:val="1A202C"/>
        </w:rPr>
        <w:t>user_id = $currentUser['id']</w:t>
      </w:r>
      <w:r>
        <w:rPr>
          <w:rFonts w:ascii="Calibri" w:eastAsia="Times New Roman" w:hAnsi="Calibri" w:cs="Calibri"/>
          <w:color w:val="1A202C"/>
          <w:sz w:val="22"/>
          <w:szCs w:val="22"/>
        </w:rPr>
        <w:t>); parameterized SQL queries prevent SQL injection; HTML output sanitized against XSS.</w:t>
      </w:r>
    </w:p>
    <w:p w14:paraId="7D19A62E"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06: Tutor Availability Management</w:t>
      </w:r>
    </w:p>
    <w:p w14:paraId="5C093E27" w14:textId="77777777" w:rsidR="00010992" w:rsidRDefault="00010992">
      <w:pPr>
        <w:numPr>
          <w:ilvl w:val="0"/>
          <w:numId w:val="1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Approved Tutor.</w:t>
      </w:r>
    </w:p>
    <w:p w14:paraId="69A2395A" w14:textId="77777777" w:rsidR="00010992" w:rsidRDefault="00010992">
      <w:pPr>
        <w:numPr>
          <w:ilvl w:val="0"/>
          <w:numId w:val="1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Tutor Calendar Console (</w:t>
      </w:r>
      <w:r>
        <w:rPr>
          <w:rStyle w:val="HTMLCode"/>
          <w:color w:val="1A202C"/>
        </w:rPr>
        <w:t>/tutor/availability.php</w:t>
      </w:r>
      <w:r>
        <w:rPr>
          <w:rFonts w:ascii="Calibri" w:eastAsia="Times New Roman" w:hAnsi="Calibri" w:cs="Calibri"/>
          <w:color w:val="1A202C"/>
          <w:sz w:val="22"/>
          <w:szCs w:val="22"/>
        </w:rPr>
        <w:t>).</w:t>
      </w:r>
    </w:p>
    <w:p w14:paraId="0F7F3413" w14:textId="77777777" w:rsidR="00010992" w:rsidRDefault="00010992">
      <w:pPr>
        <w:numPr>
          <w:ilvl w:val="0"/>
          <w:numId w:val="1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1DFD727A"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Tutor views dynamic interactive calendar in UK local time (</w:t>
      </w:r>
      <w:r>
        <w:rPr>
          <w:rStyle w:val="HTMLCode"/>
          <w:color w:val="1A202C"/>
        </w:rPr>
        <w:t>Europe/London</w:t>
      </w:r>
      <w:r>
        <w:rPr>
          <w:rFonts w:ascii="Calibri" w:hAnsi="Calibri" w:cs="Calibri"/>
          <w:color w:val="1A202C"/>
          <w:sz w:val="22"/>
          <w:szCs w:val="22"/>
        </w:rPr>
        <w:t>).</w:t>
      </w:r>
    </w:p>
    <w:p w14:paraId="1F1D874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Selects date and time window (e.g., Thursday 16:00 - 17:00).</w:t>
      </w:r>
    </w:p>
    <w:p w14:paraId="4ADBFAF9"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Clicks "Publish Slot".</w:t>
      </w:r>
    </w:p>
    <w:p w14:paraId="7437FB2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Can also select unbooked published slots to "Block" or "Delete".</w:t>
      </w:r>
    </w:p>
    <w:p w14:paraId="22ABA339" w14:textId="77777777" w:rsidR="00010992" w:rsidRDefault="00010992">
      <w:pPr>
        <w:numPr>
          <w:ilvl w:val="0"/>
          <w:numId w:val="1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w:t>
      </w:r>
    </w:p>
    <w:p w14:paraId="2DA18C4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Validates that slot start time is in the future and </w:t>
      </w:r>
      <w:r>
        <w:rPr>
          <w:rStyle w:val="HTMLCode"/>
          <w:color w:val="1A202C"/>
        </w:rPr>
        <w:t>ends_at &gt; starts_at</w:t>
      </w:r>
      <w:r>
        <w:rPr>
          <w:rFonts w:ascii="Calibri" w:hAnsi="Calibri" w:cs="Calibri"/>
          <w:color w:val="1A202C"/>
          <w:sz w:val="22"/>
          <w:szCs w:val="22"/>
        </w:rPr>
        <w:t>.</w:t>
      </w:r>
    </w:p>
    <w:p w14:paraId="298EB5EA"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Converts UK local time to UTC storage format (</w:t>
      </w:r>
      <w:r>
        <w:rPr>
          <w:rStyle w:val="HTMLCode"/>
          <w:color w:val="1A202C"/>
        </w:rPr>
        <w:t>starts_at_utc</w:t>
      </w:r>
      <w:r>
        <w:rPr>
          <w:rFonts w:ascii="Calibri" w:hAnsi="Calibri" w:cs="Calibri"/>
          <w:color w:val="1A202C"/>
          <w:sz w:val="22"/>
          <w:szCs w:val="22"/>
        </w:rPr>
        <w:t xml:space="preserve">, </w:t>
      </w:r>
      <w:r>
        <w:rPr>
          <w:rStyle w:val="HTMLCode"/>
          <w:color w:val="1A202C"/>
        </w:rPr>
        <w:t>ends_at_utc</w:t>
      </w:r>
      <w:r>
        <w:rPr>
          <w:rFonts w:ascii="Calibri" w:hAnsi="Calibri" w:cs="Calibri"/>
          <w:color w:val="1A202C"/>
          <w:sz w:val="22"/>
          <w:szCs w:val="22"/>
        </w:rPr>
        <w:t>).</w:t>
      </w:r>
    </w:p>
    <w:p w14:paraId="62E5A819"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Executes overlap check: ensures no existing slots for this tutor overlap this window.</w:t>
      </w:r>
    </w:p>
    <w:p w14:paraId="1F6EBBF9"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Inserts record into </w:t>
      </w:r>
      <w:r>
        <w:rPr>
          <w:rStyle w:val="HTMLCode"/>
          <w:color w:val="1A202C"/>
        </w:rPr>
        <w:t>availability_slots</w:t>
      </w:r>
      <w:r>
        <w:rPr>
          <w:rFonts w:ascii="Calibri" w:hAnsi="Calibri" w:cs="Calibri"/>
          <w:color w:val="1A202C"/>
          <w:sz w:val="22"/>
          <w:szCs w:val="22"/>
        </w:rPr>
        <w:t xml:space="preserve"> with </w:t>
      </w:r>
      <w:r>
        <w:rPr>
          <w:rStyle w:val="HTMLCode"/>
          <w:color w:val="1A202C"/>
        </w:rPr>
        <w:t>status='PUBLISHED'</w:t>
      </w:r>
      <w:r>
        <w:rPr>
          <w:rFonts w:ascii="Calibri" w:hAnsi="Calibri" w:cs="Calibri"/>
          <w:color w:val="1A202C"/>
          <w:sz w:val="22"/>
          <w:szCs w:val="22"/>
        </w:rPr>
        <w:t>.</w:t>
      </w:r>
    </w:p>
    <w:p w14:paraId="762E00B7" w14:textId="77777777" w:rsidR="00010992" w:rsidRDefault="00010992">
      <w:pPr>
        <w:numPr>
          <w:ilvl w:val="0"/>
          <w:numId w:val="1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New slot displayed on tutor calendar and made visible to parents on tutor profile page.</w:t>
      </w:r>
    </w:p>
    <w:p w14:paraId="5DDE74B3" w14:textId="77777777" w:rsidR="00010992" w:rsidRDefault="00010992">
      <w:pPr>
        <w:numPr>
          <w:ilvl w:val="0"/>
          <w:numId w:val="1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Enforces tutor ownership (</w:t>
      </w:r>
      <w:r>
        <w:rPr>
          <w:rStyle w:val="HTMLCode"/>
          <w:color w:val="1A202C"/>
        </w:rPr>
        <w:t>tutor_user_id = $currentUser['id']</w:t>
      </w:r>
      <w:r>
        <w:rPr>
          <w:rFonts w:ascii="Calibri" w:eastAsia="Times New Roman" w:hAnsi="Calibri" w:cs="Calibri"/>
          <w:color w:val="1A202C"/>
          <w:sz w:val="22"/>
          <w:szCs w:val="22"/>
        </w:rPr>
        <w:t xml:space="preserve">); prevents modification of slots with status </w:t>
      </w:r>
      <w:r>
        <w:rPr>
          <w:rStyle w:val="HTMLCode"/>
          <w:color w:val="1A202C"/>
        </w:rPr>
        <w:t>BOOKED</w:t>
      </w:r>
      <w:r>
        <w:rPr>
          <w:rFonts w:ascii="Calibri" w:eastAsia="Times New Roman" w:hAnsi="Calibri" w:cs="Calibri"/>
          <w:color w:val="1A202C"/>
          <w:sz w:val="22"/>
          <w:szCs w:val="22"/>
        </w:rPr>
        <w:t>; atomic database transactions prevent race conditions.</w:t>
      </w:r>
    </w:p>
    <w:p w14:paraId="3A2FD98F"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07: Student / Parent Tutor Discovery</w:t>
      </w:r>
    </w:p>
    <w:p w14:paraId="58BA1751" w14:textId="77777777" w:rsidR="00010992" w:rsidRDefault="00010992">
      <w:pPr>
        <w:numPr>
          <w:ilvl w:val="0"/>
          <w:numId w:val="1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Parent / Student.</w:t>
      </w:r>
    </w:p>
    <w:p w14:paraId="761D6C7E" w14:textId="77777777" w:rsidR="00010992" w:rsidRDefault="00010992">
      <w:pPr>
        <w:numPr>
          <w:ilvl w:val="0"/>
          <w:numId w:val="1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Directory Page (</w:t>
      </w:r>
      <w:r>
        <w:rPr>
          <w:rStyle w:val="HTMLCode"/>
          <w:color w:val="1A202C"/>
        </w:rPr>
        <w:t>/tutors.php</w:t>
      </w:r>
      <w:r>
        <w:rPr>
          <w:rFonts w:ascii="Calibri" w:eastAsia="Times New Roman" w:hAnsi="Calibri" w:cs="Calibri"/>
          <w:color w:val="1A202C"/>
          <w:sz w:val="22"/>
          <w:szCs w:val="22"/>
        </w:rPr>
        <w:t>).</w:t>
      </w:r>
    </w:p>
    <w:p w14:paraId="61D81775" w14:textId="77777777" w:rsidR="00010992" w:rsidRDefault="00010992">
      <w:pPr>
        <w:numPr>
          <w:ilvl w:val="0"/>
          <w:numId w:val="1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3A08BCBF"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Parent enters search criteria (keyword, subject, curriculum stage).</w:t>
      </w:r>
    </w:p>
    <w:p w14:paraId="7C3DABA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Browses filtered list of verified tutors.</w:t>
      </w:r>
    </w:p>
    <w:p w14:paraId="64EFDFD7"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Clicks "View Profile" on selected tutor.</w:t>
      </w:r>
    </w:p>
    <w:p w14:paraId="616B2CC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Views complete credentials, subjects, bio, and upcoming available published slots.</w:t>
      </w:r>
    </w:p>
    <w:p w14:paraId="67A1707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5. Selects desired time slot and clicks "Request Lesson".</w:t>
      </w:r>
    </w:p>
    <w:p w14:paraId="3764321D" w14:textId="77777777" w:rsidR="00010992" w:rsidRDefault="00010992">
      <w:pPr>
        <w:numPr>
          <w:ilvl w:val="0"/>
          <w:numId w:val="1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Directory API validates query parameters; queries published availability; renders slots dynamically converted to UK local time.</w:t>
      </w:r>
    </w:p>
    <w:p w14:paraId="19E354CF" w14:textId="77777777" w:rsidR="00010992" w:rsidRDefault="00010992">
      <w:pPr>
        <w:numPr>
          <w:ilvl w:val="0"/>
          <w:numId w:val="1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Parent seamlessly transitions from browsing to booking initiation.</w:t>
      </w:r>
    </w:p>
    <w:p w14:paraId="41394D9C" w14:textId="77777777" w:rsidR="00010992" w:rsidRDefault="00010992">
      <w:pPr>
        <w:numPr>
          <w:ilvl w:val="0"/>
          <w:numId w:val="1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Blocked, draft, and already booked slots are filtered out; only approved tutors are discoverable.</w:t>
      </w:r>
    </w:p>
    <w:p w14:paraId="4E632D4B"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08: Child / Student Profile Management</w:t>
      </w:r>
    </w:p>
    <w:p w14:paraId="4DCD64FF" w14:textId="77777777" w:rsidR="00010992" w:rsidRDefault="00010992">
      <w:pPr>
        <w:numPr>
          <w:ilvl w:val="0"/>
          <w:numId w:val="2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Parent.</w:t>
      </w:r>
    </w:p>
    <w:p w14:paraId="5BA860CE" w14:textId="77777777" w:rsidR="00010992" w:rsidRDefault="00010992">
      <w:pPr>
        <w:numPr>
          <w:ilvl w:val="0"/>
          <w:numId w:val="2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Parent Dashboard -&gt; Children (</w:t>
      </w:r>
      <w:r>
        <w:rPr>
          <w:rStyle w:val="HTMLCode"/>
          <w:color w:val="1A202C"/>
        </w:rPr>
        <w:t>/parent/children.php</w:t>
      </w:r>
      <w:r>
        <w:rPr>
          <w:rFonts w:ascii="Calibri" w:eastAsia="Times New Roman" w:hAnsi="Calibri" w:cs="Calibri"/>
          <w:color w:val="1A202C"/>
          <w:sz w:val="22"/>
          <w:szCs w:val="22"/>
        </w:rPr>
        <w:t>).</w:t>
      </w:r>
    </w:p>
    <w:p w14:paraId="65969454" w14:textId="77777777" w:rsidR="00010992" w:rsidRDefault="00010992">
      <w:pPr>
        <w:numPr>
          <w:ilvl w:val="0"/>
          <w:numId w:val="2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5CC53E0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Parent clicks "Add Child".</w:t>
      </w:r>
    </w:p>
    <w:p w14:paraId="15E9280D"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Enters first name, optional last name, date of birth, school year (e.g., "Year 10"), and curriculum focus (e.g., "GCSE Edexcel").</w:t>
      </w:r>
    </w:p>
    <w:p w14:paraId="2CB2333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Saves child record; can view, edit, or deactivate child profiles at any time.</w:t>
      </w:r>
    </w:p>
    <w:p w14:paraId="4B63C389" w14:textId="77777777" w:rsidR="00010992" w:rsidRDefault="00010992">
      <w:pPr>
        <w:numPr>
          <w:ilvl w:val="0"/>
          <w:numId w:val="2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xml:space="preserve">: Validates date formats and required fields; inserts record into </w:t>
      </w:r>
      <w:r>
        <w:rPr>
          <w:rStyle w:val="HTMLCode"/>
          <w:color w:val="1A202C"/>
        </w:rPr>
        <w:t>children</w:t>
      </w:r>
      <w:r>
        <w:rPr>
          <w:rFonts w:ascii="Calibri" w:eastAsia="Times New Roman" w:hAnsi="Calibri" w:cs="Calibri"/>
          <w:color w:val="1A202C"/>
          <w:sz w:val="22"/>
          <w:szCs w:val="22"/>
        </w:rPr>
        <w:t xml:space="preserve"> table with </w:t>
      </w:r>
      <w:r>
        <w:rPr>
          <w:rStyle w:val="HTMLCode"/>
          <w:color w:val="1A202C"/>
        </w:rPr>
        <w:t>parent_user_id = $currentUser['id']</w:t>
      </w:r>
      <w:r>
        <w:rPr>
          <w:rFonts w:ascii="Calibri" w:eastAsia="Times New Roman" w:hAnsi="Calibri" w:cs="Calibri"/>
          <w:color w:val="1A202C"/>
          <w:sz w:val="22"/>
          <w:szCs w:val="22"/>
        </w:rPr>
        <w:t>.</w:t>
      </w:r>
    </w:p>
    <w:p w14:paraId="4D513097" w14:textId="77777777" w:rsidR="00010992" w:rsidRDefault="00010992">
      <w:pPr>
        <w:numPr>
          <w:ilvl w:val="0"/>
          <w:numId w:val="2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Child profiles available in dropdown selection during booking request.</w:t>
      </w:r>
    </w:p>
    <w:p w14:paraId="3EC1F82F" w14:textId="77777777" w:rsidR="00010992" w:rsidRDefault="00010992">
      <w:pPr>
        <w:numPr>
          <w:ilvl w:val="0"/>
          <w:numId w:val="2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w:t>
      </w:r>
      <w:r>
        <w:rPr>
          <w:rStyle w:val="Strong"/>
          <w:rFonts w:ascii="Calibri" w:eastAsia="Times New Roman" w:hAnsi="Calibri" w:cs="Calibri"/>
          <w:color w:val="1A202C"/>
          <w:sz w:val="22"/>
          <w:szCs w:val="22"/>
        </w:rPr>
        <w:t xml:space="preserve"> &amp; Auth</w:t>
      </w:r>
      <w:r>
        <w:rPr>
          <w:rFonts w:ascii="Calibri" w:eastAsia="Times New Roman" w:hAnsi="Calibri" w:cs="Calibri"/>
          <w:color w:val="1A202C"/>
          <w:sz w:val="22"/>
          <w:szCs w:val="22"/>
        </w:rPr>
        <w:t xml:space="preserve">: IDOR prevention: Parent can only view/modify children where </w:t>
      </w:r>
      <w:r>
        <w:rPr>
          <w:rStyle w:val="HTMLCode"/>
          <w:color w:val="1A202C"/>
        </w:rPr>
        <w:t>parent_user_id</w:t>
      </w:r>
      <w:r>
        <w:rPr>
          <w:rFonts w:ascii="Calibri" w:eastAsia="Times New Roman" w:hAnsi="Calibri" w:cs="Calibri"/>
          <w:color w:val="1A202C"/>
          <w:sz w:val="22"/>
          <w:szCs w:val="22"/>
        </w:rPr>
        <w:t xml:space="preserve"> matches authenticated user; child data protected under UK GDPR child privacy considerations.</w:t>
      </w:r>
    </w:p>
    <w:p w14:paraId="325AE90F"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09: Booking Request Creation</w:t>
      </w:r>
    </w:p>
    <w:p w14:paraId="64ABB0F3" w14:textId="77777777" w:rsidR="00010992" w:rsidRDefault="00010992">
      <w:pPr>
        <w:numPr>
          <w:ilvl w:val="0"/>
          <w:numId w:val="2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Parent / Student.</w:t>
      </w:r>
    </w:p>
    <w:p w14:paraId="29B04594" w14:textId="77777777" w:rsidR="00010992" w:rsidRDefault="00010992">
      <w:pPr>
        <w:numPr>
          <w:ilvl w:val="0"/>
          <w:numId w:val="2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Tutor Booking Screen (</w:t>
      </w:r>
      <w:r>
        <w:rPr>
          <w:rStyle w:val="HTMLCode"/>
          <w:color w:val="1A202C"/>
        </w:rPr>
        <w:t>/booking.php?tutor_id={id}&amp;slot_id={slot_id}</w:t>
      </w:r>
      <w:r>
        <w:rPr>
          <w:rFonts w:ascii="Calibri" w:eastAsia="Times New Roman" w:hAnsi="Calibri" w:cs="Calibri"/>
          <w:color w:val="1A202C"/>
          <w:sz w:val="22"/>
          <w:szCs w:val="22"/>
        </w:rPr>
        <w:t>).</w:t>
      </w:r>
    </w:p>
    <w:p w14:paraId="6A69F66F" w14:textId="77777777" w:rsidR="00010992" w:rsidRDefault="00010992">
      <w:pPr>
        <w:numPr>
          <w:ilvl w:val="0"/>
          <w:numId w:val="2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7E1FFEF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Parent confirms selected tutor, date, and time slot.</w:t>
      </w:r>
    </w:p>
    <w:p w14:paraId="2C84AF6F"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Selects child profile (or self, if student registration permitted).</w:t>
      </w:r>
    </w:p>
    <w:p w14:paraId="794AF23D"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Enters inquiry notes (student'</w:t>
      </w:r>
      <w:r>
        <w:rPr>
          <w:rFonts w:ascii="Calibri" w:hAnsi="Calibri" w:cs="Calibri"/>
          <w:color w:val="1A202C"/>
          <w:sz w:val="22"/>
          <w:szCs w:val="22"/>
        </w:rPr>
        <w:t>s learning goals, areas of difficulty).</w:t>
      </w:r>
    </w:p>
    <w:p w14:paraId="4B3C01D9"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Clicks "Confirm Booking Request".</w:t>
      </w:r>
    </w:p>
    <w:p w14:paraId="581FCD0E" w14:textId="77777777" w:rsidR="00010992" w:rsidRDefault="00010992">
      <w:pPr>
        <w:numPr>
          <w:ilvl w:val="0"/>
          <w:numId w:val="2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w:t>
      </w:r>
    </w:p>
    <w:p w14:paraId="570A6927"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Initiates database transaction (</w:t>
      </w:r>
      <w:r>
        <w:rPr>
          <w:rStyle w:val="HTMLCode"/>
          <w:color w:val="1A202C"/>
        </w:rPr>
        <w:t>PDO::beginTransaction()</w:t>
      </w:r>
      <w:r>
        <w:rPr>
          <w:rFonts w:ascii="Calibri" w:hAnsi="Calibri" w:cs="Calibri"/>
          <w:color w:val="1A202C"/>
          <w:sz w:val="22"/>
          <w:szCs w:val="22"/>
        </w:rPr>
        <w:t>).</w:t>
      </w:r>
    </w:p>
    <w:p w14:paraId="4570D98E"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Issues </w:t>
      </w:r>
      <w:r>
        <w:rPr>
          <w:rStyle w:val="HTMLCode"/>
          <w:color w:val="1A202C"/>
        </w:rPr>
        <w:t>SELECT ... FROM availability_slots WHERE id = ? AND tutor_user_id = ? FOR UPDATE</w:t>
      </w:r>
      <w:r>
        <w:rPr>
          <w:rFonts w:ascii="Calibri" w:hAnsi="Calibri" w:cs="Calibri"/>
          <w:color w:val="1A202C"/>
          <w:sz w:val="22"/>
          <w:szCs w:val="22"/>
        </w:rPr>
        <w:t>.</w:t>
      </w:r>
    </w:p>
    <w:p w14:paraId="1556F501"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Verifies slot status is strictly </w:t>
      </w:r>
      <w:r>
        <w:rPr>
          <w:rStyle w:val="HTMLCode"/>
          <w:color w:val="1A202C"/>
        </w:rPr>
        <w:t>PUBLISHED</w:t>
      </w:r>
      <w:r>
        <w:rPr>
          <w:rFonts w:ascii="Calibri" w:hAnsi="Calibri" w:cs="Calibri"/>
          <w:color w:val="1A202C"/>
          <w:sz w:val="22"/>
          <w:szCs w:val="22"/>
        </w:rPr>
        <w:t>.</w:t>
      </w:r>
    </w:p>
    <w:p w14:paraId="4401E7BA"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Inserts new record into </w:t>
      </w:r>
      <w:r>
        <w:rPr>
          <w:rStyle w:val="HTMLCode"/>
          <w:color w:val="1A202C"/>
        </w:rPr>
        <w:t>bookings</w:t>
      </w:r>
      <w:r>
        <w:rPr>
          <w:rFonts w:ascii="Calibri" w:hAnsi="Calibri" w:cs="Calibri"/>
          <w:color w:val="1A202C"/>
          <w:sz w:val="22"/>
          <w:szCs w:val="22"/>
        </w:rPr>
        <w:t xml:space="preserve"> (</w:t>
      </w:r>
      <w:r>
        <w:rPr>
          <w:rStyle w:val="HTMLCode"/>
          <w:color w:val="1A202C"/>
        </w:rPr>
        <w:t>status='PENDING'</w:t>
      </w:r>
      <w:r>
        <w:rPr>
          <w:rFonts w:ascii="Calibri" w:hAnsi="Calibri" w:cs="Calibri"/>
          <w:color w:val="1A202C"/>
          <w:sz w:val="22"/>
          <w:szCs w:val="22"/>
        </w:rPr>
        <w:t>).</w:t>
      </w:r>
    </w:p>
    <w:p w14:paraId="1823A589"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Updates </w:t>
      </w:r>
      <w:r>
        <w:rPr>
          <w:rStyle w:val="HTMLCode"/>
          <w:color w:val="1A202C"/>
        </w:rPr>
        <w:t>availability_slots.status='BOOKED'</w:t>
      </w:r>
      <w:r>
        <w:rPr>
          <w:rFonts w:ascii="Calibri" w:hAnsi="Calibri" w:cs="Calibri"/>
          <w:color w:val="1A202C"/>
          <w:sz w:val="22"/>
          <w:szCs w:val="22"/>
        </w:rPr>
        <w:t>.</w:t>
      </w:r>
    </w:p>
    <w:p w14:paraId="2A923FE1"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Records transition in </w:t>
      </w:r>
      <w:r>
        <w:rPr>
          <w:rStyle w:val="HTMLCode"/>
          <w:color w:val="1A202C"/>
        </w:rPr>
        <w:t>booking_status_history</w:t>
      </w:r>
      <w:r>
        <w:rPr>
          <w:rFonts w:ascii="Calibri" w:hAnsi="Calibri" w:cs="Calibri"/>
          <w:color w:val="1A202C"/>
          <w:sz w:val="22"/>
          <w:szCs w:val="22"/>
        </w:rPr>
        <w:t xml:space="preserve"> (</w:t>
      </w:r>
      <w:r>
        <w:rPr>
          <w:rStyle w:val="HTMLCode"/>
          <w:color w:val="1A202C"/>
        </w:rPr>
        <w:t>new_status='PENDING'</w:t>
      </w:r>
      <w:r>
        <w:rPr>
          <w:rFonts w:ascii="Calibri" w:hAnsi="Calibri" w:cs="Calibri"/>
          <w:color w:val="1A202C"/>
          <w:sz w:val="22"/>
          <w:szCs w:val="22"/>
        </w:rPr>
        <w:t>).</w:t>
      </w:r>
    </w:p>
    <w:p w14:paraId="47A95CAD"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Commits database transaction (</w:t>
      </w:r>
      <w:r>
        <w:rPr>
          <w:rStyle w:val="HTMLCode"/>
          <w:color w:val="1A202C"/>
        </w:rPr>
        <w:t>PDO::commit()</w:t>
      </w:r>
      <w:r>
        <w:rPr>
          <w:rFonts w:ascii="Calibri" w:hAnsi="Calibri" w:cs="Calibri"/>
          <w:color w:val="1A202C"/>
          <w:sz w:val="22"/>
          <w:szCs w:val="22"/>
        </w:rPr>
        <w:t>).</w:t>
      </w:r>
    </w:p>
    <w:p w14:paraId="47552CB1"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Triggers transactional notification email to tutor.</w:t>
      </w:r>
    </w:p>
    <w:p w14:paraId="29A065F5" w14:textId="77777777" w:rsidR="00010992" w:rsidRDefault="00010992">
      <w:pPr>
        <w:numPr>
          <w:ilvl w:val="0"/>
          <w:numId w:val="2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xml:space="preserve">: Slot locked instantly; booking created in </w:t>
      </w:r>
      <w:r>
        <w:rPr>
          <w:rStyle w:val="HTMLCode"/>
          <w:color w:val="1A202C"/>
        </w:rPr>
        <w:t>PENDING</w:t>
      </w:r>
      <w:r>
        <w:rPr>
          <w:rFonts w:ascii="Calibri" w:eastAsia="Times New Roman" w:hAnsi="Calibri" w:cs="Calibri"/>
          <w:color w:val="1A202C"/>
          <w:sz w:val="22"/>
          <w:szCs w:val="22"/>
        </w:rPr>
        <w:t xml:space="preserve"> state; parent redirected to booking confirmation page; tutor receives email alert.</w:t>
      </w:r>
    </w:p>
    <w:p w14:paraId="097431D0" w14:textId="77777777" w:rsidR="00010992" w:rsidRDefault="00010992">
      <w:pPr>
        <w:numPr>
          <w:ilvl w:val="0"/>
          <w:numId w:val="2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Row-level locking prevents concurrent double-booking; child ID ownership verified; rate limiting enforced on booking creation.</w:t>
      </w:r>
    </w:p>
    <w:p w14:paraId="49A7A8D1"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10: Booking Acceptance / Rejection</w:t>
      </w:r>
    </w:p>
    <w:p w14:paraId="400432DE" w14:textId="77777777" w:rsidR="00010992" w:rsidRDefault="00010992">
      <w:pPr>
        <w:numPr>
          <w:ilvl w:val="0"/>
          <w:numId w:val="2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Assigned Tutor.</w:t>
      </w:r>
    </w:p>
    <w:p w14:paraId="7C20396C" w14:textId="77777777" w:rsidR="00010992" w:rsidRDefault="00010992">
      <w:pPr>
        <w:numPr>
          <w:ilvl w:val="0"/>
          <w:numId w:val="2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Tutor Dashboard -&gt; Booking Inquiries (</w:t>
      </w:r>
      <w:r>
        <w:rPr>
          <w:rStyle w:val="HTMLCode"/>
          <w:color w:val="1A202C"/>
        </w:rPr>
        <w:t>/tutor/bookings.php</w:t>
      </w:r>
      <w:r>
        <w:rPr>
          <w:rFonts w:ascii="Calibri" w:eastAsia="Times New Roman" w:hAnsi="Calibri" w:cs="Calibri"/>
          <w:color w:val="1A202C"/>
          <w:sz w:val="22"/>
          <w:szCs w:val="22"/>
        </w:rPr>
        <w:t>).</w:t>
      </w:r>
    </w:p>
    <w:p w14:paraId="7B47EF13" w14:textId="77777777" w:rsidR="00010992" w:rsidRDefault="00010992">
      <w:pPr>
        <w:numPr>
          <w:ilvl w:val="0"/>
          <w:numId w:val="2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11AB9C1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Tutor reviews pending booking request, student year, and inquiry notes.</w:t>
      </w:r>
    </w:p>
    <w:p w14:paraId="7F8F353A"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Tutor clicks "Accept Booking" OR "Reject Booking" (providing rejection reason).</w:t>
      </w:r>
    </w:p>
    <w:p w14:paraId="33F9F85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Submits decision.</w:t>
      </w:r>
    </w:p>
    <w:p w14:paraId="17B90EA1" w14:textId="77777777" w:rsidR="00010992" w:rsidRDefault="00010992">
      <w:pPr>
        <w:numPr>
          <w:ilvl w:val="0"/>
          <w:numId w:val="2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w:t>
      </w:r>
    </w:p>
    <w:p w14:paraId="3172F4F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Starts database transaction with </w:t>
      </w:r>
      <w:r>
        <w:rPr>
          <w:rStyle w:val="HTMLCode"/>
          <w:color w:val="1A202C"/>
        </w:rPr>
        <w:t>SELECT ... FOR UPDATE</w:t>
      </w:r>
      <w:r>
        <w:rPr>
          <w:rFonts w:ascii="Calibri" w:hAnsi="Calibri" w:cs="Calibri"/>
          <w:color w:val="1A202C"/>
          <w:sz w:val="22"/>
          <w:szCs w:val="22"/>
        </w:rPr>
        <w:t xml:space="preserve"> on </w:t>
      </w:r>
      <w:r>
        <w:rPr>
          <w:rStyle w:val="HTMLCode"/>
          <w:color w:val="1A202C"/>
        </w:rPr>
        <w:t>bookings</w:t>
      </w:r>
      <w:r>
        <w:rPr>
          <w:rFonts w:ascii="Calibri" w:hAnsi="Calibri" w:cs="Calibri"/>
          <w:color w:val="1A202C"/>
          <w:sz w:val="22"/>
          <w:szCs w:val="22"/>
        </w:rPr>
        <w:t>.</w:t>
      </w:r>
    </w:p>
    <w:p w14:paraId="222D076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Verifies booking is in </w:t>
      </w:r>
      <w:r>
        <w:rPr>
          <w:rStyle w:val="HTMLCode"/>
          <w:color w:val="1A202C"/>
        </w:rPr>
        <w:t>PENDING</w:t>
      </w:r>
      <w:r>
        <w:rPr>
          <w:rFonts w:ascii="Calibri" w:hAnsi="Calibri" w:cs="Calibri"/>
          <w:color w:val="1A202C"/>
          <w:sz w:val="22"/>
          <w:szCs w:val="22"/>
        </w:rPr>
        <w:t xml:space="preserve"> state and belongs to authenticated tutor.</w:t>
      </w:r>
    </w:p>
    <w:p w14:paraId="348168B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If Accepted: updates </w:t>
      </w:r>
      <w:r>
        <w:rPr>
          <w:rStyle w:val="HTMLCode"/>
          <w:color w:val="1A202C"/>
        </w:rPr>
        <w:t>bookings.status='CONFIRMED'</w:t>
      </w:r>
      <w:r>
        <w:rPr>
          <w:rFonts w:ascii="Calibri" w:hAnsi="Calibri" w:cs="Calibri"/>
          <w:color w:val="1A202C"/>
          <w:sz w:val="22"/>
          <w:szCs w:val="22"/>
        </w:rPr>
        <w:t xml:space="preserve">; sets </w:t>
      </w:r>
      <w:r>
        <w:rPr>
          <w:rStyle w:val="HTMLCode"/>
          <w:color w:val="1A202C"/>
        </w:rPr>
        <w:t>confirmed_starts_at_utc</w:t>
      </w:r>
      <w:r>
        <w:rPr>
          <w:rFonts w:ascii="Calibri" w:hAnsi="Calibri" w:cs="Calibri"/>
          <w:color w:val="1A202C"/>
          <w:sz w:val="22"/>
          <w:szCs w:val="22"/>
        </w:rPr>
        <w:t>.</w:t>
      </w:r>
    </w:p>
    <w:p w14:paraId="639BD33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If Rejected: updates </w:t>
      </w:r>
      <w:r>
        <w:rPr>
          <w:rStyle w:val="HTMLCode"/>
          <w:color w:val="1A202C"/>
        </w:rPr>
        <w:t>bookings.status='REJECTED'</w:t>
      </w:r>
      <w:r>
        <w:rPr>
          <w:rFonts w:ascii="Calibri" w:hAnsi="Calibri" w:cs="Calibri"/>
          <w:color w:val="1A202C"/>
          <w:sz w:val="22"/>
          <w:szCs w:val="22"/>
        </w:rPr>
        <w:t xml:space="preserve">; releases </w:t>
      </w:r>
      <w:r>
        <w:rPr>
          <w:rStyle w:val="HTMLCode"/>
          <w:color w:val="1A202C"/>
        </w:rPr>
        <w:t>availability_slots.status='</w:t>
      </w:r>
      <w:r>
        <w:rPr>
          <w:rStyle w:val="HTMLCode"/>
          <w:color w:val="1A202C"/>
        </w:rPr>
        <w:t>PUBLISHED'</w:t>
      </w:r>
      <w:r>
        <w:rPr>
          <w:rFonts w:ascii="Calibri" w:hAnsi="Calibri" w:cs="Calibri"/>
          <w:color w:val="1A202C"/>
          <w:sz w:val="22"/>
          <w:szCs w:val="22"/>
        </w:rPr>
        <w:t xml:space="preserve"> (or per client policy).</w:t>
      </w:r>
    </w:p>
    <w:p w14:paraId="6C035D97"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Logs action in </w:t>
      </w:r>
      <w:r>
        <w:rPr>
          <w:rStyle w:val="HTMLCode"/>
          <w:color w:val="1A202C"/>
        </w:rPr>
        <w:t>booking_status_history</w:t>
      </w:r>
      <w:r>
        <w:rPr>
          <w:rFonts w:ascii="Calibri" w:hAnsi="Calibri" w:cs="Calibri"/>
          <w:color w:val="1A202C"/>
          <w:sz w:val="22"/>
          <w:szCs w:val="22"/>
        </w:rPr>
        <w:t xml:space="preserve"> with actor ID and reason.</w:t>
      </w:r>
    </w:p>
    <w:p w14:paraId="582A5DE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Commits transaction.</w:t>
      </w:r>
    </w:p>
    <w:p w14:paraId="6C61E82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Sends transactional email notification to parent.</w:t>
      </w:r>
    </w:p>
    <w:p w14:paraId="0313C33D" w14:textId="77777777" w:rsidR="00010992" w:rsidRDefault="00010992">
      <w:pPr>
        <w:numPr>
          <w:ilvl w:val="0"/>
          <w:numId w:val="2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Booking state updated; parent receives immediate notification of tutor decision.</w:t>
      </w:r>
    </w:p>
    <w:p w14:paraId="2835AEF0" w14:textId="77777777" w:rsidR="00010992" w:rsidRDefault="00010992">
      <w:pPr>
        <w:numPr>
          <w:ilvl w:val="0"/>
          <w:numId w:val="2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Strict object ownership check (</w:t>
      </w:r>
      <w:r>
        <w:rPr>
          <w:rStyle w:val="HTMLCode"/>
          <w:color w:val="1A202C"/>
        </w:rPr>
        <w:t>tutor_user_id = $currentUser['id']</w:t>
      </w:r>
      <w:r>
        <w:rPr>
          <w:rFonts w:ascii="Calibri" w:eastAsia="Times New Roman" w:hAnsi="Calibri" w:cs="Calibri"/>
          <w:color w:val="1A202C"/>
          <w:sz w:val="22"/>
          <w:szCs w:val="22"/>
        </w:rPr>
        <w:t>); state machine prevents invalid transitions.</w:t>
      </w:r>
    </w:p>
    <w:p w14:paraId="2E84F460"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11: Rescheduling Workflow</w:t>
      </w:r>
    </w:p>
    <w:p w14:paraId="3D9FC06C" w14:textId="77777777" w:rsidR="00010992" w:rsidRDefault="00010992">
      <w:pPr>
        <w:numPr>
          <w:ilvl w:val="0"/>
          <w:numId w:val="2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Tutor (Proposer) &amp; Parent (Responder).</w:t>
      </w:r>
    </w:p>
    <w:p w14:paraId="34A5B5E5" w14:textId="77777777" w:rsidR="00010992" w:rsidRDefault="00010992">
      <w:pPr>
        <w:numPr>
          <w:ilvl w:val="0"/>
          <w:numId w:val="2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Booking Detail Page (</w:t>
      </w:r>
      <w:r>
        <w:rPr>
          <w:rStyle w:val="HTMLCode"/>
          <w:color w:val="1A202C"/>
        </w:rPr>
        <w:t>/bookings/{id}</w:t>
      </w:r>
      <w:r>
        <w:rPr>
          <w:rFonts w:ascii="Calibri" w:eastAsia="Times New Roman" w:hAnsi="Calibri" w:cs="Calibri"/>
          <w:color w:val="1A202C"/>
          <w:sz w:val="22"/>
          <w:szCs w:val="22"/>
        </w:rPr>
        <w:t>).</w:t>
      </w:r>
    </w:p>
    <w:p w14:paraId="543FD0AE" w14:textId="77777777" w:rsidR="00010992" w:rsidRDefault="00010992">
      <w:pPr>
        <w:numPr>
          <w:ilvl w:val="0"/>
          <w:numId w:val="2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2F358FC9"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Tutor needs to adjust lesson time; clicks "Propose Reschedule".</w:t>
      </w:r>
    </w:p>
    <w:p w14:paraId="34D9CD1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Selects new available date/time window and provides explanation.</w:t>
      </w:r>
    </w:p>
    <w:p w14:paraId="229CBDC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3. Booking transitions to </w:t>
      </w:r>
      <w:r>
        <w:rPr>
          <w:rStyle w:val="HTMLCode"/>
          <w:color w:val="1A202C"/>
        </w:rPr>
        <w:t>RESCHEDULE_PROPOSED</w:t>
      </w:r>
      <w:r>
        <w:rPr>
          <w:rFonts w:ascii="Calibri" w:hAnsi="Calibri" w:cs="Calibri"/>
          <w:color w:val="1A202C"/>
          <w:sz w:val="22"/>
          <w:szCs w:val="22"/>
        </w:rPr>
        <w:t>. Parent receives email notification with proposal details.</w:t>
      </w:r>
    </w:p>
    <w:p w14:paraId="7228278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Parent opens dashboard, reviews proposed alternative time.</w:t>
      </w:r>
    </w:p>
    <w:p w14:paraId="0981F39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5. Parent clicks "Accept Proposal" OR "Decline Proposal".</w:t>
      </w:r>
    </w:p>
    <w:p w14:paraId="59699CB9" w14:textId="77777777" w:rsidR="00010992" w:rsidRDefault="00010992">
      <w:pPr>
        <w:numPr>
          <w:ilvl w:val="0"/>
          <w:numId w:val="2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w:t>
      </w:r>
    </w:p>
    <w:p w14:paraId="43AE550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Validates proposed time availability using row locks.</w:t>
      </w:r>
    </w:p>
    <w:p w14:paraId="11FFBB24"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If Accepted: updates booking confirmed times to proposed times; updates old/new slots; transitions status to </w:t>
      </w:r>
      <w:r>
        <w:rPr>
          <w:rStyle w:val="HTMLCode"/>
          <w:color w:val="1A202C"/>
        </w:rPr>
        <w:t>CONFIRMED</w:t>
      </w:r>
      <w:r>
        <w:rPr>
          <w:rFonts w:ascii="Calibri" w:hAnsi="Calibri" w:cs="Calibri"/>
          <w:color w:val="1A202C"/>
          <w:sz w:val="22"/>
          <w:szCs w:val="22"/>
        </w:rPr>
        <w:t>.</w:t>
      </w:r>
    </w:p>
    <w:p w14:paraId="1ABB1B4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If Declined: booking transitions to approved fallback state (</w:t>
      </w:r>
      <w:r>
        <w:rPr>
          <w:rStyle w:val="HTMLCode"/>
          <w:color w:val="1A202C"/>
        </w:rPr>
        <w:t>PENDING</w:t>
      </w:r>
      <w:r>
        <w:rPr>
          <w:rFonts w:ascii="Calibri" w:hAnsi="Calibri" w:cs="Calibri"/>
          <w:color w:val="1A202C"/>
          <w:sz w:val="22"/>
          <w:szCs w:val="22"/>
        </w:rPr>
        <w:t xml:space="preserve"> or </w:t>
      </w:r>
      <w:r>
        <w:rPr>
          <w:rStyle w:val="HTMLCode"/>
          <w:color w:val="1A202C"/>
        </w:rPr>
        <w:t>RELEASED</w:t>
      </w:r>
      <w:r>
        <w:rPr>
          <w:rFonts w:ascii="Calibri" w:hAnsi="Calibri" w:cs="Calibri"/>
          <w:color w:val="1A202C"/>
          <w:sz w:val="22"/>
          <w:szCs w:val="22"/>
        </w:rPr>
        <w:t xml:space="preserve"> per client decision).</w:t>
      </w:r>
    </w:p>
    <w:p w14:paraId="1711A23F"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Records all transitions in </w:t>
      </w:r>
      <w:r>
        <w:rPr>
          <w:rStyle w:val="HTMLCode"/>
          <w:color w:val="1A202C"/>
        </w:rPr>
        <w:t>booking_status_history</w:t>
      </w:r>
      <w:r>
        <w:rPr>
          <w:rFonts w:ascii="Calibri" w:hAnsi="Calibri" w:cs="Calibri"/>
          <w:color w:val="1A202C"/>
          <w:sz w:val="22"/>
          <w:szCs w:val="22"/>
        </w:rPr>
        <w:t>.</w:t>
      </w:r>
    </w:p>
    <w:p w14:paraId="1A8A1A9D"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Dispatches notification emails to both parties.</w:t>
      </w:r>
    </w:p>
    <w:p w14:paraId="3F2BB6B4" w14:textId="77777777" w:rsidR="00010992" w:rsidRDefault="00010992">
      <w:pPr>
        <w:numPr>
          <w:ilvl w:val="0"/>
          <w:numId w:val="3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Schedule updated without booking collisions or orphaned slots.</w:t>
      </w:r>
    </w:p>
    <w:p w14:paraId="0B0CDDAD" w14:textId="77777777" w:rsidR="00010992" w:rsidRDefault="00010992">
      <w:pPr>
        <w:numPr>
          <w:ilvl w:val="0"/>
          <w:numId w:val="3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Only assigned tutor/manager can propose; only assigned parent/manager can respond; concurrency locks prevent conflicting bookings.</w:t>
      </w:r>
    </w:p>
    <w:p w14:paraId="07A0F7DD"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12: Cancellation Workflow</w:t>
      </w:r>
    </w:p>
    <w:p w14:paraId="45518DBC" w14:textId="77777777" w:rsidR="00010992" w:rsidRDefault="00010992">
      <w:pPr>
        <w:numPr>
          <w:ilvl w:val="0"/>
          <w:numId w:val="3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Parent, Tutor, or Manager.</w:t>
      </w:r>
    </w:p>
    <w:p w14:paraId="64B744D4" w14:textId="77777777" w:rsidR="00010992" w:rsidRDefault="00010992">
      <w:pPr>
        <w:numPr>
          <w:ilvl w:val="0"/>
          <w:numId w:val="3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Booking Detail Page (</w:t>
      </w:r>
      <w:r>
        <w:rPr>
          <w:rStyle w:val="HTMLCode"/>
          <w:color w:val="1A202C"/>
        </w:rPr>
        <w:t>/bookings/{id}</w:t>
      </w:r>
      <w:r>
        <w:rPr>
          <w:rFonts w:ascii="Calibri" w:eastAsia="Times New Roman" w:hAnsi="Calibri" w:cs="Calibri"/>
          <w:color w:val="1A202C"/>
          <w:sz w:val="22"/>
          <w:szCs w:val="22"/>
        </w:rPr>
        <w:t>).</w:t>
      </w:r>
    </w:p>
    <w:p w14:paraId="65D8698E" w14:textId="77777777" w:rsidR="00010992" w:rsidRDefault="00010992">
      <w:pPr>
        <w:numPr>
          <w:ilvl w:val="0"/>
          <w:numId w:val="3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3A56660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1. User navigates to an upcoming </w:t>
      </w:r>
      <w:r>
        <w:rPr>
          <w:rStyle w:val="HTMLCode"/>
          <w:color w:val="1A202C"/>
        </w:rPr>
        <w:t>PENDING</w:t>
      </w:r>
      <w:r>
        <w:rPr>
          <w:rFonts w:ascii="Calibri" w:hAnsi="Calibri" w:cs="Calibri"/>
          <w:color w:val="1A202C"/>
          <w:sz w:val="22"/>
          <w:szCs w:val="22"/>
        </w:rPr>
        <w:t xml:space="preserve"> or </w:t>
      </w:r>
      <w:r>
        <w:rPr>
          <w:rStyle w:val="HTMLCode"/>
          <w:color w:val="1A202C"/>
        </w:rPr>
        <w:t>CONFIRMED</w:t>
      </w:r>
      <w:r>
        <w:rPr>
          <w:rFonts w:ascii="Calibri" w:hAnsi="Calibri" w:cs="Calibri"/>
          <w:color w:val="1A202C"/>
          <w:sz w:val="22"/>
          <w:szCs w:val="22"/>
        </w:rPr>
        <w:t xml:space="preserve"> booking.</w:t>
      </w:r>
    </w:p>
    <w:p w14:paraId="1F959EB2"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Clicks "Cancel Booking", enters mandatory cancellation reason.</w:t>
      </w:r>
    </w:p>
    <w:p w14:paraId="49F5DF51"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Confirms cancellation modal.</w:t>
      </w:r>
    </w:p>
    <w:p w14:paraId="7884F94B" w14:textId="77777777" w:rsidR="00010992" w:rsidRDefault="00010992">
      <w:pPr>
        <w:numPr>
          <w:ilvl w:val="0"/>
          <w:numId w:val="3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w:t>
      </w:r>
    </w:p>
    <w:p w14:paraId="205CAE6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Verifies user authorization (must be booking owner, tutor, or manager).</w:t>
      </w:r>
    </w:p>
    <w:p w14:paraId="1E9B7E8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Checks booking state (cannot cancel </w:t>
      </w:r>
      <w:r>
        <w:rPr>
          <w:rStyle w:val="HTMLCode"/>
          <w:color w:val="1A202C"/>
        </w:rPr>
        <w:t>COMPLETED</w:t>
      </w:r>
      <w:r>
        <w:rPr>
          <w:rFonts w:ascii="Calibri" w:hAnsi="Calibri" w:cs="Calibri"/>
          <w:color w:val="1A202C"/>
          <w:sz w:val="22"/>
          <w:szCs w:val="22"/>
        </w:rPr>
        <w:t xml:space="preserve"> or already </w:t>
      </w:r>
      <w:r>
        <w:rPr>
          <w:rStyle w:val="HTMLCode"/>
          <w:color w:val="1A202C"/>
        </w:rPr>
        <w:t>CANCELLED</w:t>
      </w:r>
      <w:r>
        <w:rPr>
          <w:rFonts w:ascii="Calibri" w:hAnsi="Calibri" w:cs="Calibri"/>
          <w:color w:val="1A202C"/>
          <w:sz w:val="22"/>
          <w:szCs w:val="22"/>
        </w:rPr>
        <w:t xml:space="preserve"> bookings).</w:t>
      </w:r>
    </w:p>
    <w:p w14:paraId="4E5119F1"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Updates </w:t>
      </w:r>
      <w:r>
        <w:rPr>
          <w:rStyle w:val="HTMLCode"/>
          <w:color w:val="1A202C"/>
        </w:rPr>
        <w:t>bookings.status='CANCELLED'</w:t>
      </w:r>
      <w:r>
        <w:rPr>
          <w:rFonts w:ascii="Calibri" w:hAnsi="Calibri" w:cs="Calibri"/>
          <w:color w:val="1A202C"/>
          <w:sz w:val="22"/>
          <w:szCs w:val="22"/>
        </w:rPr>
        <w:t>.</w:t>
      </w:r>
    </w:p>
    <w:p w14:paraId="185D0ECA"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Releases associated </w:t>
      </w:r>
      <w:r>
        <w:rPr>
          <w:rStyle w:val="HTMLCode"/>
          <w:color w:val="1A202C"/>
        </w:rPr>
        <w:t>availability_slots</w:t>
      </w:r>
      <w:r>
        <w:rPr>
          <w:rFonts w:ascii="Calibri" w:hAnsi="Calibri" w:cs="Calibri"/>
          <w:color w:val="1A202C"/>
          <w:sz w:val="22"/>
          <w:szCs w:val="22"/>
        </w:rPr>
        <w:t xml:space="preserve"> back to </w:t>
      </w:r>
      <w:r>
        <w:rPr>
          <w:rStyle w:val="HTMLCode"/>
          <w:color w:val="1A202C"/>
        </w:rPr>
        <w:t>PUBLISHED</w:t>
      </w:r>
      <w:r>
        <w:rPr>
          <w:rFonts w:ascii="Calibri" w:hAnsi="Calibri" w:cs="Calibri"/>
          <w:color w:val="1A202C"/>
          <w:sz w:val="22"/>
          <w:szCs w:val="22"/>
        </w:rPr>
        <w:t xml:space="preserve"> (or </w:t>
      </w:r>
      <w:r>
        <w:rPr>
          <w:rStyle w:val="HTMLCode"/>
          <w:color w:val="1A202C"/>
        </w:rPr>
        <w:t>BLOCKED</w:t>
      </w:r>
      <w:r>
        <w:rPr>
          <w:rFonts w:ascii="Calibri" w:hAnsi="Calibri" w:cs="Calibri"/>
          <w:color w:val="1A202C"/>
          <w:sz w:val="22"/>
          <w:szCs w:val="22"/>
        </w:rPr>
        <w:t xml:space="preserve"> if within late cancellation window).</w:t>
      </w:r>
    </w:p>
    <w:p w14:paraId="450D25DD"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Records transition in </w:t>
      </w:r>
      <w:r>
        <w:rPr>
          <w:rStyle w:val="HTMLCode"/>
          <w:color w:val="1A202C"/>
        </w:rPr>
        <w:t>booking_status_history</w:t>
      </w:r>
      <w:r>
        <w:rPr>
          <w:rFonts w:ascii="Calibri" w:hAnsi="Calibri" w:cs="Calibri"/>
          <w:color w:val="1A202C"/>
          <w:sz w:val="22"/>
          <w:szCs w:val="22"/>
        </w:rPr>
        <w:t xml:space="preserve"> and </w:t>
      </w:r>
      <w:r>
        <w:rPr>
          <w:rStyle w:val="HTMLCode"/>
          <w:color w:val="1A202C"/>
        </w:rPr>
        <w:t>audit_logs</w:t>
      </w:r>
      <w:r>
        <w:rPr>
          <w:rFonts w:ascii="Calibri" w:hAnsi="Calibri" w:cs="Calibri"/>
          <w:color w:val="1A202C"/>
          <w:sz w:val="22"/>
          <w:szCs w:val="22"/>
        </w:rPr>
        <w:t>.</w:t>
      </w:r>
    </w:p>
    <w:p w14:paraId="247257E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Dispatches cancellation notice email to counterpart.</w:t>
      </w:r>
    </w:p>
    <w:p w14:paraId="51A2A00B" w14:textId="77777777" w:rsidR="00010992" w:rsidRDefault="00010992">
      <w:pPr>
        <w:numPr>
          <w:ilvl w:val="0"/>
          <w:numId w:val="3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Booking marked cancelled; schedule slot cleared; both parties notified.</w:t>
      </w:r>
    </w:p>
    <w:p w14:paraId="66E29425" w14:textId="77777777" w:rsidR="00010992" w:rsidRDefault="00010992">
      <w:pPr>
        <w:numPr>
          <w:ilvl w:val="0"/>
          <w:numId w:val="3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Ownership validation; state-machine validation prevents cancelling historical/completed sessions.</w:t>
      </w:r>
    </w:p>
    <w:p w14:paraId="1D5A3A97"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13: Lesson Notes Workflow</w:t>
      </w:r>
    </w:p>
    <w:p w14:paraId="298682F5" w14:textId="77777777" w:rsidR="00010992" w:rsidRDefault="00010992">
      <w:pPr>
        <w:numPr>
          <w:ilvl w:val="0"/>
          <w:numId w:val="3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Assigned Tutor &amp; Parent.</w:t>
      </w:r>
    </w:p>
    <w:p w14:paraId="285AAB26" w14:textId="77777777" w:rsidR="00010992" w:rsidRDefault="00010992">
      <w:pPr>
        <w:numPr>
          <w:ilvl w:val="0"/>
          <w:numId w:val="3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Completed Lesson View (</w:t>
      </w:r>
      <w:r>
        <w:rPr>
          <w:rStyle w:val="HTMLCode"/>
          <w:color w:val="1A202C"/>
        </w:rPr>
        <w:t>/tutor/bookings/{id}/notes</w:t>
      </w:r>
      <w:r>
        <w:rPr>
          <w:rFonts w:ascii="Calibri" w:eastAsia="Times New Roman" w:hAnsi="Calibri" w:cs="Calibri"/>
          <w:color w:val="1A202C"/>
          <w:sz w:val="22"/>
          <w:szCs w:val="22"/>
        </w:rPr>
        <w:t>).</w:t>
      </w:r>
    </w:p>
    <w:p w14:paraId="3964A8D9" w14:textId="77777777" w:rsidR="00010992" w:rsidRDefault="00010992">
      <w:pPr>
        <w:numPr>
          <w:ilvl w:val="0"/>
          <w:numId w:val="34"/>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65AE50B7"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Following a confirmed lesson, tutor accesses lesson notes form.</w:t>
      </w:r>
    </w:p>
    <w:p w14:paraId="6B5B6C0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Enters summary of topics covered, student strengths, homework assigned, and next steps.</w:t>
      </w:r>
    </w:p>
    <w:p w14:paraId="2D4CF3F5"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3. Sets visibility: </w:t>
      </w:r>
      <w:r>
        <w:rPr>
          <w:rStyle w:val="HTMLCode"/>
          <w:color w:val="1A202C"/>
        </w:rPr>
        <w:t>INTERNAL</w:t>
      </w:r>
      <w:r>
        <w:rPr>
          <w:rFonts w:ascii="Calibri" w:hAnsi="Calibri" w:cs="Calibri"/>
          <w:color w:val="1A202C"/>
          <w:sz w:val="22"/>
          <w:szCs w:val="22"/>
        </w:rPr>
        <w:t xml:space="preserve"> (tutor-only personal notes) or </w:t>
      </w:r>
      <w:r>
        <w:rPr>
          <w:rStyle w:val="HTMLCode"/>
          <w:color w:val="1A202C"/>
        </w:rPr>
        <w:t>PARENT_VISIBLE</w:t>
      </w:r>
      <w:r>
        <w:rPr>
          <w:rFonts w:ascii="Calibri" w:hAnsi="Calibri" w:cs="Calibri"/>
          <w:color w:val="1A202C"/>
          <w:sz w:val="22"/>
          <w:szCs w:val="22"/>
        </w:rPr>
        <w:t xml:space="preserve"> (shared feedback).</w:t>
      </w:r>
    </w:p>
    <w:p w14:paraId="7C37D18C"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Clicks "Save Lesson Notes".</w:t>
      </w:r>
    </w:p>
    <w:p w14:paraId="046ED602"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5. Parent logs in, navigates to booking history, and reads shared lesson notes.</w:t>
      </w:r>
    </w:p>
    <w:p w14:paraId="2B14BECE" w14:textId="77777777" w:rsidR="00010992" w:rsidRDefault="00010992">
      <w:pPr>
        <w:numPr>
          <w:ilvl w:val="0"/>
          <w:numId w:val="3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xml:space="preserve">: Validates notes content; inserts/updates </w:t>
      </w:r>
      <w:r>
        <w:rPr>
          <w:rStyle w:val="HTMLCode"/>
          <w:color w:val="1A202C"/>
        </w:rPr>
        <w:t>lesson_notes</w:t>
      </w:r>
      <w:r>
        <w:rPr>
          <w:rFonts w:ascii="Calibri" w:eastAsia="Times New Roman" w:hAnsi="Calibri" w:cs="Calibri"/>
          <w:color w:val="1A202C"/>
          <w:sz w:val="22"/>
          <w:szCs w:val="22"/>
        </w:rPr>
        <w:t>; checks visibility flag when parent queries API.</w:t>
      </w:r>
    </w:p>
    <w:p w14:paraId="55E8A187" w14:textId="77777777" w:rsidR="00010992" w:rsidRDefault="00010992">
      <w:pPr>
        <w:numPr>
          <w:ilvl w:val="0"/>
          <w:numId w:val="3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High-value academic feedback loop established between tutor and parent.</w:t>
      </w:r>
    </w:p>
    <w:p w14:paraId="588996D3" w14:textId="77777777" w:rsidR="00010992" w:rsidRDefault="00010992">
      <w:pPr>
        <w:numPr>
          <w:ilvl w:val="0"/>
          <w:numId w:val="35"/>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xml:space="preserve">: Strict tutor authorship check; parents are strictly prevented from querying </w:t>
      </w:r>
      <w:r>
        <w:rPr>
          <w:rStyle w:val="HTMLCode"/>
          <w:color w:val="1A202C"/>
        </w:rPr>
        <w:t>INTERNAL</w:t>
      </w:r>
      <w:r>
        <w:rPr>
          <w:rFonts w:ascii="Calibri" w:eastAsia="Times New Roman" w:hAnsi="Calibri" w:cs="Calibri"/>
          <w:color w:val="1A202C"/>
          <w:sz w:val="22"/>
          <w:szCs w:val="22"/>
        </w:rPr>
        <w:t xml:space="preserve"> notes via API; input sanitized against XSS.</w:t>
      </w:r>
    </w:p>
    <w:p w14:paraId="316C143D"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 xml:space="preserve">Journey 14: Manager Dashboard &amp; </w:t>
      </w:r>
      <w:r>
        <w:rPr>
          <w:rFonts w:ascii="Calibri" w:eastAsia="Times New Roman" w:hAnsi="Calibri" w:cs="Calibri"/>
        </w:rPr>
        <w:t>Platform Administration</w:t>
      </w:r>
    </w:p>
    <w:p w14:paraId="1A513E1B" w14:textId="77777777" w:rsidR="00010992" w:rsidRDefault="00010992">
      <w:pPr>
        <w:numPr>
          <w:ilvl w:val="0"/>
          <w:numId w:val="3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Platform Manager.</w:t>
      </w:r>
    </w:p>
    <w:p w14:paraId="39C85266" w14:textId="77777777" w:rsidR="00010992" w:rsidRDefault="00010992">
      <w:pPr>
        <w:numPr>
          <w:ilvl w:val="0"/>
          <w:numId w:val="3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Manager Dashboard (</w:t>
      </w:r>
      <w:r>
        <w:rPr>
          <w:rStyle w:val="HTMLCode"/>
          <w:color w:val="1A202C"/>
        </w:rPr>
        <w:t>/manager/dashboard.php</w:t>
      </w:r>
      <w:r>
        <w:rPr>
          <w:rFonts w:ascii="Calibri" w:eastAsia="Times New Roman" w:hAnsi="Calibri" w:cs="Calibri"/>
          <w:color w:val="1A202C"/>
          <w:sz w:val="22"/>
          <w:szCs w:val="22"/>
        </w:rPr>
        <w:t>).</w:t>
      </w:r>
    </w:p>
    <w:p w14:paraId="550DDC8F" w14:textId="77777777" w:rsidR="00010992" w:rsidRDefault="00010992">
      <w:pPr>
        <w:numPr>
          <w:ilvl w:val="0"/>
          <w:numId w:val="36"/>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0FD33B0F"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Manager logs in; dashboard displays live platform metrics (active tutors, pending approvals, total bookings, today's lessons, active inquiries).</w:t>
      </w:r>
    </w:p>
    <w:p w14:paraId="358D718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Manager reviews and approves/rejects tutor applications and DBS submissions.</w:t>
      </w:r>
    </w:p>
    <w:p w14:paraId="0E4877E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Searches and filters user accounts; suspends or reactivates accounts if necessary.</w:t>
      </w:r>
    </w:p>
    <w:p w14:paraId="0D2B7238"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Inspects disputed bookings, reviews complete audit logs and status histories.</w:t>
      </w:r>
    </w:p>
    <w:p w14:paraId="56C97767"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5. Reviews newsletter subscriber counts and moderation queues.</w:t>
      </w:r>
    </w:p>
    <w:p w14:paraId="09F698F1" w14:textId="77777777" w:rsidR="00010992" w:rsidRDefault="00010992">
      <w:pPr>
        <w:numPr>
          <w:ilvl w:val="0"/>
          <w:numId w:val="3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Executes server-side role check (</w:t>
      </w:r>
      <w:r>
        <w:rPr>
          <w:rStyle w:val="HTMLCode"/>
          <w:color w:val="1A202C"/>
        </w:rPr>
        <w:t>requireRole($user, ['MANAGER'])</w:t>
      </w:r>
      <w:r>
        <w:rPr>
          <w:rFonts w:ascii="Calibri" w:eastAsia="Times New Roman" w:hAnsi="Calibri" w:cs="Calibri"/>
          <w:color w:val="1A202C"/>
          <w:sz w:val="22"/>
          <w:szCs w:val="22"/>
        </w:rPr>
        <w:t xml:space="preserve">); aggregates platform metrics; logs administrative actions in </w:t>
      </w:r>
      <w:r>
        <w:rPr>
          <w:rStyle w:val="HTMLCode"/>
          <w:color w:val="1A202C"/>
        </w:rPr>
        <w:t>audit_logs</w:t>
      </w:r>
      <w:r>
        <w:rPr>
          <w:rFonts w:ascii="Calibri" w:eastAsia="Times New Roman" w:hAnsi="Calibri" w:cs="Calibri"/>
          <w:color w:val="1A202C"/>
          <w:sz w:val="22"/>
          <w:szCs w:val="22"/>
        </w:rPr>
        <w:t>.</w:t>
      </w:r>
    </w:p>
    <w:p w14:paraId="545605F4" w14:textId="77777777" w:rsidR="00010992" w:rsidRDefault="00010992">
      <w:pPr>
        <w:numPr>
          <w:ilvl w:val="0"/>
          <w:numId w:val="3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Full platform governance, safeguarding oversight, and operational control.</w:t>
      </w:r>
    </w:p>
    <w:p w14:paraId="032F4885" w14:textId="77777777" w:rsidR="00010992" w:rsidRDefault="00010992">
      <w:pPr>
        <w:numPr>
          <w:ilvl w:val="0"/>
          <w:numId w:val="37"/>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Every manager API endpoint enforces role authorization; all status modifications, impersonations (if any), and approvals logged with actor IP hash and timestamp.</w:t>
      </w:r>
    </w:p>
    <w:p w14:paraId="47FDD8DA"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15: Blog Authoring &amp; Moderation</w:t>
      </w:r>
    </w:p>
    <w:p w14:paraId="7075086C" w14:textId="77777777" w:rsidR="00010992" w:rsidRDefault="00010992">
      <w:pPr>
        <w:numPr>
          <w:ilvl w:val="0"/>
          <w:numId w:val="3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Tutor (Author) &amp; Manager (Moderator).</w:t>
      </w:r>
    </w:p>
    <w:p w14:paraId="54D11749" w14:textId="77777777" w:rsidR="00010992" w:rsidRDefault="00010992">
      <w:pPr>
        <w:numPr>
          <w:ilvl w:val="0"/>
          <w:numId w:val="3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Tutor Blog Console (</w:t>
      </w:r>
      <w:r>
        <w:rPr>
          <w:rStyle w:val="HTMLCode"/>
          <w:color w:val="1A202C"/>
        </w:rPr>
        <w:t>/tutor/blog/</w:t>
      </w:r>
      <w:r>
        <w:rPr>
          <w:rFonts w:ascii="Calibri" w:eastAsia="Times New Roman" w:hAnsi="Calibri" w:cs="Calibri"/>
          <w:color w:val="1A202C"/>
          <w:sz w:val="22"/>
          <w:szCs w:val="22"/>
        </w:rPr>
        <w:t>) &amp; Manager Blog Queue (</w:t>
      </w:r>
      <w:r>
        <w:rPr>
          <w:rStyle w:val="HTMLCode"/>
          <w:color w:val="1A202C"/>
        </w:rPr>
        <w:t>/manager/blog/</w:t>
      </w:r>
      <w:r>
        <w:rPr>
          <w:rFonts w:ascii="Calibri" w:eastAsia="Times New Roman" w:hAnsi="Calibri" w:cs="Calibri"/>
          <w:color w:val="1A202C"/>
          <w:sz w:val="22"/>
          <w:szCs w:val="22"/>
        </w:rPr>
        <w:t>).</w:t>
      </w:r>
    </w:p>
    <w:p w14:paraId="747735B1" w14:textId="77777777" w:rsidR="00010992" w:rsidRDefault="00010992">
      <w:pPr>
        <w:numPr>
          <w:ilvl w:val="0"/>
          <w:numId w:val="38"/>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1C53AFE7"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Approved tutor writes educational article (title, slug, excerpt, body).</w:t>
      </w:r>
    </w:p>
    <w:p w14:paraId="518FFA46"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2. Saves as </w:t>
      </w:r>
      <w:r>
        <w:rPr>
          <w:rStyle w:val="HTMLCode"/>
          <w:color w:val="1A202C"/>
        </w:rPr>
        <w:t>DRAFT</w:t>
      </w:r>
      <w:r>
        <w:rPr>
          <w:rFonts w:ascii="Calibri" w:hAnsi="Calibri" w:cs="Calibri"/>
          <w:color w:val="1A202C"/>
          <w:sz w:val="22"/>
          <w:szCs w:val="22"/>
        </w:rPr>
        <w:t xml:space="preserve"> or clicks "Submit for Review" (</w:t>
      </w:r>
      <w:r>
        <w:rPr>
          <w:rStyle w:val="HTMLCode"/>
          <w:color w:val="1A202C"/>
        </w:rPr>
        <w:t>SUBMITTED</w:t>
      </w:r>
      <w:r>
        <w:rPr>
          <w:rFonts w:ascii="Calibri" w:hAnsi="Calibri" w:cs="Calibri"/>
          <w:color w:val="1A202C"/>
          <w:sz w:val="22"/>
          <w:szCs w:val="22"/>
        </w:rPr>
        <w:t>).</w:t>
      </w:r>
    </w:p>
    <w:p w14:paraId="1B81229A"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3. Manager views moderation queue, inspects content, quality, and safeguarding compliance.</w:t>
      </w:r>
    </w:p>
    <w:p w14:paraId="44193940"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Manager approves and publishes article (</w:t>
      </w:r>
      <w:r>
        <w:rPr>
          <w:rStyle w:val="HTMLCode"/>
          <w:color w:val="1A202C"/>
        </w:rPr>
        <w:t>status='PUBLISHED'</w:t>
      </w:r>
      <w:r>
        <w:rPr>
          <w:rFonts w:ascii="Calibri" w:hAnsi="Calibri" w:cs="Calibri"/>
          <w:color w:val="1A202C"/>
          <w:sz w:val="22"/>
          <w:szCs w:val="22"/>
        </w:rPr>
        <w:t xml:space="preserve">, </w:t>
      </w:r>
      <w:r>
        <w:rPr>
          <w:rStyle w:val="HTMLCode"/>
          <w:color w:val="1A202C"/>
        </w:rPr>
        <w:t>published_at=NOW()</w:t>
      </w:r>
      <w:r>
        <w:rPr>
          <w:rFonts w:ascii="Calibri" w:hAnsi="Calibri" w:cs="Calibri"/>
          <w:color w:val="1A202C"/>
          <w:sz w:val="22"/>
          <w:szCs w:val="22"/>
        </w:rPr>
        <w:t>) or rejects with editorial feedback.</w:t>
      </w:r>
    </w:p>
    <w:p w14:paraId="16B614C9"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5. Published post becomes visible on public </w:t>
      </w:r>
      <w:r>
        <w:rPr>
          <w:rStyle w:val="HTMLCode"/>
          <w:color w:val="1A202C"/>
        </w:rPr>
        <w:t>/blog.php</w:t>
      </w:r>
      <w:r>
        <w:rPr>
          <w:rFonts w:ascii="Calibri" w:hAnsi="Calibri" w:cs="Calibri"/>
          <w:color w:val="1A202C"/>
          <w:sz w:val="22"/>
          <w:szCs w:val="22"/>
        </w:rPr>
        <w:t xml:space="preserve"> website.</w:t>
      </w:r>
    </w:p>
    <w:p w14:paraId="62480FE6" w14:textId="77777777" w:rsidR="00010992" w:rsidRDefault="00010992">
      <w:pPr>
        <w:numPr>
          <w:ilvl w:val="0"/>
          <w:numId w:val="3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 Generates unique URL slug; sanitizes HTML/Markdown content server-side; records reviewer ID and review timestamp.</w:t>
      </w:r>
    </w:p>
    <w:p w14:paraId="0196E332" w14:textId="77777777" w:rsidR="00010992" w:rsidRDefault="00010992">
      <w:pPr>
        <w:numPr>
          <w:ilvl w:val="0"/>
          <w:numId w:val="3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Controlled content publication that enhances platform SEO and thought leadership without risking unsafe user content.</w:t>
      </w:r>
    </w:p>
    <w:p w14:paraId="14969337" w14:textId="77777777" w:rsidR="00010992" w:rsidRDefault="00010992">
      <w:pPr>
        <w:numPr>
          <w:ilvl w:val="0"/>
          <w:numId w:val="39"/>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xml:space="preserve">: Tutors can only edit their own draft/rejected articles; server-side sanitization strips </w:t>
      </w:r>
      <w:r>
        <w:rPr>
          <w:rStyle w:val="HTMLCode"/>
          <w:color w:val="1A202C"/>
        </w:rPr>
        <w:t>&lt;script&gt;</w:t>
      </w:r>
      <w:r>
        <w:rPr>
          <w:rFonts w:ascii="Calibri" w:eastAsia="Times New Roman" w:hAnsi="Calibri" w:cs="Calibri"/>
          <w:color w:val="1A202C"/>
          <w:sz w:val="22"/>
          <w:szCs w:val="22"/>
        </w:rPr>
        <w:t xml:space="preserve">, </w:t>
      </w:r>
      <w:r>
        <w:rPr>
          <w:rStyle w:val="HTMLCode"/>
          <w:color w:val="1A202C"/>
        </w:rPr>
        <w:t>&lt;iframe&gt;</w:t>
      </w:r>
      <w:r>
        <w:rPr>
          <w:rFonts w:ascii="Calibri" w:eastAsia="Times New Roman" w:hAnsi="Calibri" w:cs="Calibri"/>
          <w:color w:val="1A202C"/>
          <w:sz w:val="22"/>
          <w:szCs w:val="22"/>
        </w:rPr>
        <w:t xml:space="preserve">, and malicious attributes; only managers can trigger </w:t>
      </w:r>
      <w:r>
        <w:rPr>
          <w:rStyle w:val="HTMLCode"/>
          <w:color w:val="1A202C"/>
        </w:rPr>
        <w:t>PUBLISHED</w:t>
      </w:r>
      <w:r>
        <w:rPr>
          <w:rFonts w:ascii="Calibri" w:eastAsia="Times New Roman" w:hAnsi="Calibri" w:cs="Calibri"/>
          <w:color w:val="1A202C"/>
          <w:sz w:val="22"/>
          <w:szCs w:val="22"/>
        </w:rPr>
        <w:t xml:space="preserve"> state.</w:t>
      </w:r>
    </w:p>
    <w:p w14:paraId="6F9A523C"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Journey 16: Newsletter Subscription Lifecycle</w:t>
      </w:r>
    </w:p>
    <w:p w14:paraId="0E51C86A" w14:textId="77777777" w:rsidR="00010992" w:rsidRDefault="00010992">
      <w:pPr>
        <w:numPr>
          <w:ilvl w:val="0"/>
          <w:numId w:val="4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Actor</w:t>
      </w:r>
      <w:r>
        <w:rPr>
          <w:rFonts w:ascii="Calibri" w:eastAsia="Times New Roman" w:hAnsi="Calibri" w:cs="Calibri"/>
          <w:color w:val="1A202C"/>
          <w:sz w:val="22"/>
          <w:szCs w:val="22"/>
        </w:rPr>
        <w:t>: Public Visitor / Parent.</w:t>
      </w:r>
    </w:p>
    <w:p w14:paraId="72824912" w14:textId="77777777" w:rsidR="00010992" w:rsidRDefault="00010992">
      <w:pPr>
        <w:numPr>
          <w:ilvl w:val="0"/>
          <w:numId w:val="4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Starting Point</w:t>
      </w:r>
      <w:r>
        <w:rPr>
          <w:rFonts w:ascii="Calibri" w:eastAsia="Times New Roman" w:hAnsi="Calibri" w:cs="Calibri"/>
          <w:color w:val="1A202C"/>
          <w:sz w:val="22"/>
          <w:szCs w:val="22"/>
        </w:rPr>
        <w:t>: Public Newsletter Widget (</w:t>
      </w:r>
      <w:r>
        <w:rPr>
          <w:rStyle w:val="HTMLCode"/>
          <w:color w:val="1A202C"/>
        </w:rPr>
        <w:t>/newsletter.php</w:t>
      </w:r>
      <w:r>
        <w:rPr>
          <w:rFonts w:ascii="Calibri" w:eastAsia="Times New Roman" w:hAnsi="Calibri" w:cs="Calibri"/>
          <w:color w:val="1A202C"/>
          <w:sz w:val="22"/>
          <w:szCs w:val="22"/>
        </w:rPr>
        <w:t>).</w:t>
      </w:r>
    </w:p>
    <w:p w14:paraId="0B3A2B15" w14:textId="77777777" w:rsidR="00010992" w:rsidRDefault="00010992">
      <w:pPr>
        <w:numPr>
          <w:ilvl w:val="0"/>
          <w:numId w:val="40"/>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Main Steps</w:t>
      </w:r>
      <w:r>
        <w:rPr>
          <w:rFonts w:ascii="Calibri" w:eastAsia="Times New Roman" w:hAnsi="Calibri" w:cs="Calibri"/>
          <w:color w:val="1A202C"/>
          <w:sz w:val="22"/>
          <w:szCs w:val="22"/>
        </w:rPr>
        <w:t>:</w:t>
      </w:r>
    </w:p>
    <w:p w14:paraId="51937BB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1. Visitor enters email, ticks explicit marketing consent checkbox, and submits.</w:t>
      </w:r>
    </w:p>
    <w:p w14:paraId="21FD6F46"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2. If double opt-in is enabled by client policy: system sends confirmation email with unique token link; user clicks link to activate.</w:t>
      </w:r>
    </w:p>
    <w:p w14:paraId="12A2A3D4"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3. Status becomes </w:t>
      </w:r>
      <w:r>
        <w:rPr>
          <w:rStyle w:val="HTMLCode"/>
          <w:color w:val="1A202C"/>
        </w:rPr>
        <w:t>ACTIVE</w:t>
      </w:r>
      <w:r>
        <w:rPr>
          <w:rFonts w:ascii="Calibri" w:hAnsi="Calibri" w:cs="Calibri"/>
          <w:color w:val="1A202C"/>
          <w:sz w:val="22"/>
          <w:szCs w:val="22"/>
        </w:rPr>
        <w:t>.</w:t>
      </w:r>
    </w:p>
    <w:p w14:paraId="0473B5DD"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4. Any email sent contains a functional, one-click unsubscribe link.</w:t>
      </w:r>
    </w:p>
    <w:p w14:paraId="66149B7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5. User clicks unsubscribe link: status transitions to </w:t>
      </w:r>
      <w:r>
        <w:rPr>
          <w:rStyle w:val="HTMLCode"/>
          <w:color w:val="1A202C"/>
        </w:rPr>
        <w:t>UNSUBSCRIBED</w:t>
      </w:r>
      <w:r>
        <w:rPr>
          <w:rFonts w:ascii="Calibri" w:hAnsi="Calibri" w:cs="Calibri"/>
          <w:color w:val="1A202C"/>
          <w:sz w:val="22"/>
          <w:szCs w:val="22"/>
        </w:rPr>
        <w:t xml:space="preserve"> / </w:t>
      </w:r>
      <w:r>
        <w:rPr>
          <w:rStyle w:val="HTMLCode"/>
          <w:color w:val="1A202C"/>
        </w:rPr>
        <w:t>SUPPRESSED</w:t>
      </w:r>
      <w:r>
        <w:rPr>
          <w:rFonts w:ascii="Calibri" w:hAnsi="Calibri" w:cs="Calibri"/>
          <w:color w:val="1A202C"/>
          <w:sz w:val="22"/>
          <w:szCs w:val="22"/>
        </w:rPr>
        <w:t>.</w:t>
      </w:r>
    </w:p>
    <w:p w14:paraId="3F9C8583" w14:textId="77777777" w:rsidR="00010992" w:rsidRDefault="00010992">
      <w:pPr>
        <w:numPr>
          <w:ilvl w:val="0"/>
          <w:numId w:val="41"/>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System Actions</w:t>
      </w:r>
      <w:r>
        <w:rPr>
          <w:rFonts w:ascii="Calibri" w:eastAsia="Times New Roman" w:hAnsi="Calibri" w:cs="Calibri"/>
          <w:color w:val="1A202C"/>
          <w:sz w:val="22"/>
          <w:szCs w:val="22"/>
        </w:rPr>
        <w:t>:</w:t>
      </w:r>
    </w:p>
    <w:p w14:paraId="72BABA4B"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Validates email format; hashes confirmation/unsubscribe tokens with SHA-256.</w:t>
      </w:r>
    </w:p>
    <w:p w14:paraId="0089C8EF"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Records </w:t>
      </w:r>
      <w:r>
        <w:rPr>
          <w:rStyle w:val="HTMLCode"/>
          <w:color w:val="1A202C"/>
        </w:rPr>
        <w:t>consent_at</w:t>
      </w:r>
      <w:r>
        <w:rPr>
          <w:rFonts w:ascii="Calibri" w:hAnsi="Calibri" w:cs="Calibri"/>
          <w:color w:val="1A202C"/>
          <w:sz w:val="22"/>
          <w:szCs w:val="22"/>
        </w:rPr>
        <w:t xml:space="preserve"> </w:t>
      </w:r>
      <w:r>
        <w:rPr>
          <w:rFonts w:ascii="Calibri" w:hAnsi="Calibri" w:cs="Calibri"/>
          <w:color w:val="1A202C"/>
          <w:sz w:val="22"/>
          <w:szCs w:val="22"/>
        </w:rPr>
        <w:t>timestamp.</w:t>
      </w:r>
    </w:p>
    <w:p w14:paraId="40EE2BB3"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 xml:space="preserve">* Updates subscriber status in </w:t>
      </w:r>
      <w:r>
        <w:rPr>
          <w:rStyle w:val="HTMLCode"/>
          <w:color w:val="1A202C"/>
        </w:rPr>
        <w:t>newsletter_subscribers</w:t>
      </w:r>
      <w:r>
        <w:rPr>
          <w:rFonts w:ascii="Calibri" w:hAnsi="Calibri" w:cs="Calibri"/>
          <w:color w:val="1A202C"/>
          <w:sz w:val="22"/>
          <w:szCs w:val="22"/>
        </w:rPr>
        <w:t>.</w:t>
      </w:r>
    </w:p>
    <w:p w14:paraId="0C0F58AF" w14:textId="77777777" w:rsidR="00010992" w:rsidRDefault="00010992">
      <w:pPr>
        <w:numPr>
          <w:ilvl w:val="0"/>
          <w:numId w:val="4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Expected Result</w:t>
      </w:r>
      <w:r>
        <w:rPr>
          <w:rFonts w:ascii="Calibri" w:eastAsia="Times New Roman" w:hAnsi="Calibri" w:cs="Calibri"/>
          <w:color w:val="1A202C"/>
          <w:sz w:val="22"/>
          <w:szCs w:val="22"/>
        </w:rPr>
        <w:t>: Frictionless subscription and instant, compliant opt-out mechanism.</w:t>
      </w:r>
    </w:p>
    <w:p w14:paraId="43C9EAAB" w14:textId="77777777" w:rsidR="00010992" w:rsidRDefault="00010992">
      <w:pPr>
        <w:numPr>
          <w:ilvl w:val="0"/>
          <w:numId w:val="42"/>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&amp; Auth</w:t>
      </w:r>
      <w:r>
        <w:rPr>
          <w:rFonts w:ascii="Calibri" w:eastAsia="Times New Roman" w:hAnsi="Calibri" w:cs="Calibri"/>
          <w:color w:val="1A202C"/>
          <w:sz w:val="22"/>
          <w:szCs w:val="22"/>
        </w:rPr>
        <w:t>: Rate limiting on submission; tokens stored as hashes; unsubscribe does not require authentication; subscriber email addresses protected against public harvesting.</w:t>
      </w:r>
    </w:p>
    <w:p w14:paraId="343C8BB2" w14:textId="77777777" w:rsidR="00010992" w:rsidRDefault="00010992">
      <w:pPr>
        <w:ind w:left="648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36221B09">
          <v:rect id="_x0000_i1029" style="width:0;height:1.5pt" o:hralign="center" o:hrstd="t" o:hr="t" fillcolor="#a0a0a0" stroked="f"/>
        </w:pict>
      </w:r>
    </w:p>
    <w:p w14:paraId="11C802E2" w14:textId="77777777" w:rsidR="00010992" w:rsidRDefault="00010992">
      <w:pPr>
        <w:pStyle w:val="Heading2"/>
        <w:ind w:left="6480"/>
        <w:divId w:val="172115217"/>
        <w:rPr>
          <w:rFonts w:ascii="Calibri" w:eastAsia="Times New Roman" w:hAnsi="Calibri" w:cs="Calibri"/>
        </w:rPr>
      </w:pPr>
      <w:r>
        <w:rPr>
          <w:rFonts w:ascii="Calibri" w:eastAsia="Times New Roman" w:hAnsi="Calibri" w:cs="Calibri"/>
        </w:rPr>
        <w:t>5. AUTHENTICATION &amp; AUTHORIZATION SPECIFICATION</w:t>
      </w:r>
    </w:p>
    <w:p w14:paraId="41235C10"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5.1 Architecture &amp; Identity Boundary</w:t>
      </w:r>
    </w:p>
    <w:p w14:paraId="048FA1FD" w14:textId="77777777" w:rsidR="00010992" w:rsidRDefault="00010992">
      <w:pPr>
        <w:pStyle w:val="NormalWeb"/>
        <w:ind w:left="6480"/>
        <w:divId w:val="172115217"/>
        <w:rPr>
          <w:rFonts w:ascii="Calibri" w:hAnsi="Calibri" w:cs="Calibri"/>
          <w:color w:val="1A202C"/>
          <w:sz w:val="22"/>
          <w:szCs w:val="22"/>
        </w:rPr>
      </w:pPr>
      <w:r>
        <w:rPr>
          <w:rFonts w:ascii="Calibri" w:hAnsi="Calibri" w:cs="Calibri"/>
          <w:color w:val="1A202C"/>
          <w:sz w:val="22"/>
          <w:szCs w:val="22"/>
        </w:rPr>
        <w:t>The platform architecture strictly separates identity verification from authorization:</w:t>
      </w:r>
    </w:p>
    <w:p w14:paraId="15462807" w14:textId="77777777" w:rsidR="00010992" w:rsidRDefault="00010992">
      <w:pPr>
        <w:pStyle w:val="HTMLPreformatted"/>
        <w:ind w:left="6480"/>
        <w:divId w:val="172115217"/>
        <w:rPr>
          <w:color w:val="1A202C"/>
        </w:rPr>
      </w:pPr>
    </w:p>
    <w:p w14:paraId="3F7A421A" w14:textId="77777777" w:rsidR="00010992" w:rsidRDefault="00010992">
      <w:pPr>
        <w:pStyle w:val="HTMLPreformatted"/>
        <w:ind w:left="6480"/>
        <w:divId w:val="172115217"/>
        <w:rPr>
          <w:color w:val="1A202C"/>
        </w:rPr>
      </w:pPr>
      <w:r>
        <w:rPr>
          <w:color w:val="1A202C"/>
        </w:rPr>
        <w:t>[ Browser / Client ]</w:t>
      </w:r>
    </w:p>
    <w:p w14:paraId="5046A3B4" w14:textId="77777777" w:rsidR="00010992" w:rsidRDefault="00010992">
      <w:pPr>
        <w:pStyle w:val="HTMLPreformatted"/>
        <w:ind w:left="6480"/>
        <w:divId w:val="172115217"/>
        <w:rPr>
          <w:color w:val="1A202C"/>
        </w:rPr>
      </w:pPr>
      <w:r>
        <w:rPr>
          <w:color w:val="1A202C"/>
        </w:rPr>
        <w:t xml:space="preserve">       │  (1) Authenticates with Firebase Client SDK (Email/Password or Google)</w:t>
      </w:r>
    </w:p>
    <w:p w14:paraId="41031C70" w14:textId="77777777" w:rsidR="00010992" w:rsidRDefault="00010992">
      <w:pPr>
        <w:pStyle w:val="HTMLPreformatted"/>
        <w:ind w:left="6480"/>
        <w:divId w:val="172115217"/>
        <w:rPr>
          <w:color w:val="1A202C"/>
        </w:rPr>
      </w:pPr>
      <w:r>
        <w:rPr>
          <w:color w:val="1A202C"/>
        </w:rPr>
        <w:t xml:space="preserve">       ▼</w:t>
      </w:r>
    </w:p>
    <w:p w14:paraId="2F66CBAE" w14:textId="77777777" w:rsidR="00010992" w:rsidRDefault="00010992">
      <w:pPr>
        <w:pStyle w:val="HTMLPreformatted"/>
        <w:ind w:left="6480"/>
        <w:divId w:val="172115217"/>
        <w:rPr>
          <w:color w:val="1A202C"/>
        </w:rPr>
      </w:pPr>
      <w:r>
        <w:rPr>
          <w:color w:val="1A202C"/>
        </w:rPr>
        <w:t>[ Firebase Auth ] ──&gt; Issues signed Firebase ID Token (JWT)</w:t>
      </w:r>
    </w:p>
    <w:p w14:paraId="15A0A7A2" w14:textId="77777777" w:rsidR="00010992" w:rsidRDefault="00010992">
      <w:pPr>
        <w:pStyle w:val="HTMLPreformatted"/>
        <w:ind w:left="6480"/>
        <w:divId w:val="172115217"/>
        <w:rPr>
          <w:color w:val="1A202C"/>
        </w:rPr>
      </w:pPr>
      <w:r>
        <w:rPr>
          <w:color w:val="1A202C"/>
        </w:rPr>
        <w:t xml:space="preserve">       │</w:t>
      </w:r>
    </w:p>
    <w:p w14:paraId="4F4BA806" w14:textId="77777777" w:rsidR="00010992" w:rsidRDefault="00010992">
      <w:pPr>
        <w:pStyle w:val="HTMLPreformatted"/>
        <w:ind w:left="6480"/>
        <w:divId w:val="172115217"/>
        <w:rPr>
          <w:color w:val="1A202C"/>
        </w:rPr>
      </w:pPr>
      <w:r>
        <w:rPr>
          <w:color w:val="1A202C"/>
        </w:rPr>
        <w:t xml:space="preserve">       │  (2) Sends request with Bearer ID Token in Authorization header</w:t>
      </w:r>
    </w:p>
    <w:p w14:paraId="2479D489" w14:textId="77777777" w:rsidR="00010992" w:rsidRDefault="00010992">
      <w:pPr>
        <w:pStyle w:val="HTMLPreformatted"/>
        <w:ind w:left="6480"/>
        <w:divId w:val="172115217"/>
        <w:rPr>
          <w:color w:val="1A202C"/>
        </w:rPr>
      </w:pPr>
      <w:r>
        <w:rPr>
          <w:color w:val="1A202C"/>
        </w:rPr>
        <w:t xml:space="preserve">       ▼</w:t>
      </w:r>
    </w:p>
    <w:p w14:paraId="70DB43E3" w14:textId="77777777" w:rsidR="00010992" w:rsidRDefault="00010992">
      <w:pPr>
        <w:pStyle w:val="HTMLPreformatted"/>
        <w:ind w:left="6480"/>
        <w:divId w:val="172115217"/>
        <w:rPr>
          <w:color w:val="1A202C"/>
        </w:rPr>
      </w:pPr>
      <w:r>
        <w:rPr>
          <w:color w:val="1A202C"/>
        </w:rPr>
        <w:t>[ PHP Application / API ]</w:t>
      </w:r>
    </w:p>
    <w:p w14:paraId="26C85D8B" w14:textId="77777777" w:rsidR="00010992" w:rsidRDefault="00010992">
      <w:pPr>
        <w:pStyle w:val="HTMLPreformatted"/>
        <w:ind w:left="6480"/>
        <w:divId w:val="172115217"/>
        <w:rPr>
          <w:color w:val="1A202C"/>
        </w:rPr>
      </w:pPr>
      <w:r>
        <w:rPr>
          <w:color w:val="1A202C"/>
        </w:rPr>
        <w:t xml:space="preserve">       │</w:t>
      </w:r>
    </w:p>
    <w:p w14:paraId="6FB95D8F" w14:textId="77777777" w:rsidR="00010992" w:rsidRDefault="00010992">
      <w:pPr>
        <w:pStyle w:val="HTMLPreformatted"/>
        <w:ind w:left="6480"/>
        <w:divId w:val="172115217"/>
        <w:rPr>
          <w:color w:val="1A202C"/>
        </w:rPr>
      </w:pPr>
      <w:r>
        <w:rPr>
          <w:color w:val="1A202C"/>
        </w:rPr>
        <w:t xml:space="preserve">       ├── (3) Verifies ID Token using Firebase Admin SDK (cryptographic signature)</w:t>
      </w:r>
    </w:p>
    <w:p w14:paraId="35471C67" w14:textId="77777777" w:rsidR="00010992" w:rsidRDefault="00010992">
      <w:pPr>
        <w:pStyle w:val="HTMLPreformatted"/>
        <w:ind w:left="6480"/>
        <w:divId w:val="172115217"/>
        <w:rPr>
          <w:color w:val="1A202C"/>
        </w:rPr>
      </w:pPr>
      <w:r>
        <w:rPr>
          <w:color w:val="1A202C"/>
        </w:rPr>
        <w:t xml:space="preserve">       ├── (4) Extracts verified Firebase UID (sub claim)</w:t>
      </w:r>
    </w:p>
    <w:p w14:paraId="0419732A" w14:textId="77777777" w:rsidR="00010992" w:rsidRDefault="00010992">
      <w:pPr>
        <w:pStyle w:val="HTMLPreformatted"/>
        <w:ind w:left="6480"/>
        <w:divId w:val="172115217"/>
        <w:rPr>
          <w:color w:val="1A202C"/>
        </w:rPr>
      </w:pPr>
      <w:r>
        <w:rPr>
          <w:color w:val="1A202C"/>
        </w:rPr>
        <w:t xml:space="preserve">       │</w:t>
      </w:r>
    </w:p>
    <w:p w14:paraId="5F63BA45" w14:textId="77777777" w:rsidR="00010992" w:rsidRDefault="00010992">
      <w:pPr>
        <w:pStyle w:val="HTMLPreformatted"/>
        <w:ind w:left="6480"/>
        <w:divId w:val="172115217"/>
        <w:rPr>
          <w:color w:val="1A202C"/>
        </w:rPr>
      </w:pPr>
      <w:r>
        <w:rPr>
          <w:color w:val="1A202C"/>
        </w:rPr>
        <w:t xml:space="preserve">       ▼</w:t>
      </w:r>
    </w:p>
    <w:p w14:paraId="0FEDC2C2" w14:textId="77777777" w:rsidR="00010992" w:rsidRDefault="00010992">
      <w:pPr>
        <w:pStyle w:val="HTMLPreformatted"/>
        <w:ind w:left="6480"/>
        <w:divId w:val="172115217"/>
        <w:rPr>
          <w:color w:val="1A202C"/>
        </w:rPr>
      </w:pPr>
      <w:r>
        <w:rPr>
          <w:color w:val="1A202C"/>
        </w:rPr>
        <w:t>[ MySQL 8+ Database ]</w:t>
      </w:r>
    </w:p>
    <w:p w14:paraId="2F555037" w14:textId="77777777" w:rsidR="00010992" w:rsidRDefault="00010992">
      <w:pPr>
        <w:pStyle w:val="HTMLPreformatted"/>
        <w:ind w:left="6480"/>
        <w:divId w:val="172115217"/>
        <w:rPr>
          <w:color w:val="1A202C"/>
        </w:rPr>
      </w:pPr>
      <w:r>
        <w:rPr>
          <w:color w:val="1A202C"/>
        </w:rPr>
        <w:t xml:space="preserve">       │  </w:t>
      </w:r>
      <w:r>
        <w:rPr>
          <w:color w:val="1A202C"/>
        </w:rPr>
        <w:t>(5) Queries users WHERE firebase_uid = ?</w:t>
      </w:r>
    </w:p>
    <w:p w14:paraId="76F3093F" w14:textId="77777777" w:rsidR="00010992" w:rsidRDefault="00010992">
      <w:pPr>
        <w:pStyle w:val="HTMLPreformatted"/>
        <w:ind w:left="6480"/>
        <w:divId w:val="172115217"/>
        <w:rPr>
          <w:color w:val="1A202C"/>
        </w:rPr>
      </w:pPr>
      <w:r>
        <w:rPr>
          <w:color w:val="1A202C"/>
        </w:rPr>
        <w:t xml:space="preserve">       │  (6) Retrieves application role (STUDENT_PARENT, TUTOR, MANAGER) &amp; status</w:t>
      </w:r>
    </w:p>
    <w:p w14:paraId="64B6A9B9" w14:textId="77777777" w:rsidR="00010992" w:rsidRDefault="00010992">
      <w:pPr>
        <w:pStyle w:val="HTMLPreformatted"/>
        <w:ind w:left="6480"/>
        <w:divId w:val="172115217"/>
        <w:rPr>
          <w:color w:val="1A202C"/>
        </w:rPr>
      </w:pPr>
      <w:r>
        <w:rPr>
          <w:color w:val="1A202C"/>
        </w:rPr>
        <w:t xml:space="preserve">       ▼</w:t>
      </w:r>
    </w:p>
    <w:p w14:paraId="4E9A1784" w14:textId="77777777" w:rsidR="00010992" w:rsidRDefault="00010992">
      <w:pPr>
        <w:pStyle w:val="HTMLPreformatted"/>
        <w:ind w:left="6480"/>
        <w:divId w:val="172115217"/>
        <w:rPr>
          <w:color w:val="1A202C"/>
        </w:rPr>
      </w:pPr>
      <w:r>
        <w:rPr>
          <w:color w:val="1A202C"/>
        </w:rPr>
        <w:t>[ Server-Side Authorization Check ]</w:t>
      </w:r>
    </w:p>
    <w:p w14:paraId="0884FFB8" w14:textId="77777777" w:rsidR="00010992" w:rsidRDefault="00010992">
      <w:pPr>
        <w:pStyle w:val="HTMLPreformatted"/>
        <w:ind w:left="6480"/>
        <w:divId w:val="172115217"/>
        <w:rPr>
          <w:color w:val="1A202C"/>
        </w:rPr>
      </w:pPr>
      <w:r>
        <w:rPr>
          <w:color w:val="1A202C"/>
        </w:rPr>
        <w:t xml:space="preserve">       │  (7) requireRole($user, $allowedRoles)</w:t>
      </w:r>
    </w:p>
    <w:p w14:paraId="7152E45F" w14:textId="77777777" w:rsidR="00010992" w:rsidRDefault="00010992">
      <w:pPr>
        <w:pStyle w:val="HTMLPreformatted"/>
        <w:ind w:left="6480"/>
        <w:divId w:val="172115217"/>
        <w:rPr>
          <w:color w:val="1A202C"/>
        </w:rPr>
      </w:pPr>
      <w:r>
        <w:rPr>
          <w:color w:val="1A202C"/>
        </w:rPr>
        <w:t xml:space="preserve">       │  (8) Object ownership check ($record['owner_id'] === $user['id'])</w:t>
      </w:r>
    </w:p>
    <w:p w14:paraId="14100900" w14:textId="77777777" w:rsidR="00010992" w:rsidRDefault="00010992">
      <w:pPr>
        <w:pStyle w:val="HTMLPreformatted"/>
        <w:ind w:left="6480"/>
        <w:divId w:val="172115217"/>
        <w:rPr>
          <w:color w:val="1A202C"/>
        </w:rPr>
      </w:pPr>
      <w:r>
        <w:rPr>
          <w:color w:val="1A202C"/>
        </w:rPr>
        <w:t xml:space="preserve">       ▼</w:t>
      </w:r>
    </w:p>
    <w:p w14:paraId="4635FB79" w14:textId="77777777" w:rsidR="00010992" w:rsidRDefault="00010992">
      <w:pPr>
        <w:pStyle w:val="HTMLPreformatted"/>
        <w:ind w:left="6480"/>
        <w:divId w:val="172115217"/>
        <w:rPr>
          <w:color w:val="1A202C"/>
        </w:rPr>
      </w:pPr>
      <w:r>
        <w:rPr>
          <w:color w:val="1A202C"/>
        </w:rPr>
        <w:t>[ Business Execution / JSON Response ]</w:t>
      </w:r>
    </w:p>
    <w:p w14:paraId="1FFD2CD2" w14:textId="77777777" w:rsidR="00010992" w:rsidRDefault="00010992">
      <w:pPr>
        <w:pStyle w:val="Heading3"/>
        <w:ind w:left="6480"/>
        <w:divId w:val="172115217"/>
        <w:rPr>
          <w:rFonts w:ascii="Calibri" w:eastAsia="Times New Roman" w:hAnsi="Calibri" w:cs="Calibri"/>
        </w:rPr>
      </w:pPr>
      <w:r>
        <w:rPr>
          <w:rFonts w:ascii="Calibri" w:eastAsia="Times New Roman" w:hAnsi="Calibri" w:cs="Calibri"/>
        </w:rPr>
        <w:t>5.2 Mandatory Security Rules</w:t>
      </w:r>
    </w:p>
    <w:p w14:paraId="4EAD424A" w14:textId="77777777" w:rsidR="00010992" w:rsidRDefault="00010992">
      <w:pPr>
        <w:numPr>
          <w:ilvl w:val="0"/>
          <w:numId w:val="4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Never Trust Client-Supplied Roles</w:t>
      </w:r>
      <w:r>
        <w:rPr>
          <w:rFonts w:ascii="Calibri" w:eastAsia="Times New Roman" w:hAnsi="Calibri" w:cs="Calibri"/>
          <w:color w:val="1A202C"/>
          <w:sz w:val="22"/>
          <w:szCs w:val="22"/>
        </w:rPr>
        <w:t>: The frontend is treated as untrusted. No role, permission, or status sent in request bodies or query parameters is accepted.</w:t>
      </w:r>
    </w:p>
    <w:p w14:paraId="67D4EE17" w14:textId="77777777" w:rsidR="00010992" w:rsidRDefault="00010992">
      <w:pPr>
        <w:numPr>
          <w:ilvl w:val="0"/>
          <w:numId w:val="4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Server-Side Token Verification</w:t>
      </w:r>
      <w:r>
        <w:rPr>
          <w:rFonts w:ascii="Calibri" w:eastAsia="Times New Roman" w:hAnsi="Calibri" w:cs="Calibri"/>
          <w:color w:val="1A202C"/>
          <w:sz w:val="22"/>
          <w:szCs w:val="22"/>
        </w:rPr>
        <w:t>: Every protected endpoint validates the Firebase ID token signature, expiration, and issuer server-side via the Firebase Admin SDK.</w:t>
      </w:r>
    </w:p>
    <w:p w14:paraId="6EBEE70F" w14:textId="77777777" w:rsidR="00010992" w:rsidRDefault="00010992">
      <w:pPr>
        <w:numPr>
          <w:ilvl w:val="0"/>
          <w:numId w:val="4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Database is Source of Truth</w:t>
      </w:r>
      <w:r>
        <w:rPr>
          <w:rFonts w:ascii="Calibri" w:eastAsia="Times New Roman" w:hAnsi="Calibri" w:cs="Calibri"/>
          <w:color w:val="1A202C"/>
          <w:sz w:val="22"/>
          <w:szCs w:val="22"/>
        </w:rPr>
        <w:t xml:space="preserve">: User identity is mapped via </w:t>
      </w:r>
      <w:r>
        <w:rPr>
          <w:rStyle w:val="HTMLCode"/>
          <w:color w:val="1A202C"/>
        </w:rPr>
        <w:t>users.firebase_uid</w:t>
      </w:r>
      <w:r>
        <w:rPr>
          <w:rFonts w:ascii="Calibri" w:eastAsia="Times New Roman" w:hAnsi="Calibri" w:cs="Calibri"/>
          <w:color w:val="1A202C"/>
          <w:sz w:val="22"/>
          <w:szCs w:val="22"/>
        </w:rPr>
        <w:t xml:space="preserve">. The relational </w:t>
      </w:r>
      <w:r>
        <w:rPr>
          <w:rStyle w:val="HTMLCode"/>
          <w:color w:val="1A202C"/>
        </w:rPr>
        <w:t>users.role</w:t>
      </w:r>
      <w:r>
        <w:rPr>
          <w:rFonts w:ascii="Calibri" w:eastAsia="Times New Roman" w:hAnsi="Calibri" w:cs="Calibri"/>
          <w:color w:val="1A202C"/>
          <w:sz w:val="22"/>
          <w:szCs w:val="22"/>
        </w:rPr>
        <w:t xml:space="preserve"> column alone governs access.</w:t>
      </w:r>
    </w:p>
    <w:p w14:paraId="2CB30A36" w14:textId="77777777" w:rsidR="00010992" w:rsidRDefault="00010992">
      <w:pPr>
        <w:numPr>
          <w:ilvl w:val="0"/>
          <w:numId w:val="4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Account Status Verification</w:t>
      </w:r>
      <w:r>
        <w:rPr>
          <w:rFonts w:ascii="Calibri" w:eastAsia="Times New Roman" w:hAnsi="Calibri" w:cs="Calibri"/>
          <w:color w:val="1A202C"/>
          <w:sz w:val="22"/>
          <w:szCs w:val="22"/>
        </w:rPr>
        <w:t xml:space="preserve">: Accounts with status other than </w:t>
      </w:r>
      <w:r>
        <w:rPr>
          <w:rStyle w:val="HTMLCode"/>
          <w:color w:val="1A202C"/>
        </w:rPr>
        <w:t>ACTIVE</w:t>
      </w:r>
      <w:r>
        <w:rPr>
          <w:rFonts w:ascii="Calibri" w:eastAsia="Times New Roman" w:hAnsi="Calibri" w:cs="Calibri"/>
          <w:color w:val="1A202C"/>
          <w:sz w:val="22"/>
          <w:szCs w:val="22"/>
        </w:rPr>
        <w:t xml:space="preserve"> (e.g., </w:t>
      </w:r>
      <w:r>
        <w:rPr>
          <w:rStyle w:val="HTMLCode"/>
          <w:color w:val="1A202C"/>
        </w:rPr>
        <w:t>PENDING</w:t>
      </w:r>
      <w:r>
        <w:rPr>
          <w:rFonts w:ascii="Calibri" w:eastAsia="Times New Roman" w:hAnsi="Calibri" w:cs="Calibri"/>
          <w:color w:val="1A202C"/>
          <w:sz w:val="22"/>
          <w:szCs w:val="22"/>
        </w:rPr>
        <w:t xml:space="preserve">, </w:t>
      </w:r>
      <w:r>
        <w:rPr>
          <w:rStyle w:val="HTMLCode"/>
          <w:color w:val="1A202C"/>
        </w:rPr>
        <w:t>SUSPENDED</w:t>
      </w:r>
      <w:r>
        <w:rPr>
          <w:rFonts w:ascii="Calibri" w:eastAsia="Times New Roman" w:hAnsi="Calibri" w:cs="Calibri"/>
          <w:color w:val="1A202C"/>
          <w:sz w:val="22"/>
          <w:szCs w:val="22"/>
        </w:rPr>
        <w:t xml:space="preserve">, </w:t>
      </w:r>
      <w:r>
        <w:rPr>
          <w:rStyle w:val="HTMLCode"/>
          <w:color w:val="1A202C"/>
        </w:rPr>
        <w:t>DELETED</w:t>
      </w:r>
      <w:r>
        <w:rPr>
          <w:rFonts w:ascii="Calibri" w:eastAsia="Times New Roman" w:hAnsi="Calibri" w:cs="Calibri"/>
          <w:color w:val="1A202C"/>
          <w:sz w:val="22"/>
          <w:szCs w:val="22"/>
        </w:rPr>
        <w:t xml:space="preserve">) are rejected with </w:t>
      </w:r>
      <w:r>
        <w:rPr>
          <w:rStyle w:val="HTMLCode"/>
          <w:color w:val="1A202C"/>
        </w:rPr>
        <w:t>403 Forbidden</w:t>
      </w:r>
      <w:r>
        <w:rPr>
          <w:rFonts w:ascii="Calibri" w:eastAsia="Times New Roman" w:hAnsi="Calibri" w:cs="Calibri"/>
          <w:color w:val="1A202C"/>
          <w:sz w:val="22"/>
          <w:szCs w:val="22"/>
        </w:rPr>
        <w:t>.</w:t>
      </w:r>
    </w:p>
    <w:p w14:paraId="6B9B727C" w14:textId="77777777" w:rsidR="00010992" w:rsidRDefault="00010992">
      <w:pPr>
        <w:numPr>
          <w:ilvl w:val="0"/>
          <w:numId w:val="43"/>
        </w:numPr>
        <w:spacing w:before="100" w:beforeAutospacing="1" w:after="60"/>
        <w:ind w:left="72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IDOR &amp; Object Ownership Enforcement</w:t>
      </w:r>
      <w:r>
        <w:rPr>
          <w:rFonts w:ascii="Calibri" w:eastAsia="Times New Roman" w:hAnsi="Calibri" w:cs="Calibri"/>
          <w:color w:val="1A202C"/>
          <w:sz w:val="22"/>
          <w:szCs w:val="22"/>
        </w:rPr>
        <w:t>: In addition to role checks, endpoints verify that the authenticated user owns the target record (e.g., tutor booking ID, parent child ID) before returning or modifying data.</w:t>
      </w:r>
    </w:p>
    <w:p w14:paraId="4583FA14" w14:textId="77777777" w:rsidR="00010992" w:rsidRDefault="00010992">
      <w:pPr>
        <w:ind w:left="720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55740195">
          <v:rect id="_x0000_i1030" style="width:0;height:1.5pt" o:hralign="center" o:hrstd="t" o:hr="t" fillcolor="#a0a0a0" stroked="f"/>
        </w:pict>
      </w:r>
    </w:p>
    <w:p w14:paraId="731DB4FE" w14:textId="77777777" w:rsidR="00010992" w:rsidRDefault="00010992">
      <w:pPr>
        <w:pStyle w:val="Heading2"/>
        <w:ind w:left="7200"/>
        <w:divId w:val="172115217"/>
        <w:rPr>
          <w:rFonts w:ascii="Calibri" w:eastAsia="Times New Roman" w:hAnsi="Calibri" w:cs="Calibri"/>
        </w:rPr>
      </w:pPr>
      <w:r>
        <w:rPr>
          <w:rFonts w:ascii="Calibri" w:eastAsia="Times New Roman" w:hAnsi="Calibri" w:cs="Calibri"/>
        </w:rPr>
        <w:t>6. BOOKING SPECIFICATION &amp; STATE MACHINE</w:t>
      </w:r>
    </w:p>
    <w:p w14:paraId="55B56B69" w14:textId="77777777" w:rsidR="00010992" w:rsidRDefault="00010992">
      <w:pPr>
        <w:pStyle w:val="Heading3"/>
        <w:ind w:left="7200"/>
        <w:divId w:val="172115217"/>
        <w:rPr>
          <w:rFonts w:ascii="Calibri" w:eastAsia="Times New Roman" w:hAnsi="Calibri" w:cs="Calibri"/>
        </w:rPr>
      </w:pPr>
      <w:r>
        <w:rPr>
          <w:rFonts w:ascii="Calibri" w:eastAsia="Times New Roman" w:hAnsi="Calibri" w:cs="Calibri"/>
        </w:rPr>
        <w:t>6.1 State Machine Lifecycle</w:t>
      </w:r>
    </w:p>
    <w:p w14:paraId="2BE66DCB" w14:textId="77777777" w:rsidR="00010992" w:rsidRDefault="00010992">
      <w:pPr>
        <w:pStyle w:val="NormalWeb"/>
        <w:ind w:left="7200"/>
        <w:divId w:val="172115217"/>
        <w:rPr>
          <w:rFonts w:ascii="Calibri" w:hAnsi="Calibri" w:cs="Calibri"/>
          <w:color w:val="1A202C"/>
          <w:sz w:val="22"/>
          <w:szCs w:val="22"/>
        </w:rPr>
      </w:pPr>
      <w:r>
        <w:rPr>
          <w:rFonts w:ascii="Calibri" w:hAnsi="Calibri" w:cs="Calibri"/>
          <w:color w:val="1A202C"/>
          <w:sz w:val="22"/>
          <w:szCs w:val="22"/>
        </w:rPr>
        <w:t>The booking engine transitions strictly through approved states:</w:t>
      </w:r>
    </w:p>
    <w:p w14:paraId="420EC5A2" w14:textId="77777777" w:rsidR="00010992" w:rsidRDefault="00010992">
      <w:pPr>
        <w:pStyle w:val="HTMLPreformatted"/>
        <w:ind w:left="7200"/>
        <w:divId w:val="172115217"/>
        <w:rPr>
          <w:color w:val="1A202C"/>
        </w:rPr>
      </w:pPr>
    </w:p>
    <w:p w14:paraId="4BC0BD3B" w14:textId="77777777" w:rsidR="00010992" w:rsidRDefault="00010992">
      <w:pPr>
        <w:pStyle w:val="HTMLPreformatted"/>
        <w:ind w:left="7200"/>
        <w:divId w:val="172115217"/>
        <w:rPr>
          <w:color w:val="1A202C"/>
        </w:rPr>
      </w:pPr>
      <w:r>
        <w:rPr>
          <w:color w:val="1A202C"/>
        </w:rPr>
        <w:t xml:space="preserve">                  ┌───────────────┐</w:t>
      </w:r>
    </w:p>
    <w:p w14:paraId="3C28510F" w14:textId="77777777" w:rsidR="00010992" w:rsidRDefault="00010992">
      <w:pPr>
        <w:pStyle w:val="HTMLPreformatted"/>
        <w:ind w:left="7200"/>
        <w:divId w:val="172115217"/>
        <w:rPr>
          <w:color w:val="1A202C"/>
        </w:rPr>
      </w:pPr>
      <w:r>
        <w:rPr>
          <w:color w:val="1A202C"/>
        </w:rPr>
        <w:t xml:space="preserve">                  │    PENDING    │</w:t>
      </w:r>
    </w:p>
    <w:p w14:paraId="71BA7102" w14:textId="77777777" w:rsidR="00010992" w:rsidRDefault="00010992">
      <w:pPr>
        <w:pStyle w:val="HTMLPreformatted"/>
        <w:ind w:left="7200"/>
        <w:divId w:val="172115217"/>
        <w:rPr>
          <w:color w:val="1A202C"/>
        </w:rPr>
      </w:pPr>
      <w:r>
        <w:rPr>
          <w:color w:val="1A202C"/>
        </w:rPr>
        <w:t xml:space="preserve">                  └───────┬───────┘</w:t>
      </w:r>
    </w:p>
    <w:p w14:paraId="188E3B49" w14:textId="77777777" w:rsidR="00010992" w:rsidRDefault="00010992">
      <w:pPr>
        <w:pStyle w:val="HTMLPreformatted"/>
        <w:ind w:left="7200"/>
        <w:divId w:val="172115217"/>
        <w:rPr>
          <w:color w:val="1A202C"/>
        </w:rPr>
      </w:pPr>
      <w:r>
        <w:rPr>
          <w:color w:val="1A202C"/>
        </w:rPr>
        <w:t xml:space="preserve">   </w:t>
      </w:r>
      <w:r>
        <w:rPr>
          <w:color w:val="1A202C"/>
        </w:rPr>
        <w:t xml:space="preserve">       ┌───────────────┼───────────────┬────────────────┐</w:t>
      </w:r>
    </w:p>
    <w:p w14:paraId="2385262E" w14:textId="77777777" w:rsidR="00010992" w:rsidRDefault="00010992">
      <w:pPr>
        <w:pStyle w:val="HTMLPreformatted"/>
        <w:ind w:left="7200"/>
        <w:divId w:val="172115217"/>
        <w:rPr>
          <w:color w:val="1A202C"/>
        </w:rPr>
      </w:pPr>
      <w:r>
        <w:rPr>
          <w:color w:val="1A202C"/>
        </w:rPr>
        <w:t xml:space="preserve">          ▼               ▼               ▼                ▼</w:t>
      </w:r>
    </w:p>
    <w:p w14:paraId="46167133" w14:textId="77777777" w:rsidR="00010992" w:rsidRDefault="00010992">
      <w:pPr>
        <w:pStyle w:val="HTMLPreformatted"/>
        <w:ind w:left="7200"/>
        <w:divId w:val="172115217"/>
        <w:rPr>
          <w:color w:val="1A202C"/>
        </w:rPr>
      </w:pPr>
      <w:r>
        <w:rPr>
          <w:color w:val="1A202C"/>
        </w:rPr>
        <w:t xml:space="preserve">   ┌─────────────┐ ┌─────────────┐ ┌─────────────┐  ┌─────────────┐</w:t>
      </w:r>
    </w:p>
    <w:p w14:paraId="66019E19" w14:textId="77777777" w:rsidR="00010992" w:rsidRDefault="00010992">
      <w:pPr>
        <w:pStyle w:val="HTMLPreformatted"/>
        <w:ind w:left="7200"/>
        <w:divId w:val="172115217"/>
        <w:rPr>
          <w:color w:val="1A202C"/>
        </w:rPr>
      </w:pPr>
      <w:r>
        <w:rPr>
          <w:color w:val="1A202C"/>
        </w:rPr>
        <w:t xml:space="preserve">   │  CONFIRMED  │ │  REJECTED   │ │  CANCELLED  │  │SYS_CANCELLED│</w:t>
      </w:r>
    </w:p>
    <w:p w14:paraId="671B067D" w14:textId="77777777" w:rsidR="00010992" w:rsidRDefault="00010992">
      <w:pPr>
        <w:pStyle w:val="HTMLPreformatted"/>
        <w:ind w:left="7200"/>
        <w:divId w:val="172115217"/>
        <w:rPr>
          <w:color w:val="1A202C"/>
        </w:rPr>
      </w:pPr>
      <w:r>
        <w:rPr>
          <w:color w:val="1A202C"/>
        </w:rPr>
        <w:t xml:space="preserve">   └──────┬──────┘ └─────────────┘ └─────────────┘  └─────────────┘</w:t>
      </w:r>
    </w:p>
    <w:p w14:paraId="12D4C859" w14:textId="77777777" w:rsidR="00010992" w:rsidRDefault="00010992">
      <w:pPr>
        <w:pStyle w:val="HTMLPreformatted"/>
        <w:ind w:left="7200"/>
        <w:divId w:val="172115217"/>
        <w:rPr>
          <w:color w:val="1A202C"/>
        </w:rPr>
      </w:pPr>
      <w:r>
        <w:rPr>
          <w:color w:val="1A202C"/>
        </w:rPr>
        <w:t xml:space="preserve">          │</w:t>
      </w:r>
    </w:p>
    <w:p w14:paraId="0816B722" w14:textId="77777777" w:rsidR="00010992" w:rsidRDefault="00010992">
      <w:pPr>
        <w:pStyle w:val="HTMLPreformatted"/>
        <w:ind w:left="7200"/>
        <w:divId w:val="172115217"/>
        <w:rPr>
          <w:color w:val="1A202C"/>
        </w:rPr>
      </w:pPr>
      <w:r>
        <w:rPr>
          <w:color w:val="1A202C"/>
        </w:rPr>
        <w:t xml:space="preserve">          ├───────────────────────────────┐</w:t>
      </w:r>
    </w:p>
    <w:p w14:paraId="6A7C3AB0" w14:textId="77777777" w:rsidR="00010992" w:rsidRDefault="00010992">
      <w:pPr>
        <w:pStyle w:val="HTMLPreformatted"/>
        <w:ind w:left="7200"/>
        <w:divId w:val="172115217"/>
        <w:rPr>
          <w:color w:val="1A202C"/>
        </w:rPr>
      </w:pPr>
      <w:r>
        <w:rPr>
          <w:color w:val="1A202C"/>
        </w:rPr>
        <w:t xml:space="preserve">          ▼                               ▼</w:t>
      </w:r>
    </w:p>
    <w:p w14:paraId="3AE459A4" w14:textId="77777777" w:rsidR="00010992" w:rsidRDefault="00010992">
      <w:pPr>
        <w:pStyle w:val="HTMLPreformatted"/>
        <w:ind w:left="7200"/>
        <w:divId w:val="172115217"/>
        <w:rPr>
          <w:color w:val="1A202C"/>
        </w:rPr>
      </w:pPr>
      <w:r>
        <w:rPr>
          <w:color w:val="1A202C"/>
        </w:rPr>
        <w:t xml:space="preserve">   ┌─────────────┐                 ┌─────────────┐</w:t>
      </w:r>
    </w:p>
    <w:p w14:paraId="654FAB0A" w14:textId="77777777" w:rsidR="00010992" w:rsidRDefault="00010992">
      <w:pPr>
        <w:pStyle w:val="HTMLPreformatted"/>
        <w:ind w:left="7200"/>
        <w:divId w:val="172115217"/>
        <w:rPr>
          <w:color w:val="1A202C"/>
        </w:rPr>
      </w:pPr>
      <w:r>
        <w:rPr>
          <w:color w:val="1A202C"/>
        </w:rPr>
        <w:t xml:space="preserve">   │  COMPLETED  │                 │  </w:t>
      </w:r>
      <w:r>
        <w:rPr>
          <w:color w:val="1A202C"/>
        </w:rPr>
        <w:t>CANCELLED  │</w:t>
      </w:r>
    </w:p>
    <w:p w14:paraId="3C617CE5" w14:textId="77777777" w:rsidR="00010992" w:rsidRDefault="00010992">
      <w:pPr>
        <w:pStyle w:val="HTMLPreformatted"/>
        <w:ind w:left="7200"/>
        <w:divId w:val="172115217"/>
        <w:rPr>
          <w:color w:val="1A202C"/>
        </w:rPr>
      </w:pPr>
      <w:r>
        <w:rPr>
          <w:color w:val="1A202C"/>
        </w:rPr>
        <w:t xml:space="preserve">   └─────────────┘                 └─────────────┘</w:t>
      </w:r>
    </w:p>
    <w:p w14:paraId="03012401" w14:textId="77777777" w:rsidR="00010992" w:rsidRDefault="00010992">
      <w:pPr>
        <w:pStyle w:val="HTMLPreformatted"/>
        <w:ind w:left="7200"/>
        <w:divId w:val="172115217"/>
        <w:rPr>
          <w:color w:val="1A202C"/>
        </w:rPr>
      </w:pPr>
    </w:p>
    <w:p w14:paraId="5DCEE06D" w14:textId="77777777" w:rsidR="00010992" w:rsidRDefault="00010992">
      <w:pPr>
        <w:pStyle w:val="HTMLPreformatted"/>
        <w:ind w:left="7200"/>
        <w:divId w:val="172115217"/>
        <w:rPr>
          <w:color w:val="1A202C"/>
        </w:rPr>
      </w:pPr>
      <w:r>
        <w:rPr>
          <w:color w:val="1A202C"/>
        </w:rPr>
        <w:t xml:space="preserve">   Reschedule Pathway (from PENDING):</w:t>
      </w:r>
    </w:p>
    <w:p w14:paraId="648499ED" w14:textId="77777777" w:rsidR="00010992" w:rsidRDefault="00010992">
      <w:pPr>
        <w:pStyle w:val="HTMLPreformatted"/>
        <w:ind w:left="7200"/>
        <w:divId w:val="172115217"/>
        <w:rPr>
          <w:color w:val="1A202C"/>
        </w:rPr>
      </w:pPr>
      <w:r>
        <w:rPr>
          <w:color w:val="1A202C"/>
        </w:rPr>
        <w:t xml:space="preserve">   PENDING ──&gt; RESCHEDULE_PROPOSED</w:t>
      </w:r>
    </w:p>
    <w:p w14:paraId="4E121242" w14:textId="77777777" w:rsidR="00010992" w:rsidRDefault="00010992">
      <w:pPr>
        <w:pStyle w:val="HTMLPreformatted"/>
        <w:ind w:left="7200"/>
        <w:divId w:val="172115217"/>
        <w:rPr>
          <w:color w:val="1A202C"/>
        </w:rPr>
      </w:pPr>
      <w:r>
        <w:rPr>
          <w:color w:val="1A202C"/>
        </w:rPr>
        <w:t xml:space="preserve">                     │</w:t>
      </w:r>
    </w:p>
    <w:p w14:paraId="26533CCE" w14:textId="77777777" w:rsidR="00010992" w:rsidRDefault="00010992">
      <w:pPr>
        <w:pStyle w:val="HTMLPreformatted"/>
        <w:ind w:left="7200"/>
        <w:divId w:val="172115217"/>
        <w:rPr>
          <w:color w:val="1A202C"/>
        </w:rPr>
      </w:pPr>
      <w:r>
        <w:rPr>
          <w:color w:val="1A202C"/>
        </w:rPr>
        <w:t xml:space="preserve">                     ├── Parent Accepts ──&gt; CONFIRMED (New Times)</w:t>
      </w:r>
    </w:p>
    <w:p w14:paraId="6250619B" w14:textId="77777777" w:rsidR="00010992" w:rsidRDefault="00010992">
      <w:pPr>
        <w:pStyle w:val="HTMLPreformatted"/>
        <w:ind w:left="7200"/>
        <w:divId w:val="172115217"/>
        <w:rPr>
          <w:color w:val="1A202C"/>
        </w:rPr>
      </w:pPr>
      <w:r>
        <w:rPr>
          <w:color w:val="1A202C"/>
        </w:rPr>
        <w:t xml:space="preserve">                     └── Parent Declines ─&gt; Fallback (PENDING or RELEASED)</w:t>
      </w:r>
    </w:p>
    <w:p w14:paraId="40BD6F0B" w14:textId="77777777" w:rsidR="00010992" w:rsidRDefault="00010992">
      <w:pPr>
        <w:pStyle w:val="Heading3"/>
        <w:ind w:left="7200"/>
        <w:divId w:val="172115217"/>
        <w:rPr>
          <w:rFonts w:ascii="Calibri" w:eastAsia="Times New Roman" w:hAnsi="Calibri" w:cs="Calibri"/>
        </w:rPr>
      </w:pPr>
      <w:r>
        <w:rPr>
          <w:rFonts w:ascii="Calibri" w:eastAsia="Times New Roman" w:hAnsi="Calibri" w:cs="Calibri"/>
        </w:rPr>
        <w:t>6.2 Concurrency &amp; Double-Booking Prevention</w:t>
      </w:r>
    </w:p>
    <w:p w14:paraId="3E59DCE0" w14:textId="77777777" w:rsidR="00010992" w:rsidRDefault="00010992">
      <w:pPr>
        <w:numPr>
          <w:ilvl w:val="1"/>
          <w:numId w:val="43"/>
        </w:numPr>
        <w:spacing w:before="100" w:beforeAutospacing="1" w:after="60"/>
        <w:ind w:left="792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Atomic Transactions</w:t>
      </w:r>
      <w:r>
        <w:rPr>
          <w:rFonts w:ascii="Calibri" w:eastAsia="Times New Roman" w:hAnsi="Calibri" w:cs="Calibri"/>
          <w:color w:val="1A202C"/>
          <w:sz w:val="22"/>
          <w:szCs w:val="22"/>
        </w:rPr>
        <w:t>: Booking creation and status updates execute inside isolated InnoDB database transactions (</w:t>
      </w:r>
      <w:r>
        <w:rPr>
          <w:rStyle w:val="HTMLCode"/>
          <w:color w:val="1A202C"/>
        </w:rPr>
        <w:t>PDO::beginTransaction()</w:t>
      </w:r>
      <w:r>
        <w:rPr>
          <w:rFonts w:ascii="Calibri" w:eastAsia="Times New Roman" w:hAnsi="Calibri" w:cs="Calibri"/>
          <w:color w:val="1A202C"/>
          <w:sz w:val="22"/>
          <w:szCs w:val="22"/>
        </w:rPr>
        <w:t>).</w:t>
      </w:r>
    </w:p>
    <w:p w14:paraId="187B5C16" w14:textId="77777777" w:rsidR="00010992" w:rsidRDefault="00010992">
      <w:pPr>
        <w:numPr>
          <w:ilvl w:val="1"/>
          <w:numId w:val="43"/>
        </w:numPr>
        <w:spacing w:before="100" w:beforeAutospacing="1" w:after="60"/>
        <w:ind w:left="792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Pessimistic Row Locking</w:t>
      </w:r>
      <w:r>
        <w:rPr>
          <w:rFonts w:ascii="Calibri" w:eastAsia="Times New Roman" w:hAnsi="Calibri" w:cs="Calibri"/>
          <w:color w:val="1A202C"/>
          <w:sz w:val="22"/>
          <w:szCs w:val="22"/>
        </w:rPr>
        <w:t xml:space="preserve">: Slots are evaluated with </w:t>
      </w:r>
      <w:r>
        <w:rPr>
          <w:rStyle w:val="HTMLCode"/>
          <w:color w:val="1A202C"/>
        </w:rPr>
        <w:t>SELECT ... FROM availability_slots WHERE id = ? FOR UPDATE</w:t>
      </w:r>
      <w:r>
        <w:rPr>
          <w:rFonts w:ascii="Calibri" w:eastAsia="Times New Roman" w:hAnsi="Calibri" w:cs="Calibri"/>
          <w:color w:val="1A202C"/>
          <w:sz w:val="22"/>
          <w:szCs w:val="22"/>
        </w:rPr>
        <w:t>.</w:t>
      </w:r>
    </w:p>
    <w:p w14:paraId="4F88823F" w14:textId="77777777" w:rsidR="00010992" w:rsidRDefault="00010992">
      <w:pPr>
        <w:numPr>
          <w:ilvl w:val="1"/>
          <w:numId w:val="43"/>
        </w:numPr>
        <w:spacing w:before="100" w:beforeAutospacing="1" w:after="60"/>
        <w:ind w:left="792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State Verification</w:t>
      </w:r>
      <w:r>
        <w:rPr>
          <w:rFonts w:ascii="Calibri" w:eastAsia="Times New Roman" w:hAnsi="Calibri" w:cs="Calibri"/>
          <w:color w:val="1A202C"/>
          <w:sz w:val="22"/>
          <w:szCs w:val="22"/>
        </w:rPr>
        <w:t xml:space="preserve">: If the slot is not strictly in </w:t>
      </w:r>
      <w:r>
        <w:rPr>
          <w:rStyle w:val="HTMLCode"/>
          <w:color w:val="1A202C"/>
        </w:rPr>
        <w:t>PUBLISHED</w:t>
      </w:r>
      <w:r>
        <w:rPr>
          <w:rFonts w:ascii="Calibri" w:eastAsia="Times New Roman" w:hAnsi="Calibri" w:cs="Calibri"/>
          <w:color w:val="1A202C"/>
          <w:sz w:val="22"/>
          <w:szCs w:val="22"/>
        </w:rPr>
        <w:t xml:space="preserve"> status, the transaction rolls back immediately and returns an unambiguous error (</w:t>
      </w:r>
      <w:r>
        <w:rPr>
          <w:rStyle w:val="HTMLCode"/>
          <w:color w:val="1A202C"/>
        </w:rPr>
        <w:t>BOOKING_SLOT_UNAVAILABLE</w:t>
      </w:r>
      <w:r>
        <w:rPr>
          <w:rFonts w:ascii="Calibri" w:eastAsia="Times New Roman" w:hAnsi="Calibri" w:cs="Calibri"/>
          <w:color w:val="1A202C"/>
          <w:sz w:val="22"/>
          <w:szCs w:val="22"/>
        </w:rPr>
        <w:t>).</w:t>
      </w:r>
    </w:p>
    <w:p w14:paraId="42F984F3" w14:textId="77777777" w:rsidR="00010992" w:rsidRDefault="00010992">
      <w:pPr>
        <w:numPr>
          <w:ilvl w:val="1"/>
          <w:numId w:val="43"/>
        </w:numPr>
        <w:spacing w:before="100" w:beforeAutospacing="1" w:after="60"/>
        <w:ind w:left="792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Audit History</w:t>
      </w:r>
      <w:r>
        <w:rPr>
          <w:rFonts w:ascii="Calibri" w:eastAsia="Times New Roman" w:hAnsi="Calibri" w:cs="Calibri"/>
          <w:color w:val="1A202C"/>
          <w:sz w:val="22"/>
          <w:szCs w:val="22"/>
        </w:rPr>
        <w:t xml:space="preserve">: Every transition creates an immutable record in </w:t>
      </w:r>
      <w:r>
        <w:rPr>
          <w:rStyle w:val="HTMLCode"/>
          <w:color w:val="1A202C"/>
        </w:rPr>
        <w:t>booking_status_history</w:t>
      </w:r>
      <w:r>
        <w:rPr>
          <w:rFonts w:ascii="Calibri" w:eastAsia="Times New Roman" w:hAnsi="Calibri" w:cs="Calibri"/>
          <w:color w:val="1A202C"/>
          <w:sz w:val="22"/>
          <w:szCs w:val="22"/>
        </w:rPr>
        <w:t xml:space="preserve"> recording </w:t>
      </w:r>
      <w:r>
        <w:rPr>
          <w:rStyle w:val="HTMLCode"/>
          <w:color w:val="1A202C"/>
        </w:rPr>
        <w:t>old_status</w:t>
      </w:r>
      <w:r>
        <w:rPr>
          <w:rFonts w:ascii="Calibri" w:eastAsia="Times New Roman" w:hAnsi="Calibri" w:cs="Calibri"/>
          <w:color w:val="1A202C"/>
          <w:sz w:val="22"/>
          <w:szCs w:val="22"/>
        </w:rPr>
        <w:t xml:space="preserve">, </w:t>
      </w:r>
      <w:r>
        <w:rPr>
          <w:rStyle w:val="HTMLCode"/>
          <w:color w:val="1A202C"/>
        </w:rPr>
        <w:t>new_status</w:t>
      </w:r>
      <w:r>
        <w:rPr>
          <w:rFonts w:ascii="Calibri" w:eastAsia="Times New Roman" w:hAnsi="Calibri" w:cs="Calibri"/>
          <w:color w:val="1A202C"/>
          <w:sz w:val="22"/>
          <w:szCs w:val="22"/>
        </w:rPr>
        <w:t xml:space="preserve">, </w:t>
      </w:r>
      <w:r>
        <w:rPr>
          <w:rStyle w:val="HTMLCode"/>
          <w:color w:val="1A202C"/>
        </w:rPr>
        <w:t>changed_by_user_id</w:t>
      </w:r>
      <w:r>
        <w:rPr>
          <w:rFonts w:ascii="Calibri" w:eastAsia="Times New Roman" w:hAnsi="Calibri" w:cs="Calibri"/>
          <w:color w:val="1A202C"/>
          <w:sz w:val="22"/>
          <w:szCs w:val="22"/>
        </w:rPr>
        <w:t xml:space="preserve">, </w:t>
      </w:r>
      <w:r>
        <w:rPr>
          <w:rStyle w:val="HTMLCode"/>
          <w:color w:val="1A202C"/>
        </w:rPr>
        <w:t>reason</w:t>
      </w:r>
      <w:r>
        <w:rPr>
          <w:rFonts w:ascii="Calibri" w:eastAsia="Times New Roman" w:hAnsi="Calibri" w:cs="Calibri"/>
          <w:color w:val="1A202C"/>
          <w:sz w:val="22"/>
          <w:szCs w:val="22"/>
        </w:rPr>
        <w:t>, and timestamp.</w:t>
      </w:r>
    </w:p>
    <w:p w14:paraId="796E44DA" w14:textId="77777777" w:rsidR="00010992" w:rsidRDefault="00010992">
      <w:pPr>
        <w:ind w:left="720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5E6D9EBF">
          <v:rect id="_x0000_i1031" style="width:0;height:1.5pt" o:hralign="center" o:hrstd="t" o:hr="t" fillcolor="#a0a0a0" stroked="f"/>
        </w:pict>
      </w:r>
    </w:p>
    <w:p w14:paraId="16545296" w14:textId="77777777" w:rsidR="00010992" w:rsidRDefault="00010992">
      <w:pPr>
        <w:pStyle w:val="Heading2"/>
        <w:ind w:left="7200"/>
        <w:divId w:val="172115217"/>
        <w:rPr>
          <w:rFonts w:ascii="Calibri" w:eastAsia="Times New Roman" w:hAnsi="Calibri" w:cs="Calibri"/>
        </w:rPr>
      </w:pPr>
      <w:r>
        <w:rPr>
          <w:rFonts w:ascii="Calibri" w:eastAsia="Times New Roman" w:hAnsi="Calibri" w:cs="Calibri"/>
        </w:rPr>
        <w:t>7. TUTOR WORKFLOW &amp; SAFEGUARDING</w:t>
      </w:r>
    </w:p>
    <w:p w14:paraId="3BF113D8" w14:textId="77777777" w:rsidR="00010992" w:rsidRDefault="00010992">
      <w:pPr>
        <w:pStyle w:val="Heading3"/>
        <w:ind w:left="7200"/>
        <w:divId w:val="172115217"/>
        <w:rPr>
          <w:rFonts w:ascii="Calibri" w:eastAsia="Times New Roman" w:hAnsi="Calibri" w:cs="Calibri"/>
        </w:rPr>
      </w:pPr>
      <w:r>
        <w:rPr>
          <w:rFonts w:ascii="Calibri" w:eastAsia="Times New Roman" w:hAnsi="Calibri" w:cs="Calibri"/>
        </w:rPr>
        <w:t>7.1 Lifecycle Progression</w:t>
      </w:r>
    </w:p>
    <w:p w14:paraId="2A9306A8" w14:textId="77777777" w:rsidR="00010992" w:rsidRDefault="00010992">
      <w:pPr>
        <w:numPr>
          <w:ilvl w:val="1"/>
          <w:numId w:val="44"/>
        </w:numPr>
        <w:spacing w:before="100" w:beforeAutospacing="1" w:after="60"/>
        <w:ind w:left="7920" w:hanging="3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Registered</w:t>
      </w:r>
      <w:r>
        <w:rPr>
          <w:rFonts w:ascii="Calibri" w:eastAsia="Times New Roman" w:hAnsi="Calibri" w:cs="Calibri"/>
          <w:color w:val="1A202C"/>
          <w:sz w:val="22"/>
          <w:szCs w:val="22"/>
        </w:rPr>
        <w:t xml:space="preserve">: Account created via Firebase; database record set to </w:t>
      </w:r>
      <w:r>
        <w:rPr>
          <w:rStyle w:val="HTMLCode"/>
          <w:color w:val="1A202C"/>
        </w:rPr>
        <w:t>role='TUTOR'</w:t>
      </w:r>
      <w:r>
        <w:rPr>
          <w:rFonts w:ascii="Calibri" w:eastAsia="Times New Roman" w:hAnsi="Calibri" w:cs="Calibri"/>
          <w:color w:val="1A202C"/>
          <w:sz w:val="22"/>
          <w:szCs w:val="22"/>
        </w:rPr>
        <w:t xml:space="preserve">, </w:t>
      </w:r>
      <w:r>
        <w:rPr>
          <w:rStyle w:val="HTMLCode"/>
          <w:color w:val="1A202C"/>
        </w:rPr>
        <w:t>status='PENDING'</w:t>
      </w:r>
      <w:r>
        <w:rPr>
          <w:rFonts w:ascii="Calibri" w:eastAsia="Times New Roman" w:hAnsi="Calibri" w:cs="Calibri"/>
          <w:color w:val="1A202C"/>
          <w:sz w:val="22"/>
          <w:szCs w:val="22"/>
        </w:rPr>
        <w:t>.</w:t>
      </w:r>
    </w:p>
    <w:p w14:paraId="657335EB" w14:textId="77777777" w:rsidR="00010992" w:rsidRDefault="00010992">
      <w:pPr>
        <w:numPr>
          <w:ilvl w:val="1"/>
          <w:numId w:val="44"/>
        </w:numPr>
        <w:spacing w:before="100" w:beforeAutospacing="1" w:after="60"/>
        <w:ind w:left="7920" w:hanging="3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Profile Completed</w:t>
      </w:r>
      <w:r>
        <w:rPr>
          <w:rFonts w:ascii="Calibri" w:eastAsia="Times New Roman" w:hAnsi="Calibri" w:cs="Calibri"/>
          <w:color w:val="1A202C"/>
          <w:sz w:val="22"/>
          <w:szCs w:val="22"/>
        </w:rPr>
        <w:t>: Professional bio, qualifications, subjects, and curricula entered.</w:t>
      </w:r>
    </w:p>
    <w:p w14:paraId="0FE85EE0" w14:textId="77777777" w:rsidR="00010992" w:rsidRDefault="00010992">
      <w:pPr>
        <w:numPr>
          <w:ilvl w:val="1"/>
          <w:numId w:val="44"/>
        </w:numPr>
        <w:spacing w:before="100" w:beforeAutospacing="1" w:after="60"/>
        <w:ind w:left="7920" w:hanging="3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DBS Submitted</w:t>
      </w:r>
      <w:r>
        <w:rPr>
          <w:rFonts w:ascii="Calibri" w:eastAsia="Times New Roman" w:hAnsi="Calibri" w:cs="Calibri"/>
          <w:color w:val="1A202C"/>
          <w:sz w:val="22"/>
          <w:szCs w:val="22"/>
        </w:rPr>
        <w:t>: Safeguarding details provided by tutor (</w:t>
      </w:r>
      <w:r>
        <w:rPr>
          <w:rStyle w:val="HTMLCode"/>
          <w:color w:val="1A202C"/>
        </w:rPr>
        <w:t>dbs_status='SUBMITTED'</w:t>
      </w:r>
      <w:r>
        <w:rPr>
          <w:rFonts w:ascii="Calibri" w:eastAsia="Times New Roman" w:hAnsi="Calibri" w:cs="Calibri"/>
          <w:color w:val="1A202C"/>
          <w:sz w:val="22"/>
          <w:szCs w:val="22"/>
        </w:rPr>
        <w:t>).</w:t>
      </w:r>
    </w:p>
    <w:p w14:paraId="608C7D6E" w14:textId="77777777" w:rsidR="00010992" w:rsidRDefault="00010992">
      <w:pPr>
        <w:numPr>
          <w:ilvl w:val="1"/>
          <w:numId w:val="44"/>
        </w:numPr>
        <w:spacing w:before="100" w:beforeAutospacing="1" w:after="60"/>
        <w:ind w:left="7920" w:hanging="3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Under Manager Review</w:t>
      </w:r>
      <w:r>
        <w:rPr>
          <w:rFonts w:ascii="Calibri" w:eastAsia="Times New Roman" w:hAnsi="Calibri" w:cs="Calibri"/>
          <w:color w:val="1A202C"/>
          <w:sz w:val="22"/>
          <w:szCs w:val="22"/>
        </w:rPr>
        <w:t>: Application appears in manager review queue.</w:t>
      </w:r>
    </w:p>
    <w:p w14:paraId="08B4DECC" w14:textId="77777777" w:rsidR="00010992" w:rsidRDefault="00010992">
      <w:pPr>
        <w:numPr>
          <w:ilvl w:val="1"/>
          <w:numId w:val="44"/>
        </w:numPr>
        <w:spacing w:before="100" w:beforeAutospacing="1" w:after="60"/>
        <w:ind w:left="7920" w:hanging="3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Manager Approved</w:t>
      </w:r>
      <w:r>
        <w:rPr>
          <w:rFonts w:ascii="Calibri" w:eastAsia="Times New Roman" w:hAnsi="Calibri" w:cs="Calibri"/>
          <w:color w:val="1A202C"/>
          <w:sz w:val="22"/>
          <w:szCs w:val="22"/>
        </w:rPr>
        <w:t xml:space="preserve">: Manager verifies credentials and marks </w:t>
      </w:r>
      <w:r>
        <w:rPr>
          <w:rStyle w:val="HTMLCode"/>
          <w:color w:val="1A202C"/>
        </w:rPr>
        <w:t>approval_status='APPROVED'</w:t>
      </w:r>
      <w:r>
        <w:rPr>
          <w:rFonts w:ascii="Calibri" w:eastAsia="Times New Roman" w:hAnsi="Calibri" w:cs="Calibri"/>
          <w:color w:val="1A202C"/>
          <w:sz w:val="22"/>
          <w:szCs w:val="22"/>
        </w:rPr>
        <w:t>.</w:t>
      </w:r>
    </w:p>
    <w:p w14:paraId="1DD3F8ED" w14:textId="77777777" w:rsidR="00010992" w:rsidRDefault="00010992">
      <w:pPr>
        <w:numPr>
          <w:ilvl w:val="1"/>
          <w:numId w:val="44"/>
        </w:numPr>
        <w:spacing w:before="100" w:beforeAutospacing="1" w:after="60"/>
        <w:ind w:left="7920" w:hanging="36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Bookable &amp; Public</w:t>
      </w:r>
      <w:r>
        <w:rPr>
          <w:rFonts w:ascii="Calibri" w:eastAsia="Times New Roman" w:hAnsi="Calibri" w:cs="Calibri"/>
          <w:color w:val="1A202C"/>
          <w:sz w:val="22"/>
          <w:szCs w:val="22"/>
        </w:rPr>
        <w:t>: Only at this point can the tutor publish calendar slots and appear in public search.</w:t>
      </w:r>
    </w:p>
    <w:p w14:paraId="68015424" w14:textId="77777777" w:rsidR="00010992" w:rsidRDefault="00010992">
      <w:pPr>
        <w:pStyle w:val="Heading3"/>
        <w:ind w:left="7920"/>
        <w:divId w:val="172115217"/>
        <w:rPr>
          <w:rFonts w:ascii="Calibri" w:eastAsia="Times New Roman" w:hAnsi="Calibri" w:cs="Calibri"/>
        </w:rPr>
      </w:pPr>
      <w:r>
        <w:rPr>
          <w:rFonts w:ascii="Calibri" w:eastAsia="Times New Roman" w:hAnsi="Calibri" w:cs="Calibri"/>
        </w:rPr>
        <w:t>7.2 Managerial Safeguarding Controls</w:t>
      </w:r>
    </w:p>
    <w:p w14:paraId="1605E430"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t>Manager can reject an application at any point (</w:t>
      </w:r>
      <w:r>
        <w:rPr>
          <w:rStyle w:val="HTMLCode"/>
          <w:color w:val="1A202C"/>
        </w:rPr>
        <w:t>approval_status='REJECTED'</w:t>
      </w:r>
      <w:r>
        <w:rPr>
          <w:rFonts w:ascii="Calibri" w:eastAsia="Times New Roman" w:hAnsi="Calibri" w:cs="Calibri"/>
          <w:color w:val="1A202C"/>
          <w:sz w:val="22"/>
          <w:szCs w:val="22"/>
        </w:rPr>
        <w:t>).</w:t>
      </w:r>
    </w:p>
    <w:p w14:paraId="7B0FC99E"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t>Manager can suspend an active tutor immediately (</w:t>
      </w:r>
      <w:r>
        <w:rPr>
          <w:rStyle w:val="HTMLCode"/>
          <w:color w:val="1A202C"/>
        </w:rPr>
        <w:t>approval_status='SUSPENDED'</w:t>
      </w:r>
      <w:r>
        <w:rPr>
          <w:rFonts w:ascii="Calibri" w:eastAsia="Times New Roman" w:hAnsi="Calibri" w:cs="Calibri"/>
          <w:color w:val="1A202C"/>
          <w:sz w:val="22"/>
          <w:szCs w:val="22"/>
        </w:rPr>
        <w:t>), which instantly removes the tutor from public search and cancels/blocks unpublished availability.</w:t>
      </w:r>
    </w:p>
    <w:p w14:paraId="27B6BDD8"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t>Sensitive DBS records are viewable strictly by authorized managers; students and parents only see a verified badge.</w:t>
      </w:r>
    </w:p>
    <w:p w14:paraId="289DBC4C" w14:textId="77777777" w:rsidR="00010992" w:rsidRDefault="00010992">
      <w:pPr>
        <w:ind w:left="792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2E6FFBA0">
          <v:rect id="_x0000_i1032" style="width:0;height:1.5pt" o:hralign="center" o:hrstd="t" o:hr="t" fillcolor="#a0a0a0" stroked="f"/>
        </w:pict>
      </w:r>
    </w:p>
    <w:p w14:paraId="464D6542" w14:textId="77777777" w:rsidR="00010992" w:rsidRDefault="00010992">
      <w:pPr>
        <w:pStyle w:val="Heading2"/>
        <w:ind w:left="7920"/>
        <w:divId w:val="172115217"/>
        <w:rPr>
          <w:rFonts w:ascii="Calibri" w:eastAsia="Times New Roman" w:hAnsi="Calibri" w:cs="Calibri"/>
        </w:rPr>
      </w:pPr>
      <w:r>
        <w:rPr>
          <w:rFonts w:ascii="Calibri" w:eastAsia="Times New Roman" w:hAnsi="Calibri" w:cs="Calibri"/>
        </w:rPr>
        <w:t>8. DATA, PRIVACY &amp; SECURITY CONSIDERATIONS</w:t>
      </w:r>
    </w:p>
    <w:p w14:paraId="223270EA" w14:textId="77777777" w:rsidR="00010992" w:rsidRDefault="00010992">
      <w:pPr>
        <w:pStyle w:val="Heading3"/>
        <w:ind w:left="7920"/>
        <w:divId w:val="172115217"/>
        <w:rPr>
          <w:rFonts w:ascii="Calibri" w:eastAsia="Times New Roman" w:hAnsi="Calibri" w:cs="Calibri"/>
        </w:rPr>
      </w:pPr>
      <w:r>
        <w:rPr>
          <w:rFonts w:ascii="Calibri" w:eastAsia="Times New Roman" w:hAnsi="Calibri" w:cs="Calibri"/>
        </w:rPr>
        <w:t>8.1 UK GDPR &amp; PECR Engineering Baseline</w:t>
      </w:r>
    </w:p>
    <w:p w14:paraId="042295FB"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Data Minimization</w:t>
      </w:r>
      <w:r>
        <w:rPr>
          <w:rFonts w:ascii="Calibri" w:eastAsia="Times New Roman" w:hAnsi="Calibri" w:cs="Calibri"/>
          <w:color w:val="1A202C"/>
          <w:sz w:val="22"/>
          <w:szCs w:val="22"/>
        </w:rPr>
        <w:t>: Collect only necessary information required to arrange educational tutoring and maintain safeguarding.</w:t>
      </w:r>
    </w:p>
    <w:p w14:paraId="3DE070E9"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Lawful Basis &amp; Consent</w:t>
      </w:r>
      <w:r>
        <w:rPr>
          <w:rFonts w:ascii="Calibri" w:eastAsia="Times New Roman" w:hAnsi="Calibri" w:cs="Calibri"/>
          <w:color w:val="1A202C"/>
          <w:sz w:val="22"/>
          <w:szCs w:val="22"/>
        </w:rPr>
        <w:t>: Separate explicit consent tracking for marketing communications with exact UTC timestamps.</w:t>
      </w:r>
    </w:p>
    <w:p w14:paraId="6658735C"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Data Subject Rights Workflow</w:t>
      </w:r>
      <w:r>
        <w:rPr>
          <w:rFonts w:ascii="Calibri" w:eastAsia="Times New Roman" w:hAnsi="Calibri" w:cs="Calibri"/>
          <w:color w:val="1A202C"/>
          <w:sz w:val="22"/>
          <w:szCs w:val="22"/>
        </w:rPr>
        <w:t>: Engineering hooks to support Subject Access Requests (SAR), data rectification, and erasure ("Right to be Forgotten") with managerial audit logging.</w:t>
      </w:r>
    </w:p>
    <w:p w14:paraId="6A4E6CA8"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Suppression Lists</w:t>
      </w:r>
      <w:r>
        <w:rPr>
          <w:rFonts w:ascii="Calibri" w:eastAsia="Times New Roman" w:hAnsi="Calibri" w:cs="Calibri"/>
          <w:color w:val="1A202C"/>
          <w:sz w:val="22"/>
          <w:szCs w:val="22"/>
        </w:rPr>
        <w:t>: Unsubscribed newsletter users are retained on an automated suppression list to prevent accidental re-solicitation.</w:t>
      </w:r>
    </w:p>
    <w:p w14:paraId="5DAB59DF"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Disclaimer</w:t>
      </w:r>
      <w:r>
        <w:rPr>
          <w:rFonts w:ascii="Calibri" w:eastAsia="Times New Roman" w:hAnsi="Calibri" w:cs="Calibri"/>
          <w:color w:val="1A202C"/>
          <w:sz w:val="22"/>
          <w:szCs w:val="22"/>
        </w:rPr>
        <w:t>: Technical controls fulfill engineering specifications; client-approved legal documentation (Privacy Notice, Terms of Service, Cookie Policy) remains required.</w:t>
      </w:r>
    </w:p>
    <w:p w14:paraId="11A3AEFC" w14:textId="77777777" w:rsidR="00010992" w:rsidRDefault="00010992">
      <w:pPr>
        <w:pStyle w:val="Heading3"/>
        <w:ind w:left="7920"/>
        <w:divId w:val="172115217"/>
        <w:rPr>
          <w:rFonts w:ascii="Calibri" w:eastAsia="Times New Roman" w:hAnsi="Calibri" w:cs="Calibri"/>
        </w:rPr>
      </w:pPr>
      <w:r>
        <w:rPr>
          <w:rFonts w:ascii="Calibri" w:eastAsia="Times New Roman" w:hAnsi="Calibri" w:cs="Calibri"/>
        </w:rPr>
        <w:t>8.2 DBS &amp; Sensitive Data Handling</w:t>
      </w:r>
    </w:p>
    <w:p w14:paraId="4F7CAD66"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t>Avoid storing full unencrypted scans of DBS certificates unless mandated by client operational policy.</w:t>
      </w:r>
    </w:p>
    <w:p w14:paraId="7D14F034"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t>Verification metadata (certificate number hash, issue date, disclosure level, verified by) stored in access-restricted relational columns.</w:t>
      </w:r>
    </w:p>
    <w:p w14:paraId="274FE60A"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t>If file uploads are enabled: files stored outside web root, randomized filenames, strict MIME verification, encrypted storage at rest.</w:t>
      </w:r>
    </w:p>
    <w:p w14:paraId="3F38DDE2" w14:textId="77777777" w:rsidR="00010992" w:rsidRDefault="00010992">
      <w:pPr>
        <w:pStyle w:val="Heading3"/>
        <w:ind w:left="7920"/>
        <w:divId w:val="172115217"/>
        <w:rPr>
          <w:rFonts w:ascii="Calibri" w:eastAsia="Times New Roman" w:hAnsi="Calibri" w:cs="Calibri"/>
        </w:rPr>
      </w:pPr>
      <w:r>
        <w:rPr>
          <w:rFonts w:ascii="Calibri" w:eastAsia="Times New Roman" w:hAnsi="Calibri" w:cs="Calibri"/>
        </w:rPr>
        <w:t>8.3 Application Hardening</w:t>
      </w:r>
    </w:p>
    <w:p w14:paraId="03A4EF30"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SQL Injection</w:t>
      </w:r>
      <w:r>
        <w:rPr>
          <w:rFonts w:ascii="Calibri" w:eastAsia="Times New Roman" w:hAnsi="Calibri" w:cs="Calibri"/>
          <w:color w:val="1A202C"/>
          <w:sz w:val="22"/>
          <w:szCs w:val="22"/>
        </w:rPr>
        <w:t>: 100% PDO prepared statements; zero dynamic SQL string concatenation.</w:t>
      </w:r>
    </w:p>
    <w:p w14:paraId="6978ADDF"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Cross-Site Scripting (XSS)</w:t>
      </w:r>
      <w:r>
        <w:rPr>
          <w:rFonts w:ascii="Calibri" w:eastAsia="Times New Roman" w:hAnsi="Calibri" w:cs="Calibri"/>
          <w:color w:val="1A202C"/>
          <w:sz w:val="22"/>
          <w:szCs w:val="22"/>
        </w:rPr>
        <w:t>: Context-aware output encoding; HTML Purifier / sanitization on rich-text/markdown fields.</w:t>
      </w:r>
    </w:p>
    <w:p w14:paraId="55B32F02"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Cross-Site Request Forgery (CSRF)</w:t>
      </w:r>
      <w:r>
        <w:rPr>
          <w:rFonts w:ascii="Calibri" w:eastAsia="Times New Roman" w:hAnsi="Calibri" w:cs="Calibri"/>
          <w:color w:val="1A202C"/>
          <w:sz w:val="22"/>
          <w:szCs w:val="22"/>
        </w:rPr>
        <w:t>: CSRF tokens required on state-changing session forms; SameSite cookies.</w:t>
      </w:r>
    </w:p>
    <w:p w14:paraId="561F4840"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Security Headers</w:t>
      </w:r>
      <w:r>
        <w:rPr>
          <w:rFonts w:ascii="Calibri" w:eastAsia="Times New Roman" w:hAnsi="Calibri" w:cs="Calibri"/>
          <w:color w:val="1A202C"/>
          <w:sz w:val="22"/>
          <w:szCs w:val="22"/>
        </w:rPr>
        <w:t xml:space="preserve">: HSTS, strict CSP, </w:t>
      </w:r>
      <w:r>
        <w:rPr>
          <w:rStyle w:val="HTMLCode"/>
          <w:color w:val="1A202C"/>
        </w:rPr>
        <w:t>X-Content-Type-Options: nosniff</w:t>
      </w:r>
      <w:r>
        <w:rPr>
          <w:rFonts w:ascii="Calibri" w:eastAsia="Times New Roman" w:hAnsi="Calibri" w:cs="Calibri"/>
          <w:color w:val="1A202C"/>
          <w:sz w:val="22"/>
          <w:szCs w:val="22"/>
        </w:rPr>
        <w:t xml:space="preserve">, </w:t>
      </w:r>
      <w:r>
        <w:rPr>
          <w:rStyle w:val="HTMLCode"/>
          <w:color w:val="1A202C"/>
        </w:rPr>
        <w:t>X-Frame-Options: SAMEORIGIN</w:t>
      </w:r>
      <w:r>
        <w:rPr>
          <w:rFonts w:ascii="Calibri" w:eastAsia="Times New Roman" w:hAnsi="Calibri" w:cs="Calibri"/>
          <w:color w:val="1A202C"/>
          <w:sz w:val="22"/>
          <w:szCs w:val="22"/>
        </w:rPr>
        <w:t xml:space="preserve">, </w:t>
      </w:r>
      <w:r>
        <w:rPr>
          <w:rStyle w:val="HTMLCode"/>
          <w:color w:val="1A202C"/>
        </w:rPr>
        <w:t>Referrer-Policy: strict-origin-when-cross-origin</w:t>
      </w:r>
      <w:r>
        <w:rPr>
          <w:rFonts w:ascii="Calibri" w:eastAsia="Times New Roman" w:hAnsi="Calibri" w:cs="Calibri"/>
          <w:color w:val="1A202C"/>
          <w:sz w:val="22"/>
          <w:szCs w:val="22"/>
        </w:rPr>
        <w:t>.</w:t>
      </w:r>
    </w:p>
    <w:p w14:paraId="0923A801" w14:textId="77777777" w:rsidR="00010992" w:rsidRDefault="00010992">
      <w:pPr>
        <w:numPr>
          <w:ilvl w:val="2"/>
          <w:numId w:val="44"/>
        </w:numPr>
        <w:spacing w:before="100" w:beforeAutospacing="1" w:after="60"/>
        <w:ind w:left="864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Rate Limiting</w:t>
      </w:r>
      <w:r>
        <w:rPr>
          <w:rFonts w:ascii="Calibri" w:eastAsia="Times New Roman" w:hAnsi="Calibri" w:cs="Calibri"/>
          <w:color w:val="1A202C"/>
          <w:sz w:val="22"/>
          <w:szCs w:val="22"/>
        </w:rPr>
        <w:t>: Applied to login verification, booking submissions, newsletter subscription, and contact forms.</w:t>
      </w:r>
    </w:p>
    <w:p w14:paraId="37F0DF4B" w14:textId="77777777" w:rsidR="00010992" w:rsidRDefault="00010992">
      <w:pPr>
        <w:ind w:left="792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1914F4BB">
          <v:rect id="_x0000_i1033" style="width:0;height:1.5pt" o:hralign="center" o:hrstd="t" o:hr="t" fillcolor="#a0a0a0" stroked="f"/>
        </w:pict>
      </w:r>
    </w:p>
    <w:p w14:paraId="2EB30B2D" w14:textId="77777777" w:rsidR="00010992" w:rsidRDefault="00010992">
      <w:pPr>
        <w:pStyle w:val="Heading2"/>
        <w:ind w:left="7920"/>
        <w:divId w:val="172115217"/>
        <w:rPr>
          <w:rFonts w:ascii="Calibri" w:eastAsia="Times New Roman" w:hAnsi="Calibri" w:cs="Calibri"/>
        </w:rPr>
      </w:pPr>
      <w:r>
        <w:rPr>
          <w:rFonts w:ascii="Calibri" w:eastAsia="Times New Roman" w:hAnsi="Calibri" w:cs="Calibri"/>
        </w:rPr>
        <w:t>9. OPEN CLIENT DECISIONS / REQUIREMENTS TO CONFIRM</w:t>
      </w:r>
    </w:p>
    <w:p w14:paraId="25C08967" w14:textId="77777777" w:rsidR="00010992" w:rsidRDefault="00010992">
      <w:pPr>
        <w:pStyle w:val="NormalWeb"/>
        <w:ind w:left="7920"/>
        <w:divId w:val="172115217"/>
        <w:rPr>
          <w:rFonts w:ascii="Calibri" w:hAnsi="Calibri" w:cs="Calibri"/>
          <w:color w:val="1A202C"/>
          <w:sz w:val="22"/>
          <w:szCs w:val="22"/>
        </w:rPr>
      </w:pPr>
      <w:r>
        <w:rPr>
          <w:rFonts w:ascii="Calibri" w:hAnsi="Calibri" w:cs="Calibri"/>
          <w:color w:val="1A202C"/>
          <w:sz w:val="22"/>
          <w:szCs w:val="22"/>
        </w:rPr>
        <w:t>The following table details every unresolved business, operational, and legal decision identified in Section 36 of the Master Project Document v2.0. These decisions must be confirmed by the client prior to final implementation:</w:t>
      </w:r>
    </w:p>
    <w:tbl>
      <w:tblPr>
        <w:tblW w:w="5000" w:type="pct"/>
        <w:tblInd w:w="7920" w:type="dxa"/>
        <w:tblCellMar>
          <w:top w:w="15" w:type="dxa"/>
          <w:left w:w="15" w:type="dxa"/>
          <w:bottom w:w="15" w:type="dxa"/>
          <w:right w:w="15" w:type="dxa"/>
        </w:tblCellMar>
        <w:tblLook w:val="04A0" w:firstRow="1" w:lastRow="0" w:firstColumn="1" w:lastColumn="0" w:noHBand="0" w:noVBand="1"/>
      </w:tblPr>
      <w:tblGrid>
        <w:gridCol w:w="503"/>
        <w:gridCol w:w="1508"/>
        <w:gridCol w:w="1788"/>
        <w:gridCol w:w="2935"/>
        <w:gridCol w:w="2276"/>
      </w:tblGrid>
      <w:tr w:rsidR="00000000" w14:paraId="2B7EAF84" w14:textId="77777777">
        <w:trPr>
          <w:divId w:val="172115217"/>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663F5E7"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3DD95AE"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Item / Decision Area</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06C40A3C"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Why It Matters</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9C940FE"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Master Document v2.0 Baseline Position</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8CF15A9"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What Must Be Confirmed by Client</w:t>
            </w:r>
          </w:p>
        </w:tc>
      </w:tr>
      <w:tr w:rsidR="00000000" w14:paraId="48B62CC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201A7E"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A52ED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Parent vs Direct Student Registration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01AFA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Governs age gating, terms of service, child safeguarding, and registration form fields.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BBE46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Baseline accommodates </w:t>
            </w:r>
            <w:r>
              <w:rPr>
                <w:rStyle w:val="HTMLCode"/>
                <w:color w:val="1A202C"/>
              </w:rPr>
              <w:t>STUDENT_PARENT</w:t>
            </w:r>
            <w:r>
              <w:rPr>
                <w:rFonts w:ascii="Calibri" w:eastAsia="Times New Roman" w:hAnsi="Calibri" w:cs="Calibri"/>
                <w:color w:val="1A202C"/>
                <w:sz w:val="20"/>
                <w:szCs w:val="20"/>
              </w:rPr>
              <w:t xml:space="preserve"> </w:t>
            </w:r>
            <w:r>
              <w:rPr>
                <w:rFonts w:ascii="Calibri" w:eastAsia="Times New Roman" w:hAnsi="Calibri" w:cs="Calibri"/>
                <w:color w:val="1A202C"/>
                <w:sz w:val="20"/>
                <w:szCs w:val="20"/>
              </w:rPr>
              <w:t xml:space="preserve">role with a </w:t>
            </w:r>
            <w:r>
              <w:rPr>
                <w:rStyle w:val="HTMLCode"/>
                <w:color w:val="1A202C"/>
              </w:rPr>
              <w:t>children</w:t>
            </w:r>
            <w:r>
              <w:rPr>
                <w:rFonts w:ascii="Calibri" w:eastAsia="Times New Roman" w:hAnsi="Calibri" w:cs="Calibri"/>
                <w:color w:val="1A202C"/>
                <w:sz w:val="20"/>
                <w:szCs w:val="20"/>
              </w:rPr>
              <w:t xml:space="preserve"> table for parents managing dependents.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35CAE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Can adult learners (18+) register directly without a parent entity, or is the platform strictly for parents/guardians?</w:t>
            </w:r>
          </w:p>
        </w:tc>
      </w:tr>
      <w:tr w:rsidR="00000000" w14:paraId="761C9754"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E0A9DC"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E10F0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Multiple Children &amp; Guardians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0B2D0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Determines schema cardinality and permission boundaries for family units.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CC48EE" w14:textId="77777777" w:rsidR="00010992" w:rsidRDefault="00010992">
            <w:pPr>
              <w:spacing w:before="210" w:after="270"/>
              <w:rPr>
                <w:rFonts w:ascii="Calibri" w:eastAsia="Times New Roman" w:hAnsi="Calibri" w:cs="Calibri"/>
                <w:color w:val="1A202C"/>
                <w:sz w:val="20"/>
                <w:szCs w:val="20"/>
              </w:rPr>
            </w:pPr>
            <w:r>
              <w:rPr>
                <w:rStyle w:val="HTMLCode"/>
                <w:color w:val="1A202C"/>
              </w:rPr>
              <w:t>children</w:t>
            </w:r>
            <w:r>
              <w:rPr>
                <w:rFonts w:ascii="Calibri" w:eastAsia="Times New Roman" w:hAnsi="Calibri" w:cs="Calibri"/>
                <w:color w:val="1A202C"/>
                <w:sz w:val="20"/>
                <w:szCs w:val="20"/>
              </w:rPr>
              <w:t xml:space="preserve"> table links to </w:t>
            </w:r>
            <w:r>
              <w:rPr>
                <w:rStyle w:val="HTMLCode"/>
                <w:color w:val="1A202C"/>
              </w:rPr>
              <w:t>parent_user_id</w:t>
            </w:r>
            <w:r>
              <w:rPr>
                <w:rFonts w:ascii="Calibri" w:eastAsia="Times New Roman" w:hAnsi="Calibri" w:cs="Calibri"/>
                <w:color w:val="1A202C"/>
                <w:sz w:val="20"/>
                <w:szCs w:val="20"/>
              </w:rPr>
              <w:t>. One parent can have multiple children.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1699F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Can a single child profile be linked to multiple parent/guardian accounts (e.g., shared custody)?</w:t>
            </w:r>
          </w:p>
        </w:tc>
      </w:tr>
      <w:tr w:rsidR="00000000" w14:paraId="38779490"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E6571E"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A8FF6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Lesson Delivery Mode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5BD72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Affects tutor profile filters, booking location fields, and safeguarding guidance.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59FC3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Master document focuses on directory search and booking inquiries.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2D85E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Are lessons conducted online only, in-person only, or can tutors offer both hybrid modes?</w:t>
            </w:r>
          </w:p>
        </w:tc>
      </w:tr>
      <w:tr w:rsidR="00000000" w14:paraId="53CDE750"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8B2C6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327DC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Payment Model vs Inquiry-Only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10DEE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Fundamentally dictates financial architecture, PCI compliance, refund handling, and checkout workflows.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A448EC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Baseline is an </w:t>
            </w:r>
            <w:r>
              <w:rPr>
                <w:rStyle w:val="Strong"/>
                <w:rFonts w:ascii="Calibri" w:eastAsia="Times New Roman" w:hAnsi="Calibri" w:cs="Calibri"/>
                <w:color w:val="1A202C"/>
                <w:sz w:val="20"/>
                <w:szCs w:val="20"/>
              </w:rPr>
              <w:t>inquiry-first booking workflow</w:t>
            </w:r>
            <w:r>
              <w:rPr>
                <w:rFonts w:ascii="Calibri" w:eastAsia="Times New Roman" w:hAnsi="Calibri" w:cs="Calibri"/>
                <w:color w:val="1A202C"/>
                <w:sz w:val="20"/>
                <w:szCs w:val="20"/>
              </w:rPr>
              <w:t xml:space="preserve"> without integrated payment processing.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252A2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Is the platform launching as inquiry-only (payments handled offline), or is an escrow/Stripe payment gateway required for Phase 1?</w:t>
            </w:r>
          </w:p>
        </w:tc>
      </w:tr>
      <w:tr w:rsidR="00000000" w14:paraId="45A8D28F"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2FD22A"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9E5087"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Subjects &amp; Curricula Taxonomy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A84188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Governs search filters, database index structures, and tutor profile onboarding tags.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AD791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Uses flexible JSON storage (</w:t>
            </w:r>
            <w:r>
              <w:rPr>
                <w:rStyle w:val="HTMLCode"/>
                <w:color w:val="1A202C"/>
              </w:rPr>
              <w:t>subjects_json</w:t>
            </w:r>
            <w:r>
              <w:rPr>
                <w:rFonts w:ascii="Calibri" w:eastAsia="Times New Roman" w:hAnsi="Calibri" w:cs="Calibri"/>
                <w:color w:val="1A202C"/>
                <w:sz w:val="20"/>
                <w:szCs w:val="20"/>
              </w:rPr>
              <w:t xml:space="preserve">, </w:t>
            </w:r>
            <w:r>
              <w:rPr>
                <w:rStyle w:val="HTMLCode"/>
                <w:color w:val="1A202C"/>
              </w:rPr>
              <w:t>curriculum_json</w:t>
            </w:r>
            <w:r>
              <w:rPr>
                <w:rFonts w:ascii="Calibri" w:eastAsia="Times New Roman" w:hAnsi="Calibri" w:cs="Calibri"/>
                <w:color w:val="1A202C"/>
                <w:sz w:val="20"/>
                <w:szCs w:val="20"/>
              </w:rPr>
              <w:t xml:space="preserve">) in </w:t>
            </w:r>
            <w:r>
              <w:rPr>
                <w:rStyle w:val="HTMLCode"/>
                <w:color w:val="1A202C"/>
              </w:rPr>
              <w:t>tutor_profiles</w:t>
            </w: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0C1C5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What is the exhaustive, authoritative list of searchable UK subjects, exam boards (AQA, Edexcel, OCR), and levels (KS2, GCSE, A-Level)?</w:t>
            </w:r>
          </w:p>
        </w:tc>
      </w:tr>
      <w:tr w:rsidR="00000000" w14:paraId="5E620CC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A2895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7AF2AC"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Tutor Publishing Rules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BC68E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Dictates tutor profile lifecycle and onboarding friction.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0115D8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Approved tutors can publish availability; approval is granted by managers.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3CF3C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Once a manager approves a tutor, are they immediately live and bookable, or does the tutor retain a manual "Publish Profile" toggle?</w:t>
            </w:r>
          </w:p>
        </w:tc>
      </w:tr>
      <w:tr w:rsidR="00000000" w14:paraId="5731EB2B"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2916AE2"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FBE6792"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DBS Evidence Collection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98357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Impacts safeguarding compliance, storage encryption, risk profile, and file storage architecture.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47DF8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Collects </w:t>
            </w:r>
            <w:r>
              <w:rPr>
                <w:rStyle w:val="HTMLCode"/>
                <w:color w:val="1A202C"/>
              </w:rPr>
              <w:t>dbs_status</w:t>
            </w:r>
            <w:r>
              <w:rPr>
                <w:rFonts w:ascii="Calibri" w:eastAsia="Times New Roman" w:hAnsi="Calibri" w:cs="Calibri"/>
                <w:color w:val="1A202C"/>
                <w:sz w:val="20"/>
                <w:szCs w:val="20"/>
              </w:rPr>
              <w:t xml:space="preserve"> enum and verification metadata.</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5670C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Does the platform store physical DBS certificate scans/PDFs, or does the manager verify certificates externally and record certificate numbers only?</w:t>
            </w:r>
          </w:p>
        </w:tc>
      </w:tr>
      <w:tr w:rsidR="00000000" w14:paraId="002DF85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17BF2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0C9ED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DBS Data Retention Period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36AB5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Legal requirement under UK GDPR and DBS safeguarding guidelines.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5837F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Recommends client-approved retention policy; advises against hard-coding arbitrary periods.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6704B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What is the exact retention period for DBS verification data following tutor offboarding (e.g., 6 months, 1 year, 7 years)?</w:t>
            </w:r>
          </w:p>
        </w:tc>
      </w:tr>
      <w:tr w:rsidR="00000000" w14:paraId="61D1D39B"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E9C08AC"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09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05B91A"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Reschedule Expiry &amp; Slot Behavior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9B040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Prevents deadlocked schedules when a proposed reschedule is pending response.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F60B0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Proposes </w:t>
            </w:r>
            <w:r>
              <w:rPr>
                <w:rStyle w:val="HTMLCode"/>
                <w:color w:val="1A202C"/>
              </w:rPr>
              <w:t>RESCHEDULE_PROPOSED</w:t>
            </w:r>
            <w:r>
              <w:rPr>
                <w:rFonts w:ascii="Calibri" w:eastAsia="Times New Roman" w:hAnsi="Calibri" w:cs="Calibri"/>
                <w:color w:val="1A202C"/>
                <w:sz w:val="20"/>
                <w:szCs w:val="20"/>
              </w:rPr>
              <w:t xml:space="preserve"> status with parent acceptance/rejection.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121C3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How many hours/days before a proposed reschedule expires, and does a declined reschedule return the booking to </w:t>
            </w:r>
            <w:r>
              <w:rPr>
                <w:rStyle w:val="HTMLCode"/>
                <w:color w:val="1A202C"/>
              </w:rPr>
              <w:t>PENDING</w:t>
            </w:r>
            <w:r>
              <w:rPr>
                <w:rFonts w:ascii="Calibri" w:eastAsia="Times New Roman" w:hAnsi="Calibri" w:cs="Calibri"/>
                <w:color w:val="1A202C"/>
                <w:sz w:val="20"/>
                <w:szCs w:val="20"/>
              </w:rPr>
              <w:t xml:space="preserve"> or cancel it?</w:t>
            </w:r>
          </w:p>
        </w:tc>
      </w:tr>
      <w:tr w:rsidR="00000000" w14:paraId="634A1A3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AFC8C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B69AF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Cancellation Notice &amp; Policy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362D3D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Dictates booking state machine constraints and user terms.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64985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Allows cancellation with status tracking and reason capture.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345FC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What is the minimum cancellation notice period (e.g., 24 hours), and can tutors cancel confirmed sessions unilaterally?</w:t>
            </w:r>
          </w:p>
        </w:tc>
      </w:tr>
      <w:tr w:rsidR="00000000" w14:paraId="0D8A07B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DBDB03"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96DDCAF"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Recurring Availability Slots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B7C9D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Impacts slot generation algorithms and database performance.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C713A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Baseline specifies discrete start/end slots in </w:t>
            </w:r>
            <w:r>
              <w:rPr>
                <w:rStyle w:val="HTMLCode"/>
                <w:color w:val="1A202C"/>
              </w:rPr>
              <w:t>availability_slots</w:t>
            </w: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49994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Are tutors required to create slots individually, or is an automated recurring weekly slot generator required?</w:t>
            </w:r>
          </w:p>
        </w:tc>
      </w:tr>
      <w:tr w:rsidR="00000000" w14:paraId="41C6E384"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55F56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B4640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Lesson Notes Visibility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6E6B2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Impacts academic privacy, safeguarding, and parent engagement.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11DF1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Schema supports </w:t>
            </w:r>
            <w:r>
              <w:rPr>
                <w:rStyle w:val="HTMLCode"/>
                <w:color w:val="1A202C"/>
              </w:rPr>
              <w:t>visibility</w:t>
            </w:r>
            <w:r>
              <w:rPr>
                <w:rFonts w:ascii="Calibri" w:eastAsia="Times New Roman" w:hAnsi="Calibri" w:cs="Calibri"/>
                <w:color w:val="1A202C"/>
                <w:sz w:val="20"/>
                <w:szCs w:val="20"/>
              </w:rPr>
              <w:t xml:space="preserve"> ENUM (</w:t>
            </w:r>
            <w:r>
              <w:rPr>
                <w:rStyle w:val="HTMLCode"/>
                <w:color w:val="1A202C"/>
              </w:rPr>
              <w:t>INTERNAL</w:t>
            </w:r>
            <w:r>
              <w:rPr>
                <w:rFonts w:ascii="Calibri" w:eastAsia="Times New Roman" w:hAnsi="Calibri" w:cs="Calibri"/>
                <w:color w:val="1A202C"/>
                <w:sz w:val="20"/>
                <w:szCs w:val="20"/>
              </w:rPr>
              <w:t xml:space="preserve">, </w:t>
            </w:r>
            <w:r>
              <w:rPr>
                <w:rStyle w:val="HTMLCode"/>
                <w:color w:val="1A202C"/>
              </w:rPr>
              <w:t>PARENT_VISIBLE</w:t>
            </w: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A804A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Should parents have default access to lesson progress notes, or should notes remain strictly internal unless explicitly shared?</w:t>
            </w:r>
          </w:p>
        </w:tc>
      </w:tr>
      <w:tr w:rsidR="00000000" w14:paraId="0642002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1313E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F01DD3"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Newsletter Double Opt-In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AB5005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Direct PECR / UK GDPR marketing compliance requirement.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DBF26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Schema includes </w:t>
            </w:r>
            <w:r>
              <w:rPr>
                <w:rStyle w:val="HTMLCode"/>
                <w:color w:val="1A202C"/>
              </w:rPr>
              <w:t>confirmation_token_hash</w:t>
            </w:r>
            <w:r>
              <w:rPr>
                <w:rFonts w:ascii="Calibri" w:eastAsia="Times New Roman" w:hAnsi="Calibri" w:cs="Calibri"/>
                <w:color w:val="1A202C"/>
                <w:sz w:val="20"/>
                <w:szCs w:val="20"/>
              </w:rPr>
              <w:t xml:space="preserve"> and </w:t>
            </w:r>
            <w:r>
              <w:rPr>
                <w:rStyle w:val="HTMLCode"/>
                <w:color w:val="1A202C"/>
              </w:rPr>
              <w:t>status='PENDING'</w:t>
            </w:r>
            <w:r>
              <w:rPr>
                <w:rFonts w:ascii="Calibri" w:eastAsia="Times New Roman" w:hAnsi="Calibri" w:cs="Calibri"/>
                <w:color w:val="1A202C"/>
                <w:sz w:val="20"/>
                <w:szCs w:val="20"/>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EE8A7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Does the client require a strict double opt-in confirmation email, or is single opt-in with timestamped consent sufficient?</w:t>
            </w:r>
          </w:p>
        </w:tc>
      </w:tr>
      <w:tr w:rsidR="00000000" w14:paraId="1A956461"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0D59C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39C6D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Newsletter Functional Scope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8DEBA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Clarifies boundaries between local web app and external marketing tools.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95BBA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Stores subscribers, consent, and suppression records in MySQL.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4C138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Is the platform simply collecting and exporting subscribers, or is an integrated email campaign broadcasting tool expected?</w:t>
            </w:r>
          </w:p>
        </w:tc>
      </w:tr>
      <w:tr w:rsidR="00000000" w14:paraId="380ACBF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38A45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805AC45"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Transactional Email Service Provider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AEA6E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Determines API integration libraries, SDK dependencies, and DNS SPF/DKIM records.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461C4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Specifies an abstract </w:t>
            </w:r>
            <w:r>
              <w:rPr>
                <w:rStyle w:val="HTMLCode"/>
                <w:color w:val="1A202C"/>
              </w:rPr>
              <w:t>EmailService</w:t>
            </w:r>
            <w:r>
              <w:rPr>
                <w:rFonts w:ascii="Calibri" w:eastAsia="Times New Roman" w:hAnsi="Calibri" w:cs="Calibri"/>
                <w:color w:val="1A202C"/>
                <w:sz w:val="20"/>
                <w:szCs w:val="20"/>
              </w:rPr>
              <w:t xml:space="preserve"> interface supporting SMTP/API.</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B87FC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Which transactional email service will be provisioned (e.g., Mailgun, SendGrid, Postmark, AWS SES, or custom SMTP)?</w:t>
            </w:r>
          </w:p>
        </w:tc>
      </w:tr>
      <w:tr w:rsidR="00000000" w14:paraId="4CFC2FD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1406275"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0DE92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Payment Gateway Provider (if applicable)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B6AEC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Affects future billing architecture and API contracts.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5AC21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Deferred in v2.0 master specification.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D5752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If payments are added in a future phase, which gateway is preferred (Stripe, PayPal, GoCardless)?</w:t>
            </w:r>
          </w:p>
        </w:tc>
      </w:tr>
      <w:tr w:rsidR="00000000" w14:paraId="2D42633A"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C4EAD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71B40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Cookies &amp; Analytics Services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14A21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Dictates Cookie Banner complexity and PECR consent classification.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9C82E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Public pages require clear privacy controls and secure headers.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57040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Which analytics or tracking tools will be deployed (e.g., Google Analytics 4, Plausible, Cookiebot, or essential-only)?</w:t>
            </w:r>
          </w:p>
        </w:tc>
      </w:tr>
      <w:tr w:rsidR="00000000" w14:paraId="49380E0B"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E56403"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93AACEC"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Legal Documents &amp; Operational Policies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08877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Critical for production go-live acceptance and regulatory compliance.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40CC4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Engineering documents do not replace legal advice.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E870B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Who is providing the client-approved Terms of Service, Privacy Notice, Safeguarding Policy, and Cookie Policy text?</w:t>
            </w:r>
          </w:p>
        </w:tc>
      </w:tr>
      <w:tr w:rsidR="00000000" w14:paraId="61D989E4"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7F95E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19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A5744F"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Backup RPO &amp; RTO Targets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6BF4E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Establishes infrastructure requirements for automated backups and failover.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9F4BF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Recommends daily logical backups at minimum; PITR requires binary logging.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30FFF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What are the client's agreed Recovery Point Objective (e.g., 24 hours) and Recovery Time Objective (e.g., 4 hours)?</w:t>
            </w:r>
          </w:p>
        </w:tc>
      </w:tr>
    </w:tbl>
    <w:p w14:paraId="718BC8C4" w14:textId="77777777" w:rsidR="00010992" w:rsidRDefault="00010992">
      <w:pPr>
        <w:ind w:left="792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53FD67F9">
          <v:rect id="_x0000_i1034" style="width:0;height:1.5pt" o:hralign="center" o:hrstd="t" o:hr="t" fillcolor="#a0a0a0" stroked="f"/>
        </w:pict>
      </w:r>
    </w:p>
    <w:p w14:paraId="1AA1F859" w14:textId="77777777" w:rsidR="00010992" w:rsidRDefault="00010992">
      <w:pPr>
        <w:pStyle w:val="Heading2"/>
        <w:ind w:left="7920"/>
        <w:divId w:val="172115217"/>
        <w:rPr>
          <w:rFonts w:ascii="Calibri" w:eastAsia="Times New Roman" w:hAnsi="Calibri" w:cs="Calibri"/>
        </w:rPr>
      </w:pPr>
      <w:r>
        <w:rPr>
          <w:rFonts w:ascii="Calibri" w:eastAsia="Times New Roman" w:hAnsi="Calibri" w:cs="Calibri"/>
        </w:rPr>
        <w:t>10. PRELIMINARY REQUIREMENT TRACEABILITY MATRIX</w:t>
      </w:r>
    </w:p>
    <w:tbl>
      <w:tblPr>
        <w:tblW w:w="5000" w:type="pct"/>
        <w:tblInd w:w="7920" w:type="dxa"/>
        <w:tblCellMar>
          <w:top w:w="15" w:type="dxa"/>
          <w:left w:w="15" w:type="dxa"/>
          <w:bottom w:w="15" w:type="dxa"/>
          <w:right w:w="15" w:type="dxa"/>
        </w:tblCellMar>
        <w:tblLook w:val="04A0" w:firstRow="1" w:lastRow="0" w:firstColumn="1" w:lastColumn="0" w:noHBand="0" w:noVBand="1"/>
      </w:tblPr>
      <w:tblGrid>
        <w:gridCol w:w="1389"/>
        <w:gridCol w:w="1569"/>
        <w:gridCol w:w="900"/>
        <w:gridCol w:w="1515"/>
        <w:gridCol w:w="1330"/>
        <w:gridCol w:w="2599"/>
      </w:tblGrid>
      <w:tr w:rsidR="00000000" w14:paraId="6C5E9BB3" w14:textId="77777777">
        <w:trPr>
          <w:divId w:val="172115217"/>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52C12C99"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Requirement ID</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57D8C13F"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Requirement Summary</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17A7BA8"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Master Doc v2.0 Source</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42E6B9D7"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Category</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87456D5"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Status</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233E82C" w14:textId="77777777" w:rsidR="00010992" w:rsidRDefault="00010992">
            <w:pPr>
              <w:spacing w:before="210" w:after="270"/>
              <w:rPr>
                <w:rFonts w:ascii="Calibri" w:eastAsia="Times New Roman" w:hAnsi="Calibri" w:cs="Calibri"/>
                <w:b/>
                <w:bCs/>
                <w:color w:val="2B6CB0"/>
                <w:sz w:val="20"/>
                <w:szCs w:val="20"/>
              </w:rPr>
            </w:pPr>
            <w:r>
              <w:rPr>
                <w:rFonts w:ascii="Calibri" w:eastAsia="Times New Roman" w:hAnsi="Calibri" w:cs="Calibri"/>
                <w:b/>
                <w:bCs/>
                <w:color w:val="2B6CB0"/>
                <w:sz w:val="20"/>
                <w:szCs w:val="20"/>
              </w:rPr>
              <w:t>Notes</w:t>
            </w:r>
          </w:p>
        </w:tc>
      </w:tr>
      <w:tr w:rsidR="00000000" w14:paraId="55889E1B"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488195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3FF27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Production Stack Compliance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46C33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0, 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BBB6C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Architecture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5FA0B2"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A4B38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PHP 8.x, MySQL 8+, HTML5, Tailwind CSS, Vanilla JS.</w:t>
            </w:r>
          </w:p>
        </w:tc>
      </w:tr>
      <w:tr w:rsidR="00000000" w14:paraId="1535F175"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265E1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F4112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Firebase Identity Provider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43415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 2, 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2D77B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Authentication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56CFFE"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47630A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Firebase handles authentication; issues JWT ID tokens.</w:t>
            </w:r>
          </w:p>
        </w:tc>
      </w:tr>
      <w:tr w:rsidR="00000000" w14:paraId="6DAEEBE5"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7CC71B"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EF3A1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Server-Side Token Verification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9451A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 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0E6B7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Security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3C5864"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17D0B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Firebase Admin SDK verifies Bearer tokens on protected APIs.</w:t>
            </w:r>
          </w:p>
        </w:tc>
      </w:tr>
      <w:tr w:rsidR="00000000" w14:paraId="1ADA1FCD"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9CB43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BA7DE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MySQL Application Authority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57D755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 2, 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0B63B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Database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FC7C61"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3C717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MySQL is source of truth for users, roles, and business data.</w:t>
            </w:r>
          </w:p>
        </w:tc>
      </w:tr>
      <w:tr w:rsidR="00000000" w14:paraId="48E30D7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02C41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290D7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Role Mapping via Database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F6F5D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 8, 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41D78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Authorization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F6264A"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27D35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Firebase UID maps to </w:t>
            </w:r>
            <w:r>
              <w:rPr>
                <w:rStyle w:val="HTMLCode"/>
                <w:color w:val="1A202C"/>
              </w:rPr>
              <w:t>users.firebase_uid</w:t>
            </w:r>
            <w:r>
              <w:rPr>
                <w:rFonts w:ascii="Calibri" w:eastAsia="Times New Roman" w:hAnsi="Calibri" w:cs="Calibri"/>
                <w:color w:val="1A202C"/>
                <w:sz w:val="20"/>
                <w:szCs w:val="20"/>
              </w:rPr>
              <w:t>; role set in MySQL.</w:t>
            </w:r>
          </w:p>
        </w:tc>
      </w:tr>
      <w:tr w:rsidR="00000000" w14:paraId="63776CE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8860C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F678C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Student / Parent Role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836D9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 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10F04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Users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DEE8AD"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910B9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Role </w:t>
            </w:r>
            <w:r>
              <w:rPr>
                <w:rStyle w:val="HTMLCode"/>
                <w:color w:val="1A202C"/>
              </w:rPr>
              <w:t>STUDENT_PARENT</w:t>
            </w:r>
            <w:r>
              <w:rPr>
                <w:rFonts w:ascii="Calibri" w:eastAsia="Times New Roman" w:hAnsi="Calibri" w:cs="Calibri"/>
                <w:color w:val="1A202C"/>
                <w:sz w:val="20"/>
                <w:szCs w:val="20"/>
              </w:rPr>
              <w:t xml:space="preserve"> for searching, child profiles, and bookings.</w:t>
            </w:r>
          </w:p>
        </w:tc>
      </w:tr>
      <w:tr w:rsidR="00000000" w14:paraId="2C59C3C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9A0F9E"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C560C9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 Role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2E082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 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FB670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Users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AD6857"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88ACC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Role </w:t>
            </w:r>
            <w:r>
              <w:rPr>
                <w:rStyle w:val="HTMLCode"/>
                <w:color w:val="1A202C"/>
              </w:rPr>
              <w:t>TUTOR</w:t>
            </w:r>
            <w:r>
              <w:rPr>
                <w:rFonts w:ascii="Calibri" w:eastAsia="Times New Roman" w:hAnsi="Calibri" w:cs="Calibri"/>
                <w:color w:val="1A202C"/>
                <w:sz w:val="20"/>
                <w:szCs w:val="20"/>
              </w:rPr>
              <w:t xml:space="preserve"> for profiles, availability, and lesson notes.</w:t>
            </w:r>
          </w:p>
        </w:tc>
      </w:tr>
      <w:tr w:rsidR="00000000" w14:paraId="01D0EF7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B7C56B"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1D487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Manager Role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72496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 5, 17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7719D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Users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27E929"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28945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Role </w:t>
            </w:r>
            <w:r>
              <w:rPr>
                <w:rStyle w:val="HTMLCode"/>
                <w:color w:val="1A202C"/>
              </w:rPr>
              <w:t>MANAGER</w:t>
            </w:r>
            <w:r>
              <w:rPr>
                <w:rFonts w:ascii="Calibri" w:eastAsia="Times New Roman" w:hAnsi="Calibri" w:cs="Calibri"/>
                <w:color w:val="1A202C"/>
                <w:sz w:val="20"/>
                <w:szCs w:val="20"/>
              </w:rPr>
              <w:t xml:space="preserve"> for platform governance, approvals, and audits.</w:t>
            </w:r>
          </w:p>
        </w:tc>
      </w:tr>
      <w:tr w:rsidR="00000000" w14:paraId="27AF5F8B"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801BF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DISC-009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BDF49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Object Ownership (IDOR) Checks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5CA96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9, 20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DCCEB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Security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F3B9BF"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2997C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Endpoints verify record ownership; no cross-tenant leakage.</w:t>
            </w:r>
          </w:p>
        </w:tc>
      </w:tr>
      <w:tr w:rsidR="00000000" w14:paraId="66DB4BC1"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F1133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7AF5E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Untrusted Client Role Rejection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387F5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 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7A70D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Security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47DD72"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07232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Client-supplied role parameters are strictly rejected.</w:t>
            </w:r>
          </w:p>
        </w:tc>
      </w:tr>
      <w:tr w:rsidR="00000000" w14:paraId="35F21698"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F60FC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BC6DAB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Public Marketing Pages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C09D0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 28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540DF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Public</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A9D94A"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01A3B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Home, About, Subjects, Pricing, Testimonials, Contact, Blog.</w:t>
            </w:r>
          </w:p>
        </w:tc>
      </w:tr>
      <w:tr w:rsidR="00000000" w14:paraId="698DAD8E"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5995C5"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D3642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WCAG 2.2 AA Accessibility Target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B6383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F9735C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Accessibility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F5E131"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CCD17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Keyboard navigation, focus states, contrast, aria announcements.</w:t>
            </w:r>
          </w:p>
        </w:tc>
      </w:tr>
      <w:tr w:rsidR="00000000" w14:paraId="0DC2E195"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48182B"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7D425E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Mobile-First Responsive Design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BFDC2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 22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B6C881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Frontend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AE0412"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DEE9F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Verified across phone, tablet, and desktop viewports.</w:t>
            </w:r>
          </w:p>
        </w:tc>
      </w:tr>
      <w:tr w:rsidR="00000000" w14:paraId="75D473E0"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54C8BB"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A558D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Static Compiled Tailwind CSS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4F198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0, 21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9465C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Frontend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117389"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8A2C5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No runtime Tailwind CDN in production; compiled assets only.</w:t>
            </w:r>
          </w:p>
        </w:tc>
      </w:tr>
      <w:tr w:rsidR="00000000" w14:paraId="0899EAB4"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26E49E3"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1590D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Content Security Policy (CSP)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632A7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60788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Security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FC014D"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CA93E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Strict CSP allowing only self and trusted Firebase/Google domains.</w:t>
            </w:r>
          </w:p>
        </w:tc>
      </w:tr>
      <w:tr w:rsidR="00000000" w14:paraId="312FD65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CDBBAF"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A5D63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 Registration Workflow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3177A7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4.1, 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C2A89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4CB400B"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64918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Tutor registered in </w:t>
            </w:r>
            <w:r>
              <w:rPr>
                <w:rStyle w:val="HTMLCode"/>
                <w:color w:val="1A202C"/>
              </w:rPr>
              <w:t>PENDING</w:t>
            </w:r>
            <w:r>
              <w:rPr>
                <w:rFonts w:ascii="Calibri" w:eastAsia="Times New Roman" w:hAnsi="Calibri" w:cs="Calibri"/>
                <w:color w:val="1A202C"/>
                <w:sz w:val="20"/>
                <w:szCs w:val="20"/>
              </w:rPr>
              <w:t xml:space="preserve"> status; requires profile completion.</w:t>
            </w:r>
          </w:p>
        </w:tc>
      </w:tr>
      <w:tr w:rsidR="00000000" w14:paraId="4E6A1AD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3E897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2C8D7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 Bookability Gate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3C1C6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 4.1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1931F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Safeguarding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9DC4B0"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A8F818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Tutors remain non-bookable and hidden until manager approved.</w:t>
            </w:r>
          </w:p>
        </w:tc>
      </w:tr>
      <w:tr w:rsidR="00000000" w14:paraId="49DAB134"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93DC41"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758E0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DBS Submission Workflow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D6189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4.1, 24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79B98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Safeguarding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CF9975"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3EEB6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Tutor submits DBS info; status tracked in </w:t>
            </w:r>
            <w:r>
              <w:rPr>
                <w:rStyle w:val="HTMLCode"/>
                <w:color w:val="1A202C"/>
              </w:rPr>
              <w:t>tutor_profiles</w:t>
            </w:r>
            <w:r>
              <w:rPr>
                <w:rFonts w:ascii="Calibri" w:eastAsia="Times New Roman" w:hAnsi="Calibri" w:cs="Calibri"/>
                <w:color w:val="1A202C"/>
                <w:sz w:val="20"/>
                <w:szCs w:val="20"/>
              </w:rPr>
              <w:t>.</w:t>
            </w:r>
          </w:p>
        </w:tc>
      </w:tr>
      <w:tr w:rsidR="00000000" w14:paraId="4DACD55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5CCF45A"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DISC-019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C7001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DBS Evidence Scope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5AE1E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24,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98035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Safeguarding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C56E49"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F24B12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Decision required on certificate file upload vs number only.</w:t>
            </w:r>
          </w:p>
        </w:tc>
      </w:tr>
      <w:tr w:rsidR="00000000" w14:paraId="6F67FCB1"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81894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7D443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DBS Data Retention Policy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AF95F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24,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196C0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Privacy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529BC4"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72E89C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Client retention duration policy required before go-live.</w:t>
            </w:r>
          </w:p>
        </w:tc>
      </w:tr>
      <w:tr w:rsidR="00000000" w14:paraId="0489AA96"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56000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4AB07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Manager Tutor Approval Action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61262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4.1, 17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01FE0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7B84F3"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A8246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Manager explicitly approves, rejects, or suspends tutors.</w:t>
            </w:r>
          </w:p>
        </w:tc>
      </w:tr>
      <w:tr w:rsidR="00000000" w14:paraId="5573B481"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61F92F"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A15ED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Availability Slot Creation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EC0EF2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15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A3346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Availability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21D7AA0"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F642F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Tutors create discrete slots with start and end times.</w:t>
            </w:r>
          </w:p>
        </w:tc>
      </w:tr>
      <w:tr w:rsidR="00000000" w14:paraId="09638A8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E08A4F"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26E38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UTC Storage Timezone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F44C7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15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25A26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Database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D44653"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9AB02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All timestamps stored in UTC (</w:t>
            </w:r>
            <w:r>
              <w:rPr>
                <w:rStyle w:val="HTMLCode"/>
                <w:color w:val="1A202C"/>
              </w:rPr>
              <w:t>+00:00</w:t>
            </w:r>
            <w:r>
              <w:rPr>
                <w:rFonts w:ascii="Calibri" w:eastAsia="Times New Roman" w:hAnsi="Calibri" w:cs="Calibri"/>
                <w:color w:val="1A202C"/>
                <w:sz w:val="20"/>
                <w:szCs w:val="20"/>
              </w:rPr>
              <w:t>).</w:t>
            </w:r>
          </w:p>
        </w:tc>
      </w:tr>
      <w:tr w:rsidR="00000000" w14:paraId="55CA8A65"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C61AC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FE5E4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UK Local Time Display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73615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15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6961F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Localization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3E08FD5"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8FABA5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 xml:space="preserve">Frontend/display converts UTC to </w:t>
            </w:r>
            <w:r>
              <w:rPr>
                <w:rStyle w:val="HTMLCode"/>
                <w:color w:val="1A202C"/>
              </w:rPr>
              <w:t>Europe/London</w:t>
            </w:r>
            <w:r>
              <w:rPr>
                <w:rFonts w:ascii="Calibri" w:eastAsia="Times New Roman" w:hAnsi="Calibri" w:cs="Calibri"/>
                <w:color w:val="1A202C"/>
                <w:sz w:val="20"/>
                <w:szCs w:val="20"/>
              </w:rPr>
              <w:t xml:space="preserve"> (GMT/BST).</w:t>
            </w:r>
          </w:p>
        </w:tc>
      </w:tr>
      <w:tr w:rsidR="00000000" w14:paraId="6015522F"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2C1DC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7F5A5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Availability Overlap Prevention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BACAC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00F24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Availability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5C69E9"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57E5B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Database/service prevents overlapping slots for same tutor.</w:t>
            </w:r>
          </w:p>
        </w:tc>
      </w:tr>
      <w:tr w:rsidR="00000000" w14:paraId="4D4C5984"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FEBCB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9A00E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Recurring Availability Engine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20C07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15,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851B7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Availability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A7C0DA1"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23D26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Client decision required on whether recurring rules are needed.</w:t>
            </w:r>
          </w:p>
        </w:tc>
      </w:tr>
      <w:tr w:rsidR="00000000" w14:paraId="78E05C3D"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130675"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5EB606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Public Tutor Directory Search</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DDA46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13, 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F91FF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Discovery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4B4BA0"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A1024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Public search filtering by subject, curriculum, and keywords.</w:t>
            </w:r>
          </w:p>
        </w:tc>
      </w:tr>
      <w:tr w:rsidR="00000000" w14:paraId="1BB5D2D0"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3F8E3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B3EB55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Directory Safeguarding Gate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C04FC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C2737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Safeguarding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1D49013"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A7D57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Directory strictly returns active, approved, and verified tutors.</w:t>
            </w:r>
          </w:p>
        </w:tc>
      </w:tr>
      <w:tr w:rsidR="00000000" w14:paraId="76E4A00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65241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DISC-029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267ED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Authoritative Subject Taxonomy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DCDAF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14,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C82B6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Discovery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0364F83"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950B7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Formal taxonomy of UK subjects and exam boards required.</w:t>
            </w:r>
          </w:p>
        </w:tc>
      </w:tr>
      <w:tr w:rsidR="00000000" w14:paraId="0E2D377D"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DC1AB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F8AC6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 Publishing Control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FF9C1E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B91A63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A3901C"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DC581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Immediate live publishing vs tutor-controlled visibility toggle.</w:t>
            </w:r>
          </w:p>
        </w:tc>
      </w:tr>
      <w:tr w:rsidR="00000000" w14:paraId="536F7CD3"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B67FE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F56151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Child Profile Management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474E2F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33C0A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Student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726C82"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B986A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Parents manage multiple children linked to parent account.</w:t>
            </w:r>
          </w:p>
        </w:tc>
      </w:tr>
      <w:tr w:rsidR="00000000" w14:paraId="063E699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14816B"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B5CCB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Direct Adult Student Sign-up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7CA45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5BA499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Student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A71754"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36BEB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Confirmation required on whether 18+ students register solo.</w:t>
            </w:r>
          </w:p>
        </w:tc>
      </w:tr>
      <w:tr w:rsidR="00000000" w14:paraId="7164BCD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657ECE"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BE5A1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Multiple Guardian Linking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93C3A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C4E11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Student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FAFA08"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56C8D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Confirmation required on whether children link to multiple parents.</w:t>
            </w:r>
          </w:p>
        </w:tc>
      </w:tr>
      <w:tr w:rsidR="00000000" w14:paraId="7975287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ACABC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46523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Concurrency-Safe Booking Lock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CC39C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D0890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261C01"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0CFDE5" w14:textId="77777777" w:rsidR="00010992" w:rsidRDefault="00010992">
            <w:pPr>
              <w:spacing w:before="210" w:after="270"/>
              <w:rPr>
                <w:rFonts w:ascii="Calibri" w:eastAsia="Times New Roman" w:hAnsi="Calibri" w:cs="Calibri"/>
                <w:color w:val="1A202C"/>
                <w:sz w:val="20"/>
                <w:szCs w:val="20"/>
              </w:rPr>
            </w:pPr>
            <w:r>
              <w:rPr>
                <w:rStyle w:val="HTMLCode"/>
                <w:color w:val="1A202C"/>
              </w:rPr>
              <w:t>SELECT ... FOR UPDATE</w:t>
            </w:r>
            <w:r>
              <w:rPr>
                <w:rFonts w:ascii="Calibri" w:eastAsia="Times New Roman" w:hAnsi="Calibri" w:cs="Calibri"/>
                <w:color w:val="1A202C"/>
                <w:sz w:val="20"/>
                <w:szCs w:val="20"/>
              </w:rPr>
              <w:t xml:space="preserve"> prevents double-booking race conditions.</w:t>
            </w:r>
          </w:p>
        </w:tc>
      </w:tr>
      <w:tr w:rsidR="00000000" w14:paraId="11D6F4FB"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9F054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9A1B6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 Creation Transaction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41946F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C4F6D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3F0A13"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723E9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Slot locked, booking inserted, and history logged in one commit.</w:t>
            </w:r>
          </w:p>
        </w:tc>
      </w:tr>
      <w:tr w:rsidR="00000000" w14:paraId="3216ABC3"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E80EC6A"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FA974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 Status Lifecycle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8AEA9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4.2, 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56949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8F8115"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57D1C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Full lifecycle: PENDING, CONFIRMED, REJECTED, RESCHEDULE_PROPOSED, CANCELLED, SYSTEM_CANCELLED, COMPLETED.</w:t>
            </w:r>
          </w:p>
        </w:tc>
      </w:tr>
      <w:tr w:rsidR="00000000" w14:paraId="5F254ECD"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AC818BB"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697CF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 Status History Audit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EB46E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25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0BD07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Audit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49B9E0"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6CB33F" w14:textId="77777777" w:rsidR="00010992" w:rsidRDefault="00010992">
            <w:pPr>
              <w:spacing w:before="210" w:after="270"/>
              <w:rPr>
                <w:rFonts w:ascii="Calibri" w:eastAsia="Times New Roman" w:hAnsi="Calibri" w:cs="Calibri"/>
                <w:color w:val="1A202C"/>
                <w:sz w:val="20"/>
                <w:szCs w:val="20"/>
              </w:rPr>
            </w:pPr>
            <w:r>
              <w:rPr>
                <w:rStyle w:val="HTMLCode"/>
                <w:color w:val="1A202C"/>
              </w:rPr>
              <w:t>booking_status_history</w:t>
            </w:r>
            <w:r>
              <w:rPr>
                <w:rFonts w:ascii="Calibri" w:eastAsia="Times New Roman" w:hAnsi="Calibri" w:cs="Calibri"/>
                <w:color w:val="1A202C"/>
                <w:sz w:val="20"/>
                <w:szCs w:val="20"/>
              </w:rPr>
              <w:t xml:space="preserve"> </w:t>
            </w:r>
            <w:r>
              <w:rPr>
                <w:rFonts w:ascii="Calibri" w:eastAsia="Times New Roman" w:hAnsi="Calibri" w:cs="Calibri"/>
                <w:color w:val="1A202C"/>
                <w:sz w:val="20"/>
                <w:szCs w:val="20"/>
              </w:rPr>
              <w:t>logs all transitions with actor and reason.</w:t>
            </w:r>
          </w:p>
        </w:tc>
      </w:tr>
      <w:tr w:rsidR="00000000" w14:paraId="63D4EFA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4D034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83E82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 Accept / Reject API</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6EEC5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12, 13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6D0E2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C504DA"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57DD6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Tutors accept/reject pending bookings; updates slot state.</w:t>
            </w:r>
          </w:p>
        </w:tc>
      </w:tr>
      <w:tr w:rsidR="00000000" w14:paraId="695B76E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FB1848"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DISC-039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DF85F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Reschedule Proposal Flow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22CEF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4.2, 12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6A8DB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CC1B06"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3571C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 proposes alternative slot; booking moves to review state.</w:t>
            </w:r>
          </w:p>
        </w:tc>
      </w:tr>
      <w:tr w:rsidR="00000000" w14:paraId="432AD85B"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EE377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D1BF9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Reschedule Expiry &amp; Fallback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B0FB0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4.2,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9ADAF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CE0726"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F50E1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Proposal timeout hours and decline fallback rule to be confirmed.</w:t>
            </w:r>
          </w:p>
        </w:tc>
      </w:tr>
      <w:tr w:rsidR="00000000" w14:paraId="6F47E53D"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BAFDE3"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AADDB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 Cancellation Window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08465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7F4C6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A3BCC1"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8CF2B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Minimum notice hours for parent/tutor cancellations to be confirmed.</w:t>
            </w:r>
          </w:p>
        </w:tc>
      </w:tr>
      <w:tr w:rsidR="00000000" w14:paraId="416A9D2F"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324D0C"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C290D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Lesson Delivery Mode Flag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3A520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69C7E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2708AB"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84457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Online vs In-Person vs Hybrid flag requirements to be confirmed.</w:t>
            </w:r>
          </w:p>
        </w:tc>
      </w:tr>
      <w:tr w:rsidR="00000000" w14:paraId="0694D4F7"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1CE692"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C6485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Lesson Notes Storage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D2925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43FD4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Notes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593E93"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C271C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Tutors record notes and feedback linked to booking ID.</w:t>
            </w:r>
          </w:p>
        </w:tc>
      </w:tr>
      <w:tr w:rsidR="00000000" w14:paraId="292293E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BAB52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C3DC67"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Lesson Notes Visibility Policy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EB295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9DEB3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Notes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555314"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6105A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Confirmation required on parent visibility defaults.</w:t>
            </w:r>
          </w:p>
        </w:tc>
      </w:tr>
      <w:tr w:rsidR="00000000" w14:paraId="30600A72"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912CFC"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77832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Email Service Abstraction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EE830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26391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Notification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68864F"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F580EE" w14:textId="77777777" w:rsidR="00010992" w:rsidRDefault="00010992">
            <w:pPr>
              <w:spacing w:before="210" w:after="270"/>
              <w:rPr>
                <w:rFonts w:ascii="Calibri" w:eastAsia="Times New Roman" w:hAnsi="Calibri" w:cs="Calibri"/>
                <w:color w:val="1A202C"/>
                <w:sz w:val="20"/>
                <w:szCs w:val="20"/>
              </w:rPr>
            </w:pPr>
            <w:r>
              <w:rPr>
                <w:rStyle w:val="HTMLCode"/>
                <w:color w:val="1A202C"/>
              </w:rPr>
              <w:t>EmailService</w:t>
            </w:r>
            <w:r>
              <w:rPr>
                <w:rFonts w:ascii="Calibri" w:eastAsia="Times New Roman" w:hAnsi="Calibri" w:cs="Calibri"/>
                <w:color w:val="1A202C"/>
                <w:sz w:val="20"/>
                <w:szCs w:val="20"/>
              </w:rPr>
              <w:t xml:space="preserve"> interface replaces native PHP </w:t>
            </w:r>
            <w:r>
              <w:rPr>
                <w:rStyle w:val="HTMLCode"/>
                <w:color w:val="1A202C"/>
              </w:rPr>
              <w:t>mail()</w:t>
            </w:r>
            <w:r>
              <w:rPr>
                <w:rFonts w:ascii="Calibri" w:eastAsia="Times New Roman" w:hAnsi="Calibri" w:cs="Calibri"/>
                <w:color w:val="1A202C"/>
                <w:sz w:val="20"/>
                <w:szCs w:val="20"/>
              </w:rPr>
              <w:t>.</w:t>
            </w:r>
          </w:p>
        </w:tc>
      </w:tr>
      <w:tr w:rsidR="00000000" w14:paraId="02025201"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7D850A"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65B15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Transactional Provider Choice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5229C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16,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81AA8B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Infrastructure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C65483"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A4EC1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Vendor selection required (Mailgun, SendGrid, Postmark, AWS SES).</w:t>
            </w:r>
          </w:p>
        </w:tc>
      </w:tr>
      <w:tr w:rsidR="00000000" w14:paraId="01D4E70D"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10987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B5547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Manager KPI Dashboard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75234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D8404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B26AE92"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03FB8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Real-time counts of tutors, pending reviews, bookings, and alerts.</w:t>
            </w:r>
          </w:p>
        </w:tc>
      </w:tr>
      <w:tr w:rsidR="00000000" w14:paraId="1D6B973F"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B08702"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3834C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Administrative User Governance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14E0ACB"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00C65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C4F097"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4E785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Manager can inspect, activate, suspend, or manage any user.</w:t>
            </w:r>
          </w:p>
        </w:tc>
      </w:tr>
      <w:tr w:rsidR="00000000" w14:paraId="34DD666F"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96061B"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DISC-049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7518D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Immutable Audit Logging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45F00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25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1712BD"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Audit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36CBB4"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319993" w14:textId="77777777" w:rsidR="00010992" w:rsidRDefault="00010992">
            <w:pPr>
              <w:spacing w:before="210" w:after="270"/>
              <w:rPr>
                <w:rFonts w:ascii="Calibri" w:eastAsia="Times New Roman" w:hAnsi="Calibri" w:cs="Calibri"/>
                <w:color w:val="1A202C"/>
                <w:sz w:val="20"/>
                <w:szCs w:val="20"/>
              </w:rPr>
            </w:pPr>
            <w:r>
              <w:rPr>
                <w:rStyle w:val="HTMLCode"/>
                <w:color w:val="1A202C"/>
              </w:rPr>
              <w:t>audit_logs</w:t>
            </w:r>
            <w:r>
              <w:rPr>
                <w:rFonts w:ascii="Calibri" w:eastAsia="Times New Roman" w:hAnsi="Calibri" w:cs="Calibri"/>
                <w:color w:val="1A202C"/>
                <w:sz w:val="20"/>
                <w:szCs w:val="20"/>
              </w:rPr>
              <w:t xml:space="preserve"> captures actor ID, action, entity, IP hash, user agent.</w:t>
            </w:r>
          </w:p>
        </w:tc>
      </w:tr>
      <w:tr w:rsidR="00000000" w14:paraId="36AC7BB8"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AF757C"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3AE29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Blog Drafting &amp; Moderation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14E00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18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E3467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Blog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12CF24"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A193B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Tutors draft articles; managers review, edit, approve, and publish.</w:t>
            </w:r>
          </w:p>
        </w:tc>
      </w:tr>
      <w:tr w:rsidR="00000000" w14:paraId="44EC9256"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130A1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7658A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Server-Side Content Sanitization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3347F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18, 20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5CDE8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Security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D15DAC"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80362A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HTML/Markdown sanitized before rendering to eliminate XSS.</w:t>
            </w:r>
          </w:p>
        </w:tc>
      </w:tr>
      <w:tr w:rsidR="00000000" w14:paraId="5235C606"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B6B5C6"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668402C"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Newsletter Subscriber Lifecycle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72D09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5, 19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BA285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Newsletter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A9B359" w14:textId="77777777" w:rsidR="00010992" w:rsidRDefault="00010992">
            <w:pPr>
              <w:spacing w:before="210" w:after="270"/>
              <w:rPr>
                <w:rFonts w:ascii="Calibri" w:eastAsia="Times New Roman" w:hAnsi="Calibri" w:cs="Calibri"/>
                <w:color w:val="1A202C"/>
                <w:sz w:val="20"/>
                <w:szCs w:val="20"/>
              </w:rPr>
            </w:pPr>
            <w:r>
              <w:rPr>
                <w:rStyle w:val="badge-confirmed1"/>
                <w:rFonts w:ascii="Calibri" w:eastAsia="Times New Roman" w:hAnsi="Calibri" w:cs="Calibri"/>
                <w:sz w:val="20"/>
                <w:szCs w:val="20"/>
              </w:rPr>
              <w:t>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5223D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Tracks email, consent timestamp, active status, suppression.</w:t>
            </w:r>
          </w:p>
        </w:tc>
      </w:tr>
      <w:tr w:rsidR="00000000" w14:paraId="7BCD6816"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FAA2A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3DDB2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Newsletter Double Opt-In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0D009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19,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DBAAB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Compliance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30376B"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CAEC0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Double opt-in requirement to be confirmed by client legal counsel.</w:t>
            </w:r>
          </w:p>
        </w:tc>
      </w:tr>
      <w:tr w:rsidR="00000000" w14:paraId="3C473745"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1EFFE4"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4B96E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Newsletter Scope Boundary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E839C3"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19,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FCC9A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Scope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CFEC85"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B18BA6"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Confirmation on subscriber storage vs broadcast composer tool.</w:t>
            </w:r>
          </w:p>
        </w:tc>
      </w:tr>
      <w:tr w:rsidR="00000000" w14:paraId="7162655C"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203559"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AB64A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Cookie Banner &amp; Analytics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416C4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20,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E2D0AF"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Compliance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6C7F99"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467E90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Analytics service selection and cookie consent tool to be agreed.</w:t>
            </w:r>
          </w:p>
        </w:tc>
      </w:tr>
      <w:tr w:rsidR="00000000" w14:paraId="4D3C6A68"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D77BBF"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B33C01"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Payment Gateway Integration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11E89A"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1527B2"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Payment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A0CA01"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72693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Phase 1 launch confirmed inquiry-only; future provider open.</w:t>
            </w:r>
          </w:p>
        </w:tc>
      </w:tr>
      <w:tr w:rsidR="00000000" w14:paraId="02655B29"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CAED6D"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0339AE"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Approved Legal Documentation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C87BD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23,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43A05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Legal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6B7961"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1C7299"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Client-approved Privacy Notice, Terms, and Safeguarding required.</w:t>
            </w:r>
          </w:p>
        </w:tc>
      </w:tr>
      <w:tr w:rsidR="00000000" w14:paraId="3A6A5AB8" w14:textId="77777777">
        <w:trPr>
          <w:divId w:val="172115217"/>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66E5E0" w14:textId="77777777" w:rsidR="00010992" w:rsidRDefault="00010992">
            <w:pPr>
              <w:spacing w:before="210" w:after="270"/>
              <w:rPr>
                <w:rFonts w:ascii="Calibri" w:eastAsia="Times New Roman" w:hAnsi="Calibri" w:cs="Calibri"/>
                <w:color w:val="1A202C"/>
                <w:sz w:val="20"/>
                <w:szCs w:val="20"/>
              </w:rPr>
            </w:pPr>
            <w:r>
              <w:rPr>
                <w:rStyle w:val="Strong"/>
                <w:rFonts w:ascii="Calibri" w:eastAsia="Times New Roman" w:hAnsi="Calibri" w:cs="Calibri"/>
                <w:color w:val="1A202C"/>
                <w:sz w:val="20"/>
                <w:szCs w:val="20"/>
              </w:rPr>
              <w:t>DISC-058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8D7BC5"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Backup Frequency &amp; RPO/RTO</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D22AA4"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Section 33, 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BAD0B0"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Infrastructure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E4B420" w14:textId="77777777" w:rsidR="00010992" w:rsidRDefault="00010992">
            <w:pPr>
              <w:spacing w:before="210" w:after="270"/>
              <w:rPr>
                <w:rFonts w:ascii="Calibri" w:eastAsia="Times New Roman" w:hAnsi="Calibri" w:cs="Calibri"/>
                <w:color w:val="1A202C"/>
                <w:sz w:val="20"/>
                <w:szCs w:val="20"/>
              </w:rPr>
            </w:pPr>
            <w:r>
              <w:rPr>
                <w:rStyle w:val="badge-open1"/>
                <w:rFonts w:ascii="Calibri" w:eastAsia="Times New Roman" w:hAnsi="Calibri" w:cs="Calibri"/>
                <w:sz w:val="20"/>
                <w:szCs w:val="20"/>
              </w:rPr>
              <w:t>OPEN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DEEE58" w14:textId="77777777" w:rsidR="00010992" w:rsidRDefault="00010992">
            <w:pPr>
              <w:spacing w:before="210" w:after="270"/>
              <w:rPr>
                <w:rFonts w:ascii="Calibri" w:eastAsia="Times New Roman" w:hAnsi="Calibri" w:cs="Calibri"/>
                <w:color w:val="1A202C"/>
                <w:sz w:val="20"/>
                <w:szCs w:val="20"/>
              </w:rPr>
            </w:pPr>
            <w:r>
              <w:rPr>
                <w:rFonts w:ascii="Calibri" w:eastAsia="Times New Roman" w:hAnsi="Calibri" w:cs="Calibri"/>
                <w:color w:val="1A202C"/>
                <w:sz w:val="20"/>
                <w:szCs w:val="20"/>
              </w:rPr>
              <w:t>Client RPO/RTO disaster recovery metrics to be confirmed.</w:t>
            </w:r>
          </w:p>
        </w:tc>
      </w:tr>
    </w:tbl>
    <w:p w14:paraId="1D2719E4" w14:textId="77777777" w:rsidR="00010992" w:rsidRDefault="00010992">
      <w:pPr>
        <w:ind w:left="8520" w:right="60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3B8AA495">
          <v:rect id="_x0000_i1035" style="width:0;height:1.5pt" o:hralign="center" o:hrstd="t" o:hr="t" fillcolor="#a0a0a0" stroked="f"/>
        </w:pict>
      </w:r>
    </w:p>
    <w:p w14:paraId="0018F987" w14:textId="77777777" w:rsidR="00010992" w:rsidRDefault="00010992">
      <w:pPr>
        <w:pStyle w:val="Heading2"/>
        <w:ind w:left="8520" w:right="600"/>
        <w:divId w:val="172115217"/>
        <w:rPr>
          <w:rFonts w:ascii="Calibri" w:eastAsia="Times New Roman" w:hAnsi="Calibri" w:cs="Calibri"/>
        </w:rPr>
      </w:pPr>
      <w:r>
        <w:rPr>
          <w:rFonts w:ascii="Calibri" w:eastAsia="Times New Roman" w:hAnsi="Calibri" w:cs="Calibri"/>
        </w:rPr>
        <w:t>11. TECHNICAL ARCHITECTURE CONSTRAINTS CARRIED FORWARD TO PHASE 2</w:t>
      </w:r>
    </w:p>
    <w:p w14:paraId="59295E46" w14:textId="77777777" w:rsidR="00010992" w:rsidRDefault="00010992">
      <w:pPr>
        <w:pStyle w:val="NormalWeb"/>
        <w:ind w:left="8520" w:right="600"/>
        <w:divId w:val="172115217"/>
        <w:rPr>
          <w:rFonts w:ascii="Calibri" w:hAnsi="Calibri" w:cs="Calibri"/>
          <w:color w:val="1A202C"/>
          <w:sz w:val="22"/>
          <w:szCs w:val="22"/>
        </w:rPr>
      </w:pPr>
      <w:r>
        <w:rPr>
          <w:rFonts w:ascii="Calibri" w:hAnsi="Calibri" w:cs="Calibri"/>
          <w:color w:val="1A202C"/>
          <w:sz w:val="22"/>
          <w:szCs w:val="22"/>
        </w:rPr>
        <w:t>The technical architecture is locked and non-negotiable:</w:t>
      </w:r>
    </w:p>
    <w:p w14:paraId="2312800B" w14:textId="77777777" w:rsidR="00010992" w:rsidRDefault="00010992">
      <w:pPr>
        <w:pStyle w:val="HTMLPreformatted"/>
        <w:ind w:left="8520" w:right="600"/>
        <w:divId w:val="172115217"/>
        <w:rPr>
          <w:color w:val="1A202C"/>
        </w:rPr>
      </w:pPr>
    </w:p>
    <w:p w14:paraId="17C6FA98" w14:textId="77777777" w:rsidR="00010992" w:rsidRDefault="00010992">
      <w:pPr>
        <w:pStyle w:val="HTMLPreformatted"/>
        <w:ind w:left="8520" w:right="600"/>
        <w:divId w:val="172115217"/>
        <w:rPr>
          <w:color w:val="1A202C"/>
        </w:rPr>
      </w:pPr>
      <w:r>
        <w:rPr>
          <w:color w:val="1A202C"/>
        </w:rPr>
        <w:t>[ Web Browser ]</w:t>
      </w:r>
    </w:p>
    <w:p w14:paraId="47884F77" w14:textId="77777777" w:rsidR="00010992" w:rsidRDefault="00010992">
      <w:pPr>
        <w:pStyle w:val="HTMLPreformatted"/>
        <w:ind w:left="8520" w:right="600"/>
        <w:divId w:val="172115217"/>
        <w:rPr>
          <w:color w:val="1A202C"/>
        </w:rPr>
      </w:pPr>
      <w:r>
        <w:rPr>
          <w:color w:val="1A202C"/>
        </w:rPr>
        <w:t xml:space="preserve">      </w:t>
      </w:r>
      <w:r>
        <w:rPr>
          <w:color w:val="1A202C"/>
        </w:rPr>
        <w:t>│</w:t>
      </w:r>
    </w:p>
    <w:p w14:paraId="535D758D"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HTTPS (TLS 1.3, Strict-Transport-Security, Content-Security-Policy)</w:t>
      </w:r>
    </w:p>
    <w:p w14:paraId="43737C96" w14:textId="77777777" w:rsidR="00010992" w:rsidRDefault="00010992">
      <w:pPr>
        <w:pStyle w:val="HTMLPreformatted"/>
        <w:ind w:left="8520" w:right="600"/>
        <w:divId w:val="172115217"/>
        <w:rPr>
          <w:color w:val="1A202C"/>
        </w:rPr>
      </w:pPr>
      <w:r>
        <w:rPr>
          <w:color w:val="1A202C"/>
        </w:rPr>
        <w:t xml:space="preserve">      </w:t>
      </w:r>
      <w:r>
        <w:rPr>
          <w:color w:val="1A202C"/>
        </w:rPr>
        <w:t>▼</w:t>
      </w:r>
    </w:p>
    <w:p w14:paraId="407F6294" w14:textId="77777777" w:rsidR="00010992" w:rsidRDefault="00010992">
      <w:pPr>
        <w:pStyle w:val="HTMLPreformatted"/>
        <w:ind w:left="8520" w:right="600"/>
        <w:divId w:val="172115217"/>
        <w:rPr>
          <w:color w:val="1A202C"/>
        </w:rPr>
      </w:pPr>
      <w:r>
        <w:rPr>
          <w:color w:val="1A202C"/>
        </w:rPr>
        <w:t>[ Web Server (Apache / Nginx) ]</w:t>
      </w:r>
    </w:p>
    <w:p w14:paraId="71F5AAAB" w14:textId="77777777" w:rsidR="00010992" w:rsidRDefault="00010992">
      <w:pPr>
        <w:pStyle w:val="HTMLPreformatted"/>
        <w:ind w:left="8520" w:right="600"/>
        <w:divId w:val="172115217"/>
        <w:rPr>
          <w:color w:val="1A202C"/>
        </w:rPr>
      </w:pPr>
      <w:r>
        <w:rPr>
          <w:color w:val="1A202C"/>
        </w:rPr>
        <w:t xml:space="preserve">      </w:t>
      </w:r>
      <w:r>
        <w:rPr>
          <w:color w:val="1A202C"/>
        </w:rPr>
        <w:t>│</w:t>
      </w:r>
    </w:p>
    <w:p w14:paraId="78A15954" w14:textId="77777777" w:rsidR="00010992" w:rsidRDefault="00010992">
      <w:pPr>
        <w:pStyle w:val="HTMLPreformatted"/>
        <w:ind w:left="8520" w:right="600"/>
        <w:divId w:val="172115217"/>
        <w:rPr>
          <w:color w:val="1A202C"/>
        </w:rPr>
      </w:pPr>
      <w:r>
        <w:rPr>
          <w:color w:val="1A202C"/>
        </w:rPr>
        <w:t xml:space="preserve">      </w:t>
      </w:r>
      <w:r>
        <w:rPr>
          <w:color w:val="1A202C"/>
        </w:rPr>
        <w:t>▼</w:t>
      </w:r>
    </w:p>
    <w:p w14:paraId="60ECEB6B" w14:textId="77777777" w:rsidR="00010992" w:rsidRDefault="00010992">
      <w:pPr>
        <w:pStyle w:val="HTMLPreformatted"/>
        <w:ind w:left="8520" w:right="600"/>
        <w:divId w:val="172115217"/>
        <w:rPr>
          <w:color w:val="1A202C"/>
        </w:rPr>
      </w:pPr>
      <w:r>
        <w:rPr>
          <w:color w:val="1A202C"/>
        </w:rPr>
        <w:t>[ PHP 8.x Application Layer ]</w:t>
      </w:r>
    </w:p>
    <w:p w14:paraId="7C10441B" w14:textId="77777777" w:rsidR="00010992" w:rsidRDefault="00010992">
      <w:pPr>
        <w:pStyle w:val="HTMLPreformatted"/>
        <w:ind w:left="8520" w:right="600"/>
        <w:divId w:val="172115217"/>
        <w:rPr>
          <w:color w:val="1A202C"/>
        </w:rPr>
      </w:pPr>
      <w:r>
        <w:rPr>
          <w:color w:val="1A202C"/>
        </w:rPr>
        <w:t xml:space="preserve">      </w:t>
      </w:r>
      <w:r>
        <w:rPr>
          <w:color w:val="1A202C"/>
        </w:rPr>
        <w:t>├── /public</w:t>
      </w:r>
      <w:r>
        <w:rPr>
          <w:color w:val="1A202C"/>
        </w:rPr>
        <w:t xml:space="preserve">          (Front controller &amp; static assets)</w:t>
      </w:r>
    </w:p>
    <w:p w14:paraId="1711B0A7" w14:textId="77777777" w:rsidR="00010992" w:rsidRDefault="00010992">
      <w:pPr>
        <w:pStyle w:val="HTMLPreformatted"/>
        <w:ind w:left="8520" w:right="600"/>
        <w:divId w:val="172115217"/>
        <w:rPr>
          <w:color w:val="1A202C"/>
        </w:rPr>
      </w:pPr>
      <w:r>
        <w:rPr>
          <w:color w:val="1A202C"/>
        </w:rPr>
        <w:t xml:space="preserve">      </w:t>
      </w:r>
      <w:r>
        <w:rPr>
          <w:color w:val="1A202C"/>
        </w:rPr>
        <w:t>├── /api</w:t>
      </w:r>
      <w:r>
        <w:rPr>
          <w:color w:val="1A202C"/>
        </w:rPr>
        <w:t xml:space="preserve">             (Strict JSON REST endpoints)</w:t>
      </w:r>
    </w:p>
    <w:p w14:paraId="1CB2BF6D" w14:textId="77777777" w:rsidR="00010992" w:rsidRDefault="00010992">
      <w:pPr>
        <w:pStyle w:val="HTMLPreformatted"/>
        <w:ind w:left="8520" w:right="600"/>
        <w:divId w:val="172115217"/>
        <w:rPr>
          <w:color w:val="1A202C"/>
        </w:rPr>
      </w:pPr>
      <w:r>
        <w:rPr>
          <w:color w:val="1A202C"/>
        </w:rPr>
        <w:t xml:space="preserve">      </w:t>
      </w:r>
      <w:r>
        <w:rPr>
          <w:color w:val="1A202C"/>
        </w:rPr>
        <w:t>├── /src</w:t>
      </w:r>
      <w:r>
        <w:rPr>
          <w:color w:val="1A202C"/>
        </w:rPr>
        <w:t xml:space="preserve">             (Domain services, verifiers, validation)</w:t>
      </w:r>
    </w:p>
    <w:p w14:paraId="10667A63"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Auth/FirebaseTokenVerifier.php</w:t>
      </w:r>
    </w:p>
    <w:p w14:paraId="4671EDDF"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Auth/Authorization.php</w:t>
      </w:r>
    </w:p>
    <w:p w14:paraId="1BBF6FE9"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Database/Database.php (PDO Connection Singleton)</w:t>
      </w:r>
    </w:p>
    <w:p w14:paraId="1A3506B4"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Services/BookingService.php</w:t>
      </w:r>
    </w:p>
    <w:p w14:paraId="7F4EDEAF"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Services/AvailabilityService.php</w:t>
      </w:r>
    </w:p>
    <w:p w14:paraId="0FC1E1BA"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Services/EmailService.php</w:t>
      </w:r>
    </w:p>
    <w:p w14:paraId="1BFD63AE"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Services/BlogService.php</w:t>
      </w:r>
    </w:p>
    <w:p w14:paraId="62E5CC25" w14:textId="77777777" w:rsidR="00010992" w:rsidRDefault="00010992">
      <w:pPr>
        <w:pStyle w:val="HTMLPreformatted"/>
        <w:ind w:left="8520" w:right="600"/>
        <w:divId w:val="172115217"/>
        <w:rPr>
          <w:color w:val="1A202C"/>
        </w:rPr>
      </w:pPr>
      <w:r>
        <w:rPr>
          <w:color w:val="1A202C"/>
        </w:rPr>
        <w:t xml:space="preserve">      </w:t>
      </w:r>
      <w:r>
        <w:rPr>
          <w:color w:val="1A202C"/>
        </w:rPr>
        <w:t>│</w:t>
      </w:r>
      <w:r>
        <w:rPr>
          <w:color w:val="1A202C"/>
        </w:rPr>
        <w:t xml:space="preserve">     </w:t>
      </w:r>
      <w:r>
        <w:rPr>
          <w:color w:val="1A202C"/>
        </w:rPr>
        <w:t>└── Services/AuditService.php</w:t>
      </w:r>
    </w:p>
    <w:p w14:paraId="24D5A1A7" w14:textId="77777777" w:rsidR="00010992" w:rsidRDefault="00010992">
      <w:pPr>
        <w:pStyle w:val="HTMLPreformatted"/>
        <w:ind w:left="8520" w:right="600"/>
        <w:divId w:val="172115217"/>
        <w:rPr>
          <w:color w:val="1A202C"/>
        </w:rPr>
      </w:pPr>
      <w:r>
        <w:rPr>
          <w:color w:val="1A202C"/>
        </w:rPr>
        <w:t xml:space="preserve">      </w:t>
      </w:r>
      <w:r>
        <w:rPr>
          <w:color w:val="1A202C"/>
        </w:rPr>
        <w:t>└── /config</w:t>
      </w:r>
      <w:r>
        <w:rPr>
          <w:color w:val="1A202C"/>
        </w:rPr>
        <w:t xml:space="preserve">          (App, database, and Firebase configurations)</w:t>
      </w:r>
    </w:p>
    <w:p w14:paraId="32A740F6" w14:textId="77777777" w:rsidR="00010992" w:rsidRDefault="00010992">
      <w:pPr>
        <w:pStyle w:val="HTMLPreformatted"/>
        <w:ind w:left="8520" w:right="600"/>
        <w:divId w:val="172115217"/>
        <w:rPr>
          <w:color w:val="1A202C"/>
        </w:rPr>
      </w:pPr>
      <w:r>
        <w:rPr>
          <w:color w:val="1A202C"/>
        </w:rPr>
        <w:t xml:space="preserve">      </w:t>
      </w:r>
      <w:r>
        <w:rPr>
          <w:color w:val="1A202C"/>
        </w:rPr>
        <w:t>│</w:t>
      </w:r>
    </w:p>
    <w:p w14:paraId="5573E72C" w14:textId="77777777" w:rsidR="00010992" w:rsidRDefault="00010992">
      <w:pPr>
        <w:pStyle w:val="HTMLPreformatted"/>
        <w:ind w:left="8520" w:right="600"/>
        <w:divId w:val="172115217"/>
        <w:rPr>
          <w:color w:val="1A202C"/>
        </w:rPr>
      </w:pPr>
      <w:r>
        <w:rPr>
          <w:color w:val="1A202C"/>
        </w:rPr>
        <w:t xml:space="preserve">      </w:t>
      </w:r>
      <w:r>
        <w:rPr>
          <w:color w:val="1A202C"/>
        </w:rPr>
        <w:t>├── [ Firebase Admin SDK ]</w:t>
      </w:r>
      <w:r>
        <w:rPr>
          <w:color w:val="1A202C"/>
        </w:rPr>
        <w:t xml:space="preserve">  --&gt; Validates signed ID tokens cryptographically</w:t>
      </w:r>
    </w:p>
    <w:p w14:paraId="5A78599A" w14:textId="77777777" w:rsidR="00010992" w:rsidRDefault="00010992">
      <w:pPr>
        <w:pStyle w:val="HTMLPreformatted"/>
        <w:ind w:left="8520" w:right="600"/>
        <w:divId w:val="172115217"/>
        <w:rPr>
          <w:color w:val="1A202C"/>
        </w:rPr>
      </w:pPr>
      <w:r>
        <w:rPr>
          <w:color w:val="1A202C"/>
        </w:rPr>
        <w:t xml:space="preserve">      </w:t>
      </w:r>
      <w:r>
        <w:rPr>
          <w:color w:val="1A202C"/>
        </w:rPr>
        <w:t>├── [ MySQL 8+ Database ]</w:t>
      </w:r>
      <w:r>
        <w:rPr>
          <w:color w:val="1A202C"/>
        </w:rPr>
        <w:t xml:space="preserve">   --&gt; </w:t>
      </w:r>
      <w:r>
        <w:rPr>
          <w:color w:val="1A202C"/>
        </w:rPr>
        <w:t>InnoDB, utf8mb4, UTC storage, source of truth</w:t>
      </w:r>
    </w:p>
    <w:p w14:paraId="561241E2" w14:textId="77777777" w:rsidR="00010992" w:rsidRDefault="00010992">
      <w:pPr>
        <w:pStyle w:val="HTMLPreformatted"/>
        <w:ind w:left="8520" w:right="600"/>
        <w:divId w:val="172115217"/>
        <w:rPr>
          <w:color w:val="1A202C"/>
        </w:rPr>
      </w:pPr>
      <w:r>
        <w:rPr>
          <w:color w:val="1A202C"/>
        </w:rPr>
        <w:t xml:space="preserve">      </w:t>
      </w:r>
      <w:r>
        <w:rPr>
          <w:color w:val="1A202C"/>
        </w:rPr>
        <w:t>└── [ Transactional ESP ]</w:t>
      </w:r>
      <w:r>
        <w:rPr>
          <w:color w:val="1A202C"/>
        </w:rPr>
        <w:t xml:space="preserve">  --&gt; Transactional email delivery via SMTP/API</w:t>
      </w:r>
    </w:p>
    <w:p w14:paraId="15766C3F" w14:textId="77777777" w:rsidR="00010992" w:rsidRDefault="00010992">
      <w:pPr>
        <w:ind w:left="8520" w:right="600"/>
        <w:divId w:val="172115217"/>
        <w:rPr>
          <w:rFonts w:ascii="Calibri" w:eastAsia="Times New Roman" w:hAnsi="Calibri" w:cs="Calibri"/>
          <w:color w:val="1A202C"/>
          <w:sz w:val="22"/>
          <w:szCs w:val="22"/>
        </w:rPr>
      </w:pPr>
      <w:r>
        <w:rPr>
          <w:rFonts w:ascii="Calibri" w:eastAsia="Times New Roman" w:hAnsi="Calibri" w:cs="Calibri"/>
          <w:color w:val="1A202C"/>
          <w:sz w:val="22"/>
          <w:szCs w:val="22"/>
        </w:rPr>
        <w:pict w14:anchorId="50D8BBE6">
          <v:rect id="_x0000_i1036" style="width:0;height:1.5pt" o:hralign="center" o:hrstd="t" o:hr="t" fillcolor="#a0a0a0" stroked="f"/>
        </w:pict>
      </w:r>
    </w:p>
    <w:p w14:paraId="7B236B00" w14:textId="77777777" w:rsidR="00010992" w:rsidRDefault="00010992">
      <w:pPr>
        <w:pStyle w:val="Heading2"/>
        <w:ind w:left="8520" w:right="600"/>
        <w:divId w:val="172115217"/>
        <w:rPr>
          <w:rFonts w:ascii="Calibri" w:eastAsia="Times New Roman" w:hAnsi="Calibri" w:cs="Calibri"/>
        </w:rPr>
      </w:pPr>
      <w:r>
        <w:rPr>
          <w:rFonts w:ascii="Calibri" w:eastAsia="Times New Roman" w:hAnsi="Calibri" w:cs="Calibri"/>
        </w:rPr>
        <w:t>12. PHASE BOUNDARY COMPLIANCE</w:t>
      </w:r>
    </w:p>
    <w:p w14:paraId="18CCCF18" w14:textId="77777777" w:rsidR="00010992" w:rsidRDefault="00010992">
      <w:pPr>
        <w:pStyle w:val="NormalWeb"/>
        <w:ind w:left="8520" w:right="600"/>
        <w:divId w:val="172115217"/>
        <w:rPr>
          <w:rFonts w:ascii="Calibri" w:hAnsi="Calibri" w:cs="Calibri"/>
          <w:color w:val="1A202C"/>
          <w:sz w:val="22"/>
          <w:szCs w:val="22"/>
        </w:rPr>
      </w:pPr>
      <w:r>
        <w:rPr>
          <w:rFonts w:ascii="Calibri" w:hAnsi="Calibri" w:cs="Calibri"/>
          <w:color w:val="1A202C"/>
          <w:sz w:val="22"/>
          <w:szCs w:val="22"/>
        </w:rPr>
        <w:t>During this Phase 1 Discovery milestone, strict adherence to project boundaries has been maintained:</w:t>
      </w:r>
    </w:p>
    <w:p w14:paraId="04319B5F" w14:textId="77777777" w:rsidR="00010992" w:rsidRDefault="00010992">
      <w:pPr>
        <w:numPr>
          <w:ilvl w:val="2"/>
          <w:numId w:val="44"/>
        </w:numPr>
        <w:spacing w:before="100" w:beforeAutospacing="1" w:after="60"/>
        <w:ind w:left="9240" w:right="6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NO</w:t>
      </w:r>
      <w:r>
        <w:rPr>
          <w:rFonts w:ascii="Calibri" w:eastAsia="Times New Roman" w:hAnsi="Calibri" w:cs="Calibri"/>
          <w:color w:val="1A202C"/>
          <w:sz w:val="22"/>
          <w:szCs w:val="22"/>
        </w:rPr>
        <w:t xml:space="preserve"> application code or production features have been built.</w:t>
      </w:r>
    </w:p>
    <w:p w14:paraId="7E224235" w14:textId="77777777" w:rsidR="00010992" w:rsidRDefault="00010992">
      <w:pPr>
        <w:numPr>
          <w:ilvl w:val="2"/>
          <w:numId w:val="44"/>
        </w:numPr>
        <w:spacing w:before="100" w:beforeAutospacing="1" w:after="60"/>
        <w:ind w:left="9240" w:right="6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NO</w:t>
      </w:r>
      <w:r>
        <w:rPr>
          <w:rFonts w:ascii="Calibri" w:eastAsia="Times New Roman" w:hAnsi="Calibri" w:cs="Calibri"/>
          <w:color w:val="1A202C"/>
          <w:sz w:val="22"/>
          <w:szCs w:val="22"/>
        </w:rPr>
        <w:t xml:space="preserve"> Firebase configuration or service account credentials have been created.</w:t>
      </w:r>
    </w:p>
    <w:p w14:paraId="0352DC06" w14:textId="77777777" w:rsidR="00010992" w:rsidRDefault="00010992">
      <w:pPr>
        <w:numPr>
          <w:ilvl w:val="2"/>
          <w:numId w:val="44"/>
        </w:numPr>
        <w:spacing w:before="100" w:beforeAutospacing="1" w:after="60"/>
        <w:ind w:left="9240" w:right="6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NO</w:t>
      </w:r>
      <w:r>
        <w:rPr>
          <w:rFonts w:ascii="Calibri" w:eastAsia="Times New Roman" w:hAnsi="Calibri" w:cs="Calibri"/>
          <w:color w:val="1A202C"/>
          <w:sz w:val="22"/>
          <w:szCs w:val="22"/>
        </w:rPr>
        <w:t xml:space="preserve"> production database schema or migration scripts have been executed.</w:t>
      </w:r>
    </w:p>
    <w:p w14:paraId="1CCF93E5" w14:textId="77777777" w:rsidR="00010992" w:rsidRDefault="00010992">
      <w:pPr>
        <w:numPr>
          <w:ilvl w:val="2"/>
          <w:numId w:val="44"/>
        </w:numPr>
        <w:spacing w:before="100" w:beforeAutospacing="1" w:after="60"/>
        <w:ind w:left="9240" w:right="6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NO</w:t>
      </w:r>
      <w:r>
        <w:rPr>
          <w:rFonts w:ascii="Calibri" w:eastAsia="Times New Roman" w:hAnsi="Calibri" w:cs="Calibri"/>
          <w:color w:val="1A202C"/>
          <w:sz w:val="22"/>
          <w:szCs w:val="22"/>
        </w:rPr>
        <w:t xml:space="preserve"> </w:t>
      </w:r>
      <w:r>
        <w:rPr>
          <w:rFonts w:ascii="Calibri" w:eastAsia="Times New Roman" w:hAnsi="Calibri" w:cs="Calibri"/>
          <w:color w:val="1A202C"/>
          <w:sz w:val="22"/>
          <w:szCs w:val="22"/>
        </w:rPr>
        <w:t>business logic or UI mockups have been invented outside the Master Document.</w:t>
      </w:r>
    </w:p>
    <w:p w14:paraId="62697722" w14:textId="77777777" w:rsidR="00010992" w:rsidRDefault="00010992">
      <w:pPr>
        <w:numPr>
          <w:ilvl w:val="2"/>
          <w:numId w:val="44"/>
        </w:numPr>
        <w:spacing w:before="100" w:beforeAutospacing="1" w:after="60"/>
        <w:ind w:left="9240" w:right="600"/>
        <w:divId w:val="172115217"/>
        <w:rPr>
          <w:rFonts w:ascii="Calibri" w:eastAsia="Times New Roman" w:hAnsi="Calibri" w:cs="Calibri"/>
          <w:color w:val="1A202C"/>
          <w:sz w:val="22"/>
          <w:szCs w:val="22"/>
        </w:rPr>
      </w:pPr>
      <w:r>
        <w:rPr>
          <w:rStyle w:val="Strong"/>
          <w:rFonts w:ascii="Calibri" w:eastAsia="Times New Roman" w:hAnsi="Calibri" w:cs="Calibri"/>
          <w:color w:val="1A202C"/>
          <w:sz w:val="22"/>
          <w:szCs w:val="22"/>
        </w:rPr>
        <w:t>NO</w:t>
      </w:r>
      <w:r>
        <w:rPr>
          <w:rFonts w:ascii="Calibri" w:eastAsia="Times New Roman" w:hAnsi="Calibri" w:cs="Calibri"/>
          <w:color w:val="1A202C"/>
          <w:sz w:val="22"/>
          <w:szCs w:val="22"/>
        </w:rPr>
        <w:t xml:space="preserve"> unapproved client decisions have been assumed or hard-coded.</w:t>
      </w:r>
    </w:p>
    <w:p w14:paraId="030C3403" w14:textId="77777777" w:rsidR="00010992" w:rsidRDefault="00010992">
      <w:pPr>
        <w:pStyle w:val="NormalWeb"/>
        <w:ind w:left="8520" w:right="600"/>
        <w:divId w:val="172115217"/>
        <w:rPr>
          <w:rFonts w:ascii="Calibri" w:hAnsi="Calibri" w:cs="Calibri"/>
          <w:color w:val="1A202C"/>
          <w:sz w:val="22"/>
          <w:szCs w:val="22"/>
        </w:rPr>
      </w:pPr>
      <w:r>
        <w:rPr>
          <w:rFonts w:ascii="Calibri" w:hAnsi="Calibri" w:cs="Calibri"/>
          <w:color w:val="1A202C"/>
          <w:sz w:val="22"/>
          <w:szCs w:val="22"/>
        </w:rPr>
        <w:t xml:space="preserve">This discovery document stands as the definitive, agreed functional and technical baseline required before commencing </w:t>
      </w:r>
      <w:r>
        <w:rPr>
          <w:rStyle w:val="Strong"/>
          <w:rFonts w:ascii="Calibri" w:hAnsi="Calibri" w:cs="Calibri"/>
          <w:color w:val="1A202C"/>
          <w:sz w:val="22"/>
          <w:szCs w:val="22"/>
        </w:rPr>
        <w:t>Phase 2 — Architecture</w:t>
      </w:r>
      <w:r>
        <w:rPr>
          <w:rFonts w:ascii="Calibri" w:hAnsi="Calibri" w:cs="Calibri"/>
          <w:color w:val="1A202C"/>
          <w:sz w:val="22"/>
          <w:szCs w:val="22"/>
        </w:rPr>
        <w:t>.</w:t>
      </w:r>
    </w:p>
    <w:sectPr w:rsidR="00010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98"/>
    <w:multiLevelType w:val="multilevel"/>
    <w:tmpl w:val="302E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77FF"/>
    <w:multiLevelType w:val="multilevel"/>
    <w:tmpl w:val="ADC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1B96"/>
    <w:multiLevelType w:val="multilevel"/>
    <w:tmpl w:val="069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3189"/>
    <w:multiLevelType w:val="multilevel"/>
    <w:tmpl w:val="06F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1042"/>
    <w:multiLevelType w:val="multilevel"/>
    <w:tmpl w:val="EB54A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6698A"/>
    <w:multiLevelType w:val="multilevel"/>
    <w:tmpl w:val="37D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F3F90"/>
    <w:multiLevelType w:val="multilevel"/>
    <w:tmpl w:val="7B3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5B4F"/>
    <w:multiLevelType w:val="multilevel"/>
    <w:tmpl w:val="665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65E4C"/>
    <w:multiLevelType w:val="multilevel"/>
    <w:tmpl w:val="B66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8244D"/>
    <w:multiLevelType w:val="multilevel"/>
    <w:tmpl w:val="B19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6561A"/>
    <w:multiLevelType w:val="multilevel"/>
    <w:tmpl w:val="C3B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72214"/>
    <w:multiLevelType w:val="multilevel"/>
    <w:tmpl w:val="FFC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D4D5D"/>
    <w:multiLevelType w:val="multilevel"/>
    <w:tmpl w:val="362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4324C"/>
    <w:multiLevelType w:val="multilevel"/>
    <w:tmpl w:val="8E2C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C4D4A"/>
    <w:multiLevelType w:val="multilevel"/>
    <w:tmpl w:val="CF4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23412"/>
    <w:multiLevelType w:val="multilevel"/>
    <w:tmpl w:val="B11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B25FE"/>
    <w:multiLevelType w:val="multilevel"/>
    <w:tmpl w:val="6C3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417AF"/>
    <w:multiLevelType w:val="multilevel"/>
    <w:tmpl w:val="909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84B4F"/>
    <w:multiLevelType w:val="multilevel"/>
    <w:tmpl w:val="DA0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A7DAE"/>
    <w:multiLevelType w:val="multilevel"/>
    <w:tmpl w:val="AA8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B3923"/>
    <w:multiLevelType w:val="multilevel"/>
    <w:tmpl w:val="78E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F456D"/>
    <w:multiLevelType w:val="multilevel"/>
    <w:tmpl w:val="5980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20603"/>
    <w:multiLevelType w:val="multilevel"/>
    <w:tmpl w:val="86A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C09BD"/>
    <w:multiLevelType w:val="multilevel"/>
    <w:tmpl w:val="771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126A3"/>
    <w:multiLevelType w:val="multilevel"/>
    <w:tmpl w:val="FEB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54C21"/>
    <w:multiLevelType w:val="multilevel"/>
    <w:tmpl w:val="AC1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7161D"/>
    <w:multiLevelType w:val="multilevel"/>
    <w:tmpl w:val="2B3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52823"/>
    <w:multiLevelType w:val="multilevel"/>
    <w:tmpl w:val="0FC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527C2"/>
    <w:multiLevelType w:val="multilevel"/>
    <w:tmpl w:val="F46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C486A"/>
    <w:multiLevelType w:val="multilevel"/>
    <w:tmpl w:val="A1D4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360E4"/>
    <w:multiLevelType w:val="multilevel"/>
    <w:tmpl w:val="F4F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55F99"/>
    <w:multiLevelType w:val="multilevel"/>
    <w:tmpl w:val="895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33355"/>
    <w:multiLevelType w:val="multilevel"/>
    <w:tmpl w:val="E76A5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BC7388F"/>
    <w:multiLevelType w:val="multilevel"/>
    <w:tmpl w:val="273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65824"/>
    <w:multiLevelType w:val="multilevel"/>
    <w:tmpl w:val="70C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757E0"/>
    <w:multiLevelType w:val="multilevel"/>
    <w:tmpl w:val="E904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B0281"/>
    <w:multiLevelType w:val="multilevel"/>
    <w:tmpl w:val="A06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7677E"/>
    <w:multiLevelType w:val="multilevel"/>
    <w:tmpl w:val="327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8414F"/>
    <w:multiLevelType w:val="multilevel"/>
    <w:tmpl w:val="715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15ED6"/>
    <w:multiLevelType w:val="multilevel"/>
    <w:tmpl w:val="F3C0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D325F"/>
    <w:multiLevelType w:val="multilevel"/>
    <w:tmpl w:val="286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F1BCC"/>
    <w:multiLevelType w:val="multilevel"/>
    <w:tmpl w:val="1968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0546A"/>
    <w:multiLevelType w:val="multilevel"/>
    <w:tmpl w:val="470E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077702">
    <w:abstractNumId w:val="30"/>
  </w:num>
  <w:num w:numId="2" w16cid:durableId="959729310">
    <w:abstractNumId w:val="32"/>
  </w:num>
  <w:num w:numId="3" w16cid:durableId="1858540913">
    <w:abstractNumId w:val="28"/>
  </w:num>
  <w:num w:numId="4" w16cid:durableId="555580379">
    <w:abstractNumId w:val="18"/>
  </w:num>
  <w:num w:numId="5" w16cid:durableId="98642507">
    <w:abstractNumId w:val="34"/>
  </w:num>
  <w:num w:numId="6" w16cid:durableId="1317762345">
    <w:abstractNumId w:val="15"/>
  </w:num>
  <w:num w:numId="7" w16cid:durableId="182597152">
    <w:abstractNumId w:val="0"/>
  </w:num>
  <w:num w:numId="8" w16cid:durableId="673531799">
    <w:abstractNumId w:val="9"/>
  </w:num>
  <w:num w:numId="9" w16cid:durableId="1905024753">
    <w:abstractNumId w:val="10"/>
  </w:num>
  <w:num w:numId="10" w16cid:durableId="288630020">
    <w:abstractNumId w:val="41"/>
  </w:num>
  <w:num w:numId="11" w16cid:durableId="498735115">
    <w:abstractNumId w:val="25"/>
  </w:num>
  <w:num w:numId="12" w16cid:durableId="1848783682">
    <w:abstractNumId w:val="5"/>
  </w:num>
  <w:num w:numId="13" w16cid:durableId="1258978386">
    <w:abstractNumId w:val="8"/>
  </w:num>
  <w:num w:numId="14" w16cid:durableId="1637683728">
    <w:abstractNumId w:val="7"/>
  </w:num>
  <w:num w:numId="15" w16cid:durableId="673186654">
    <w:abstractNumId w:val="17"/>
  </w:num>
  <w:num w:numId="16" w16cid:durableId="1165585270">
    <w:abstractNumId w:val="38"/>
  </w:num>
  <w:num w:numId="17" w16cid:durableId="937716274">
    <w:abstractNumId w:val="33"/>
  </w:num>
  <w:num w:numId="18" w16cid:durableId="2087190697">
    <w:abstractNumId w:val="31"/>
  </w:num>
  <w:num w:numId="19" w16cid:durableId="620844549">
    <w:abstractNumId w:val="3"/>
  </w:num>
  <w:num w:numId="20" w16cid:durableId="1288781406">
    <w:abstractNumId w:val="23"/>
  </w:num>
  <w:num w:numId="21" w16cid:durableId="786387713">
    <w:abstractNumId w:val="27"/>
  </w:num>
  <w:num w:numId="22" w16cid:durableId="1826124985">
    <w:abstractNumId w:val="6"/>
  </w:num>
  <w:num w:numId="23" w16cid:durableId="1330601836">
    <w:abstractNumId w:val="21"/>
  </w:num>
  <w:num w:numId="24" w16cid:durableId="446241735">
    <w:abstractNumId w:val="40"/>
  </w:num>
  <w:num w:numId="25" w16cid:durableId="606733935">
    <w:abstractNumId w:val="24"/>
  </w:num>
  <w:num w:numId="26" w16cid:durableId="116610461">
    <w:abstractNumId w:val="2"/>
  </w:num>
  <w:num w:numId="27" w16cid:durableId="882905963">
    <w:abstractNumId w:val="14"/>
  </w:num>
  <w:num w:numId="28" w16cid:durableId="475073876">
    <w:abstractNumId w:val="12"/>
  </w:num>
  <w:num w:numId="29" w16cid:durableId="1481578261">
    <w:abstractNumId w:val="39"/>
  </w:num>
  <w:num w:numId="30" w16cid:durableId="574096216">
    <w:abstractNumId w:val="13"/>
  </w:num>
  <w:num w:numId="31" w16cid:durableId="1574316232">
    <w:abstractNumId w:val="1"/>
  </w:num>
  <w:num w:numId="32" w16cid:durableId="1529102228">
    <w:abstractNumId w:val="19"/>
  </w:num>
  <w:num w:numId="33" w16cid:durableId="1057438401">
    <w:abstractNumId w:val="35"/>
  </w:num>
  <w:num w:numId="34" w16cid:durableId="1230265000">
    <w:abstractNumId w:val="22"/>
  </w:num>
  <w:num w:numId="35" w16cid:durableId="1977374046">
    <w:abstractNumId w:val="11"/>
  </w:num>
  <w:num w:numId="36" w16cid:durableId="1446608405">
    <w:abstractNumId w:val="20"/>
  </w:num>
  <w:num w:numId="37" w16cid:durableId="67070904">
    <w:abstractNumId w:val="16"/>
  </w:num>
  <w:num w:numId="38" w16cid:durableId="1935703567">
    <w:abstractNumId w:val="26"/>
  </w:num>
  <w:num w:numId="39" w16cid:durableId="2054109263">
    <w:abstractNumId w:val="36"/>
  </w:num>
  <w:num w:numId="40" w16cid:durableId="1248924711">
    <w:abstractNumId w:val="42"/>
  </w:num>
  <w:num w:numId="41" w16cid:durableId="1007632290">
    <w:abstractNumId w:val="29"/>
  </w:num>
  <w:num w:numId="42" w16cid:durableId="695543853">
    <w:abstractNumId w:val="37"/>
  </w:num>
  <w:num w:numId="43" w16cid:durableId="1703900461">
    <w:abstractNumId w:val="4"/>
  </w:num>
  <w:num w:numId="44" w16cid:durableId="191892241">
    <w:abstractNumId w:val="4"/>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6F58"/>
    <w:rsid w:val="00010992"/>
    <w:rsid w:val="008B6F58"/>
    <w:rsid w:val="00BE3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12541"/>
  <w15:chartTrackingRefBased/>
  <w15:docId w15:val="{4E52C6DC-E81B-4617-A5BD-DCC7B0EA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2B6CB0"/>
      </w:pBdr>
      <w:spacing w:before="360" w:after="180"/>
      <w:outlineLvl w:val="0"/>
    </w:pPr>
    <w:rPr>
      <w:b/>
      <w:bCs/>
      <w:color w:val="1A365D"/>
      <w:kern w:val="36"/>
      <w:sz w:val="44"/>
      <w:szCs w:val="44"/>
    </w:rPr>
  </w:style>
  <w:style w:type="paragraph" w:styleId="Heading2">
    <w:name w:val="heading 2"/>
    <w:basedOn w:val="Normal"/>
    <w:link w:val="Heading2Char"/>
    <w:uiPriority w:val="9"/>
    <w:qFormat/>
    <w:pPr>
      <w:pBdr>
        <w:bottom w:val="single" w:sz="6" w:space="3" w:color="CBD5E0"/>
      </w:pBdr>
      <w:spacing w:before="330" w:after="150"/>
      <w:outlineLvl w:val="1"/>
    </w:pPr>
    <w:rPr>
      <w:b/>
      <w:bCs/>
      <w:color w:val="2B6CB0"/>
      <w:sz w:val="32"/>
      <w:szCs w:val="32"/>
    </w:rPr>
  </w:style>
  <w:style w:type="paragraph" w:styleId="Heading3">
    <w:name w:val="heading 3"/>
    <w:basedOn w:val="Normal"/>
    <w:link w:val="Heading3Char"/>
    <w:uiPriority w:val="9"/>
    <w:qFormat/>
    <w:pPr>
      <w:spacing w:before="240" w:after="120"/>
      <w:outlineLvl w:val="2"/>
    </w:pPr>
    <w:rPr>
      <w:b/>
      <w:bCs/>
      <w:color w:val="2D3748"/>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CBD5E0"/>
        <w:left w:val="single" w:sz="6" w:space="8" w:color="CBD5E0"/>
        <w:bottom w:val="single" w:sz="6" w:space="8" w:color="CBD5E0"/>
        <w:right w:val="single" w:sz="6" w:space="8" w:color="CBD5E0"/>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badge-confirmed">
    <w:name w:val="badge-confirmed"/>
    <w:basedOn w:val="Normal"/>
    <w:pPr>
      <w:shd w:val="clear" w:color="auto" w:fill="C6F6D5"/>
      <w:spacing w:before="100" w:beforeAutospacing="1" w:after="60"/>
    </w:pPr>
    <w:rPr>
      <w:b/>
      <w:bCs/>
      <w:color w:val="22543D"/>
    </w:rPr>
  </w:style>
  <w:style w:type="paragraph" w:customStyle="1" w:styleId="badge-open">
    <w:name w:val="badge-open"/>
    <w:basedOn w:val="Normal"/>
    <w:pPr>
      <w:shd w:val="clear" w:color="auto" w:fill="FEEBC8"/>
      <w:spacing w:before="100" w:beforeAutospacing="1" w:after="60"/>
    </w:pPr>
    <w:rPr>
      <w:b/>
      <w:bCs/>
      <w:color w:val="7B341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badge-confirmed1">
    <w:name w:val="badge-confirmed1"/>
    <w:basedOn w:val="DefaultParagraphFont"/>
    <w:rPr>
      <w:b/>
      <w:bCs/>
      <w:color w:val="22543D"/>
      <w:shd w:val="clear" w:color="auto" w:fill="C6F6D5"/>
    </w:rPr>
  </w:style>
  <w:style w:type="character" w:customStyle="1" w:styleId="badge-open1">
    <w:name w:val="badge-open1"/>
    <w:basedOn w:val="DefaultParagraphFont"/>
    <w:rPr>
      <w:b/>
      <w:bCs/>
      <w:color w:val="7B341E"/>
      <w:shd w:val="clear" w:color="auto" w:fill="FEEBC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5217">
      <w:bodyDiv w:val="1"/>
      <w:marLeft w:val="600"/>
      <w:marRight w:val="60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6708</Words>
  <Characters>38237</Characters>
  <Application>Microsoft Office Word</Application>
  <DocSecurity>0</DocSecurity>
  <Lines>318</Lines>
  <Paragraphs>89</Paragraphs>
  <ScaleCrop>false</ScaleCrop>
  <Company/>
  <LinksUpToDate>false</LinksUpToDate>
  <CharactersWithSpaces>44856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â€” DISCOVERY DOCUMENTATION</dc:title>
  <dc:subject/>
  <dc:creator>Dineshkumar M</dc:creator>
  <cp:keywords/>
  <dc:description/>
  <cp:lastModifiedBy>Dineshkumar M</cp:lastModifiedBy>
  <cp:revision>2</cp:revision>
  <dcterms:created xsi:type="dcterms:W3CDTF">2026-10-02T15:20:00Z</dcterms:created>
  <dcterms:modified xsi:type="dcterms:W3CDTF">2026-10-02T15:20:00Z</dcterms:modified>
</cp:coreProperties>
</file>