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EBC3" w14:textId="03C10A58" w:rsidR="002865B4" w:rsidRDefault="002865B4" w:rsidP="002865B4">
      <w:r w:rsidRPr="002865B4">
        <w:drawing>
          <wp:inline distT="0" distB="0" distL="0" distR="0" wp14:anchorId="11AB1AD4" wp14:editId="6997E88B">
            <wp:extent cx="5730240" cy="891540"/>
            <wp:effectExtent l="0" t="0" r="3810" b="3810"/>
            <wp:docPr id="62417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5D17" w14:textId="77777777" w:rsidR="002865B4" w:rsidRPr="002865B4" w:rsidRDefault="002865B4" w:rsidP="002865B4">
      <w:r w:rsidRPr="002865B4">
        <w:t xml:space="preserve">Aim: </w:t>
      </w:r>
    </w:p>
    <w:p w14:paraId="166C2A67" w14:textId="77777777" w:rsidR="002865B4" w:rsidRPr="002865B4" w:rsidRDefault="002865B4" w:rsidP="002865B4">
      <w:r w:rsidRPr="002865B4">
        <w:t>To Design a Class Diagram and Sequence Diagram for the given Project.</w:t>
      </w:r>
    </w:p>
    <w:p w14:paraId="580A3503" w14:textId="77777777" w:rsidR="002865B4" w:rsidRDefault="002865B4" w:rsidP="002865B4"/>
    <w:p w14:paraId="69FDC0EF" w14:textId="77777777" w:rsidR="002865B4" w:rsidRDefault="002865B4" w:rsidP="002865B4"/>
    <w:p w14:paraId="08BD5760" w14:textId="77777777" w:rsidR="002865B4" w:rsidRDefault="002865B4" w:rsidP="002865B4"/>
    <w:p w14:paraId="089815AE" w14:textId="77777777" w:rsidR="002865B4" w:rsidRDefault="002865B4" w:rsidP="002865B4"/>
    <w:p w14:paraId="6D0BCB47" w14:textId="59E906CA" w:rsidR="002865B4" w:rsidRDefault="002865B4" w:rsidP="002865B4">
      <w:r>
        <w:t>Class diagram:</w:t>
      </w:r>
    </w:p>
    <w:p w14:paraId="0001A43D" w14:textId="77777777" w:rsidR="002865B4" w:rsidRPr="002865B4" w:rsidRDefault="002865B4" w:rsidP="002865B4"/>
    <w:p w14:paraId="3A5DA137" w14:textId="299F3677" w:rsidR="002865B4" w:rsidRDefault="002865B4" w:rsidP="002865B4">
      <w:r w:rsidRPr="002865B4">
        <w:lastRenderedPageBreak/>
        <w:drawing>
          <wp:inline distT="0" distB="0" distL="0" distR="0" wp14:anchorId="7A8E263B" wp14:editId="09735C0E">
            <wp:extent cx="3489960" cy="8168640"/>
            <wp:effectExtent l="0" t="0" r="0" b="3810"/>
            <wp:docPr id="1888214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BFDB" w14:textId="77777777" w:rsidR="002865B4" w:rsidRDefault="002865B4" w:rsidP="002865B4"/>
    <w:p w14:paraId="629552EC" w14:textId="77777777" w:rsidR="002865B4" w:rsidRDefault="002865B4" w:rsidP="002865B4"/>
    <w:p w14:paraId="7B46E024" w14:textId="69316DCE" w:rsidR="002865B4" w:rsidRDefault="002865B4" w:rsidP="002865B4">
      <w:r>
        <w:lastRenderedPageBreak/>
        <w:t xml:space="preserve">SEQUENCE </w:t>
      </w:r>
      <w:proofErr w:type="gramStart"/>
      <w:r>
        <w:t>DIAGRAM :</w:t>
      </w:r>
      <w:proofErr w:type="gramEnd"/>
      <w:r>
        <w:br/>
      </w:r>
      <w:r>
        <w:rPr>
          <w:noProof/>
        </w:rPr>
        <w:drawing>
          <wp:inline distT="0" distB="0" distL="0" distR="0" wp14:anchorId="1E5A5EFA" wp14:editId="634315EE">
            <wp:extent cx="5731510" cy="4325620"/>
            <wp:effectExtent l="0" t="0" r="2540" b="0"/>
            <wp:docPr id="1777093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1230" w14:textId="77777777" w:rsidR="002865B4" w:rsidRDefault="002865B4" w:rsidP="002865B4"/>
    <w:p w14:paraId="66E7B9C1" w14:textId="77777777" w:rsidR="002865B4" w:rsidRDefault="002865B4" w:rsidP="002865B4"/>
    <w:p w14:paraId="13F02B01" w14:textId="77777777" w:rsidR="002865B4" w:rsidRDefault="002865B4" w:rsidP="002865B4"/>
    <w:p w14:paraId="64D450F7" w14:textId="77777777" w:rsidR="002865B4" w:rsidRDefault="002865B4" w:rsidP="002865B4"/>
    <w:p w14:paraId="7CF34A28" w14:textId="77777777" w:rsidR="002865B4" w:rsidRDefault="002865B4" w:rsidP="002865B4"/>
    <w:p w14:paraId="00AF30E1" w14:textId="77777777" w:rsidR="002865B4" w:rsidRPr="002865B4" w:rsidRDefault="002865B4" w:rsidP="002865B4">
      <w:r w:rsidRPr="002865B4">
        <w:t>Result:</w:t>
      </w:r>
    </w:p>
    <w:p w14:paraId="5BF2CCFA" w14:textId="77777777" w:rsidR="002865B4" w:rsidRPr="002865B4" w:rsidRDefault="002865B4" w:rsidP="002865B4">
      <w:r w:rsidRPr="002865B4">
        <w:t xml:space="preserve">   The Class Diagram and Sequence Diagram is designed Successfully for the Music Playlist Batch Creator.</w:t>
      </w:r>
    </w:p>
    <w:p w14:paraId="2FAFB1F6" w14:textId="77777777" w:rsidR="002865B4" w:rsidRPr="002865B4" w:rsidRDefault="002865B4" w:rsidP="002865B4"/>
    <w:p w14:paraId="00545143" w14:textId="77777777" w:rsidR="0003578E" w:rsidRDefault="0003578E"/>
    <w:sectPr w:rsidR="00035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B4"/>
    <w:rsid w:val="0003578E"/>
    <w:rsid w:val="002620BF"/>
    <w:rsid w:val="002865B4"/>
    <w:rsid w:val="0078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FDA1"/>
  <w15:chartTrackingRefBased/>
  <w15:docId w15:val="{AD5ADABF-DD0B-4D0C-881F-3F70E8C3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2026-04-20T05:59:00Z</dcterms:created>
  <dcterms:modified xsi:type="dcterms:W3CDTF">2026-04-20T06:03:00Z</dcterms:modified>
</cp:coreProperties>
</file>