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E84A14" w14:textId="78EEF3F0" w:rsidR="00167D12" w:rsidRPr="00167D12" w:rsidRDefault="00167D12" w:rsidP="00167D12">
      <w:r w:rsidRPr="00167D12">
        <w:drawing>
          <wp:inline distT="0" distB="0" distL="0" distR="0" wp14:anchorId="5F9BC52D" wp14:editId="360F02E6">
            <wp:extent cx="5730240" cy="937260"/>
            <wp:effectExtent l="0" t="0" r="3810" b="0"/>
            <wp:docPr id="9505035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937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6ECF55" w14:textId="77777777" w:rsidR="00167D12" w:rsidRPr="00167D12" w:rsidRDefault="00167D12" w:rsidP="00167D12">
      <w:r w:rsidRPr="00167D12">
        <w:t>Aim:</w:t>
      </w:r>
    </w:p>
    <w:p w14:paraId="1514E9A4" w14:textId="77777777" w:rsidR="00167D12" w:rsidRPr="00167D12" w:rsidRDefault="00167D12" w:rsidP="00167D12">
      <w:r w:rsidRPr="00167D12">
        <w:t xml:space="preserve"> To set up an Azure DevOps project for efficient collaboration and agile work management.</w:t>
      </w:r>
    </w:p>
    <w:p w14:paraId="5E53F27F" w14:textId="77777777" w:rsidR="00167D12" w:rsidRDefault="00167D12" w:rsidP="00167D12">
      <w:r w:rsidRPr="00167D12">
        <w:t>Project setup</w:t>
      </w:r>
    </w:p>
    <w:p w14:paraId="2B3A01F4" w14:textId="77777777" w:rsidR="00167D12" w:rsidRDefault="00167D12" w:rsidP="00167D12"/>
    <w:p w14:paraId="3A52C98C" w14:textId="77777777" w:rsidR="00167D12" w:rsidRPr="00167D12" w:rsidRDefault="00167D12" w:rsidP="00167D12"/>
    <w:p w14:paraId="6AF9671A" w14:textId="63AB7D91" w:rsidR="0003578E" w:rsidRDefault="00167D12">
      <w:r>
        <w:rPr>
          <w:noProof/>
        </w:rPr>
        <w:drawing>
          <wp:inline distT="0" distB="0" distL="0" distR="0" wp14:anchorId="6EF9B1B2" wp14:editId="6B69ABD4">
            <wp:extent cx="5731510" cy="2880360"/>
            <wp:effectExtent l="0" t="0" r="2540" b="0"/>
            <wp:docPr id="117218928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8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0D7CD1" w14:textId="77777777" w:rsidR="00167D12" w:rsidRDefault="00167D12"/>
    <w:p w14:paraId="3B397FBC" w14:textId="77777777" w:rsidR="00167D12" w:rsidRDefault="00167D12"/>
    <w:p w14:paraId="4423D11E" w14:textId="77777777" w:rsidR="00167D12" w:rsidRDefault="00167D12"/>
    <w:p w14:paraId="667EB7F9" w14:textId="77777777" w:rsidR="00167D12" w:rsidRDefault="00167D12"/>
    <w:p w14:paraId="7EC621BF" w14:textId="77777777" w:rsidR="00167D12" w:rsidRDefault="00167D12"/>
    <w:p w14:paraId="163659B1" w14:textId="77777777" w:rsidR="00167D12" w:rsidRDefault="00167D12"/>
    <w:p w14:paraId="42C29425" w14:textId="77777777" w:rsidR="00167D12" w:rsidRDefault="00167D12"/>
    <w:p w14:paraId="2AB1969D" w14:textId="77777777" w:rsidR="00167D12" w:rsidRDefault="00167D12"/>
    <w:p w14:paraId="65F50A06" w14:textId="77777777" w:rsidR="00167D12" w:rsidRDefault="00167D12"/>
    <w:p w14:paraId="36157571" w14:textId="77777777" w:rsidR="00167D12" w:rsidRDefault="00167D12"/>
    <w:p w14:paraId="7889D32E" w14:textId="77777777" w:rsidR="00167D12" w:rsidRPr="00167D12" w:rsidRDefault="00167D12" w:rsidP="00167D12"/>
    <w:p w14:paraId="5A7783AB" w14:textId="77777777" w:rsidR="00167D12" w:rsidRPr="00167D12" w:rsidRDefault="00167D12" w:rsidP="00167D12">
      <w:r w:rsidRPr="00167D12">
        <w:t>RESULT:</w:t>
      </w:r>
    </w:p>
    <w:p w14:paraId="36032FFB" w14:textId="77777777" w:rsidR="00167D12" w:rsidRPr="00167D12" w:rsidRDefault="00167D12" w:rsidP="00167D12">
      <w:r w:rsidRPr="00167D12">
        <w:lastRenderedPageBreak/>
        <w:t>Successfully created an Azure DevOps project with user story management and agile workflow</w:t>
      </w:r>
    </w:p>
    <w:p w14:paraId="019E5E53" w14:textId="77777777" w:rsidR="00167D12" w:rsidRDefault="00167D12"/>
    <w:p w14:paraId="2A78913F" w14:textId="77777777" w:rsidR="00167D12" w:rsidRDefault="00167D12"/>
    <w:p w14:paraId="4AB27ABA" w14:textId="77777777" w:rsidR="00167D12" w:rsidRDefault="00167D12"/>
    <w:p w14:paraId="74B40B43" w14:textId="77777777" w:rsidR="00167D12" w:rsidRDefault="00167D12"/>
    <w:p w14:paraId="1EBD3F29" w14:textId="77777777" w:rsidR="00167D12" w:rsidRDefault="00167D12"/>
    <w:p w14:paraId="1C362DFB" w14:textId="77777777" w:rsidR="00167D12" w:rsidRDefault="00167D12"/>
    <w:p w14:paraId="318A7677" w14:textId="77777777" w:rsidR="00167D12" w:rsidRDefault="00167D12"/>
    <w:p w14:paraId="2CBE94CE" w14:textId="77777777" w:rsidR="00167D12" w:rsidRDefault="00167D12"/>
    <w:p w14:paraId="38476A22" w14:textId="77777777" w:rsidR="00167D12" w:rsidRDefault="00167D12"/>
    <w:p w14:paraId="17EDC397" w14:textId="77777777" w:rsidR="00167D12" w:rsidRDefault="00167D12"/>
    <w:p w14:paraId="071A35E3" w14:textId="77777777" w:rsidR="00167D12" w:rsidRDefault="00167D12"/>
    <w:p w14:paraId="63EDD15D" w14:textId="77777777" w:rsidR="00167D12" w:rsidRDefault="00167D12"/>
    <w:p w14:paraId="6A875293" w14:textId="77777777" w:rsidR="00167D12" w:rsidRDefault="00167D12"/>
    <w:p w14:paraId="6731EFB6" w14:textId="71DAC928" w:rsidR="00167D12" w:rsidRPr="00167D12" w:rsidRDefault="00167D12" w:rsidP="00167D12"/>
    <w:p w14:paraId="5EA0934E" w14:textId="77777777" w:rsidR="00167D12" w:rsidRDefault="00167D12"/>
    <w:sectPr w:rsidR="00167D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7F1C48" w14:textId="77777777" w:rsidR="00342E2F" w:rsidRDefault="00342E2F" w:rsidP="00167D12">
      <w:pPr>
        <w:spacing w:after="0" w:line="240" w:lineRule="auto"/>
      </w:pPr>
      <w:r>
        <w:separator/>
      </w:r>
    </w:p>
  </w:endnote>
  <w:endnote w:type="continuationSeparator" w:id="0">
    <w:p w14:paraId="521765E5" w14:textId="77777777" w:rsidR="00342E2F" w:rsidRDefault="00342E2F" w:rsidP="00167D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2B5E5A" w14:textId="77777777" w:rsidR="00342E2F" w:rsidRDefault="00342E2F" w:rsidP="00167D12">
      <w:pPr>
        <w:spacing w:after="0" w:line="240" w:lineRule="auto"/>
      </w:pPr>
      <w:r>
        <w:separator/>
      </w:r>
    </w:p>
  </w:footnote>
  <w:footnote w:type="continuationSeparator" w:id="0">
    <w:p w14:paraId="5543867E" w14:textId="77777777" w:rsidR="00342E2F" w:rsidRDefault="00342E2F" w:rsidP="00167D1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7D12"/>
    <w:rsid w:val="0003578E"/>
    <w:rsid w:val="00167D12"/>
    <w:rsid w:val="002620BF"/>
    <w:rsid w:val="00342E2F"/>
    <w:rsid w:val="004255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0B0CA8"/>
  <w15:chartTrackingRefBased/>
  <w15:docId w15:val="{2601E096-C818-42A2-8F59-FA883DA984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7D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7D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7D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7D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7D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7D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7D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7D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7D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7D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7D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7D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7D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7D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7D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7D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7D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7D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7D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7D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7D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7D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7D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7D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7D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7D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7D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7D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7D1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67D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67D12"/>
  </w:style>
  <w:style w:type="paragraph" w:styleId="Footer">
    <w:name w:val="footer"/>
    <w:basedOn w:val="Normal"/>
    <w:link w:val="FooterChar"/>
    <w:uiPriority w:val="99"/>
    <w:unhideWhenUsed/>
    <w:rsid w:val="00167D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67D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35</Words>
  <Characters>205</Characters>
  <Application>Microsoft Office Word</Application>
  <DocSecurity>0</DocSecurity>
  <Lines>1</Lines>
  <Paragraphs>1</Paragraphs>
  <ScaleCrop>false</ScaleCrop>
  <Company/>
  <LinksUpToDate>false</LinksUpToDate>
  <CharactersWithSpaces>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Divaya_saravanan@outlook.com</dc:creator>
  <cp:keywords/>
  <dc:description/>
  <cp:lastModifiedBy>Divaya_saravanan@outlook.com</cp:lastModifiedBy>
  <cp:revision>1</cp:revision>
  <dcterms:created xsi:type="dcterms:W3CDTF">2026-04-20T03:51:00Z</dcterms:created>
  <dcterms:modified xsi:type="dcterms:W3CDTF">2026-04-20T03:53:00Z</dcterms:modified>
</cp:coreProperties>
</file>