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787B" w14:textId="4F04F59B" w:rsidR="00FA2679" w:rsidRDefault="005D391F">
      <w:r w:rsidRPr="005D391F">
        <w:drawing>
          <wp:inline distT="0" distB="0" distL="0" distR="0" wp14:anchorId="0C4F294F" wp14:editId="6F62BF04">
            <wp:extent cx="5731510" cy="2995930"/>
            <wp:effectExtent l="0" t="0" r="2540" b="0"/>
            <wp:docPr id="35446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65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57FD" w14:textId="77777777" w:rsidR="005D391F" w:rsidRDefault="005D391F"/>
    <w:p w14:paraId="6AEEE7E5" w14:textId="77777777" w:rsidR="005D391F" w:rsidRDefault="005D391F"/>
    <w:p w14:paraId="2EAA94DF" w14:textId="45ADCCD8" w:rsidR="005D391F" w:rsidRDefault="005D391F">
      <w:r w:rsidRPr="005D391F">
        <w:drawing>
          <wp:inline distT="0" distB="0" distL="0" distR="0" wp14:anchorId="379845B3" wp14:editId="6A190F62">
            <wp:extent cx="5731510" cy="2835910"/>
            <wp:effectExtent l="0" t="0" r="2540" b="2540"/>
            <wp:docPr id="20588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C0E2" w14:textId="77777777" w:rsidR="005D391F" w:rsidRDefault="005D391F"/>
    <w:p w14:paraId="66C6A68B" w14:textId="77777777" w:rsidR="005D391F" w:rsidRDefault="005D391F"/>
    <w:p w14:paraId="30D56AC6" w14:textId="77777777" w:rsidR="005D391F" w:rsidRDefault="005D391F"/>
    <w:p w14:paraId="460783EB" w14:textId="77777777" w:rsidR="005D391F" w:rsidRDefault="005D391F"/>
    <w:p w14:paraId="64E437CF" w14:textId="77777777" w:rsidR="005D391F" w:rsidRDefault="005D391F"/>
    <w:p w14:paraId="3EA26C9A" w14:textId="433C4BAC" w:rsidR="005D391F" w:rsidRDefault="005D391F">
      <w:r w:rsidRPr="005D391F">
        <w:lastRenderedPageBreak/>
        <w:drawing>
          <wp:inline distT="0" distB="0" distL="0" distR="0" wp14:anchorId="7B2FDEF2" wp14:editId="75AEF446">
            <wp:extent cx="5731510" cy="2871470"/>
            <wp:effectExtent l="0" t="0" r="2540" b="5080"/>
            <wp:docPr id="12187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37D7" w14:textId="77777777" w:rsidR="005D391F" w:rsidRDefault="005D391F"/>
    <w:p w14:paraId="4A066DA7" w14:textId="77777777" w:rsidR="005D391F" w:rsidRDefault="005D391F"/>
    <w:p w14:paraId="49D7C8AE" w14:textId="33263927" w:rsidR="005D391F" w:rsidRDefault="005D391F">
      <w:r w:rsidRPr="005D391F">
        <w:drawing>
          <wp:inline distT="0" distB="0" distL="0" distR="0" wp14:anchorId="5C6B667B" wp14:editId="56FFF583">
            <wp:extent cx="5731510" cy="2792095"/>
            <wp:effectExtent l="0" t="0" r="2540" b="8255"/>
            <wp:docPr id="3088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4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2628" w14:textId="77777777" w:rsidR="005D391F" w:rsidRDefault="005D391F"/>
    <w:p w14:paraId="1C6EC3B4" w14:textId="77777777" w:rsidR="005D391F" w:rsidRDefault="005D391F"/>
    <w:p w14:paraId="744F7353" w14:textId="77777777" w:rsidR="005D391F" w:rsidRDefault="005D391F"/>
    <w:p w14:paraId="2DA43EE7" w14:textId="5593450B" w:rsidR="005D391F" w:rsidRDefault="005D391F">
      <w:r w:rsidRPr="005D391F">
        <w:lastRenderedPageBreak/>
        <w:drawing>
          <wp:inline distT="0" distB="0" distL="0" distR="0" wp14:anchorId="0DCC8AEB" wp14:editId="2A8D614C">
            <wp:extent cx="5731510" cy="2871470"/>
            <wp:effectExtent l="0" t="0" r="2540" b="5080"/>
            <wp:docPr id="19270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9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1F"/>
    <w:rsid w:val="00125214"/>
    <w:rsid w:val="005D391F"/>
    <w:rsid w:val="00D76378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2D55"/>
  <w15:chartTrackingRefBased/>
  <w15:docId w15:val="{E36FE884-819D-4FAF-BE51-E7C5FF42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1</cp:revision>
  <dcterms:created xsi:type="dcterms:W3CDTF">2026-02-13T08:37:00Z</dcterms:created>
  <dcterms:modified xsi:type="dcterms:W3CDTF">2026-02-13T08:42:00Z</dcterms:modified>
</cp:coreProperties>
</file>