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8D06" w14:textId="3722D603" w:rsidR="00FA2679" w:rsidRDefault="007C14D2">
      <w:pPr>
        <w:rPr>
          <w:lang w:val="en-US"/>
        </w:rPr>
      </w:pPr>
      <w:r>
        <w:rPr>
          <w:lang w:val="en-US"/>
        </w:rPr>
        <w:t>Recruitment Bot:</w:t>
      </w:r>
    </w:p>
    <w:p w14:paraId="21960959" w14:textId="67A4DB15" w:rsidR="007C14D2" w:rsidRDefault="007C14D2">
      <w:pPr>
        <w:rPr>
          <w:lang w:val="en-US"/>
        </w:rPr>
      </w:pPr>
      <w:r>
        <w:rPr>
          <w:lang w:val="en-US"/>
        </w:rPr>
        <w:t xml:space="preserve">Vector Search </w:t>
      </w:r>
    </w:p>
    <w:p w14:paraId="1340AE2C" w14:textId="00FBBC31" w:rsidR="007C14D2" w:rsidRDefault="007C14D2">
      <w:pPr>
        <w:rPr>
          <w:lang w:val="en-US"/>
        </w:rPr>
      </w:pPr>
      <w:r w:rsidRPr="007C14D2">
        <w:rPr>
          <w:lang w:val="en-US"/>
        </w:rPr>
        <w:drawing>
          <wp:inline distT="0" distB="0" distL="0" distR="0" wp14:anchorId="546F46A4" wp14:editId="55B7CF87">
            <wp:extent cx="5731510" cy="3076575"/>
            <wp:effectExtent l="0" t="0" r="2540" b="9525"/>
            <wp:docPr id="193158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9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46FC" w14:textId="77777777" w:rsidR="007C14D2" w:rsidRDefault="007C14D2">
      <w:pPr>
        <w:rPr>
          <w:lang w:val="en-US"/>
        </w:rPr>
      </w:pPr>
    </w:p>
    <w:p w14:paraId="4C5E2209" w14:textId="65D90B6B" w:rsidR="007C14D2" w:rsidRDefault="007C14D2">
      <w:pPr>
        <w:rPr>
          <w:lang w:val="en-US"/>
        </w:rPr>
      </w:pPr>
      <w:r w:rsidRPr="007C14D2">
        <w:rPr>
          <w:lang w:val="en-US"/>
        </w:rPr>
        <w:drawing>
          <wp:inline distT="0" distB="0" distL="0" distR="0" wp14:anchorId="5297F33E" wp14:editId="2AE6BA9B">
            <wp:extent cx="5731510" cy="3073400"/>
            <wp:effectExtent l="0" t="0" r="2540" b="0"/>
            <wp:docPr id="107322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5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EB58" w14:textId="77777777" w:rsidR="007C14D2" w:rsidRDefault="007C14D2">
      <w:pPr>
        <w:rPr>
          <w:lang w:val="en-US"/>
        </w:rPr>
      </w:pPr>
    </w:p>
    <w:p w14:paraId="788C4187" w14:textId="77777777" w:rsidR="007C14D2" w:rsidRDefault="007C14D2">
      <w:pPr>
        <w:rPr>
          <w:lang w:val="en-US"/>
        </w:rPr>
      </w:pPr>
    </w:p>
    <w:p w14:paraId="14BF0961" w14:textId="5C4EC448" w:rsidR="007C14D2" w:rsidRDefault="007C14D2">
      <w:pPr>
        <w:rPr>
          <w:lang w:val="en-US"/>
        </w:rPr>
      </w:pPr>
      <w:r>
        <w:rPr>
          <w:lang w:val="en-US"/>
        </w:rPr>
        <w:t>Keyword Search:</w:t>
      </w:r>
    </w:p>
    <w:p w14:paraId="4B6A665C" w14:textId="12B73D5B" w:rsidR="007C14D2" w:rsidRDefault="007C14D2">
      <w:pPr>
        <w:rPr>
          <w:lang w:val="en-US"/>
        </w:rPr>
      </w:pPr>
      <w:r w:rsidRPr="007C14D2">
        <w:rPr>
          <w:lang w:val="en-US"/>
        </w:rPr>
        <w:lastRenderedPageBreak/>
        <w:drawing>
          <wp:inline distT="0" distB="0" distL="0" distR="0" wp14:anchorId="1AB97ABE" wp14:editId="334CE8E7">
            <wp:extent cx="5731510" cy="3082290"/>
            <wp:effectExtent l="0" t="0" r="2540" b="3810"/>
            <wp:docPr id="78099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6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3DF2" w14:textId="77777777" w:rsidR="00003925" w:rsidRDefault="00003925">
      <w:pPr>
        <w:rPr>
          <w:lang w:val="en-US"/>
        </w:rPr>
      </w:pPr>
    </w:p>
    <w:p w14:paraId="6C9A5107" w14:textId="77777777" w:rsidR="00003925" w:rsidRDefault="00003925">
      <w:pPr>
        <w:rPr>
          <w:lang w:val="en-US"/>
        </w:rPr>
      </w:pPr>
    </w:p>
    <w:p w14:paraId="26952B0D" w14:textId="66D4CE4E" w:rsidR="00003925" w:rsidRDefault="00003925">
      <w:pPr>
        <w:rPr>
          <w:lang w:val="en-US"/>
        </w:rPr>
      </w:pPr>
      <w:r>
        <w:rPr>
          <w:lang w:val="en-US"/>
        </w:rPr>
        <w:t>Hybrid:</w:t>
      </w:r>
    </w:p>
    <w:p w14:paraId="23C20338" w14:textId="77777777" w:rsidR="00003925" w:rsidRDefault="00003925">
      <w:pPr>
        <w:rPr>
          <w:lang w:val="en-US"/>
        </w:rPr>
      </w:pPr>
    </w:p>
    <w:p w14:paraId="21D3488E" w14:textId="6D410CD7" w:rsidR="00003925" w:rsidRDefault="00003925">
      <w:pPr>
        <w:rPr>
          <w:lang w:val="en-US"/>
        </w:rPr>
      </w:pPr>
      <w:r w:rsidRPr="00003925">
        <w:rPr>
          <w:lang w:val="en-US"/>
        </w:rPr>
        <w:drawing>
          <wp:inline distT="0" distB="0" distL="0" distR="0" wp14:anchorId="73968638" wp14:editId="1E7C9511">
            <wp:extent cx="5731510" cy="2695575"/>
            <wp:effectExtent l="0" t="0" r="2540" b="9525"/>
            <wp:docPr id="85803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4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E5FA" w14:textId="77777777" w:rsidR="00003925" w:rsidRDefault="00003925">
      <w:pPr>
        <w:rPr>
          <w:lang w:val="en-US"/>
        </w:rPr>
      </w:pPr>
    </w:p>
    <w:p w14:paraId="09D613A9" w14:textId="0E7B95F7" w:rsidR="00003925" w:rsidRPr="007C14D2" w:rsidRDefault="00003925">
      <w:pPr>
        <w:rPr>
          <w:lang w:val="en-US"/>
        </w:rPr>
      </w:pPr>
      <w:r w:rsidRPr="00003925">
        <w:rPr>
          <w:lang w:val="en-US"/>
        </w:rPr>
        <w:lastRenderedPageBreak/>
        <w:drawing>
          <wp:inline distT="0" distB="0" distL="0" distR="0" wp14:anchorId="3634D13D" wp14:editId="76EEBBC5">
            <wp:extent cx="5731510" cy="3100070"/>
            <wp:effectExtent l="0" t="0" r="2540" b="5080"/>
            <wp:docPr id="7421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12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925" w:rsidRPr="007C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D2"/>
    <w:rsid w:val="00003925"/>
    <w:rsid w:val="00125214"/>
    <w:rsid w:val="007C14D2"/>
    <w:rsid w:val="00EE2C43"/>
    <w:rsid w:val="00F42672"/>
    <w:rsid w:val="00F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6870"/>
  <w15:chartTrackingRefBased/>
  <w15:docId w15:val="{6B9D3ABD-BCEB-4131-818F-C6FF832B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1</cp:revision>
  <dcterms:created xsi:type="dcterms:W3CDTF">2026-03-10T12:59:00Z</dcterms:created>
  <dcterms:modified xsi:type="dcterms:W3CDTF">2026-03-10T13:13:00Z</dcterms:modified>
</cp:coreProperties>
</file>