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AD78B" w14:textId="3B85419E" w:rsidR="00D65100" w:rsidRPr="00D65100" w:rsidRDefault="00D65100" w:rsidP="00D65100">
      <w:pPr>
        <w:tabs>
          <w:tab w:val="num" w:pos="720"/>
        </w:tabs>
        <w:ind w:left="720" w:hanging="360"/>
        <w:jc w:val="center"/>
        <w:rPr>
          <w:b/>
          <w:bCs/>
          <w:sz w:val="24"/>
          <w:szCs w:val="24"/>
        </w:rPr>
      </w:pPr>
      <w:r w:rsidRPr="00D65100">
        <w:rPr>
          <w:b/>
          <w:bCs/>
          <w:sz w:val="24"/>
          <w:szCs w:val="24"/>
        </w:rPr>
        <w:t>Introduction to Browser &amp; web</w:t>
      </w:r>
    </w:p>
    <w:p w14:paraId="7ED12C07" w14:textId="77777777" w:rsidR="00D65100" w:rsidRPr="00D65100" w:rsidRDefault="00D65100" w:rsidP="00D65100">
      <w:pPr>
        <w:tabs>
          <w:tab w:val="num" w:pos="720"/>
        </w:tabs>
        <w:ind w:left="720" w:hanging="360"/>
        <w:jc w:val="center"/>
        <w:rPr>
          <w:b/>
          <w:bCs/>
        </w:rPr>
      </w:pPr>
    </w:p>
    <w:p w14:paraId="453B99FB" w14:textId="32C33948" w:rsidR="00D65100" w:rsidRDefault="00D65100" w:rsidP="002C280E">
      <w:pPr>
        <w:rPr>
          <w:b/>
          <w:bCs/>
          <w:lang w:val="en-US"/>
        </w:rPr>
      </w:pPr>
      <w:r w:rsidRPr="00D65100">
        <w:rPr>
          <w:b/>
          <w:bCs/>
          <w:lang w:val="en-US"/>
        </w:rPr>
        <w:t>Write a blog on Difference between HTTP1.1 vs HTTP2.</w:t>
      </w:r>
    </w:p>
    <w:tbl>
      <w:tblPr>
        <w:tblW w:w="10445" w:type="dxa"/>
        <w:tblInd w:w="-545" w:type="dxa"/>
        <w:tblLook w:val="04A0" w:firstRow="1" w:lastRow="0" w:firstColumn="1" w:lastColumn="0" w:noHBand="0" w:noVBand="1"/>
      </w:tblPr>
      <w:tblGrid>
        <w:gridCol w:w="557"/>
        <w:gridCol w:w="5203"/>
        <w:gridCol w:w="4685"/>
      </w:tblGrid>
      <w:tr w:rsidR="00D65100" w:rsidRPr="00D65100" w14:paraId="18A579C2" w14:textId="77777777" w:rsidTr="00D65100">
        <w:trPr>
          <w:trHeight w:val="300"/>
        </w:trPr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1038D98" w14:textId="77777777" w:rsidR="00D65100" w:rsidRPr="00D65100" w:rsidRDefault="00D65100" w:rsidP="00D6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D6510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Sno</w:t>
            </w:r>
          </w:p>
        </w:tc>
        <w:tc>
          <w:tcPr>
            <w:tcW w:w="5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05BD064" w14:textId="77777777" w:rsidR="00D65100" w:rsidRPr="00D65100" w:rsidRDefault="00D65100" w:rsidP="00D6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D6510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HTTP/1.1</w:t>
            </w:r>
          </w:p>
        </w:tc>
        <w:tc>
          <w:tcPr>
            <w:tcW w:w="4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1D5673CE" w14:textId="77777777" w:rsidR="00D65100" w:rsidRPr="00D65100" w:rsidRDefault="00D65100" w:rsidP="00D6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D6510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HTTP/2</w:t>
            </w:r>
          </w:p>
        </w:tc>
      </w:tr>
      <w:tr w:rsidR="00D65100" w:rsidRPr="00D65100" w14:paraId="4E4DAFDC" w14:textId="77777777" w:rsidTr="00D65100">
        <w:trPr>
          <w:trHeight w:val="6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CCBBD" w14:textId="77777777" w:rsidR="00D65100" w:rsidRPr="00D65100" w:rsidRDefault="00D65100" w:rsidP="00D6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D6510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0D757" w14:textId="77777777" w:rsidR="00D65100" w:rsidRPr="00D65100" w:rsidRDefault="00D65100" w:rsidP="00D6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510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There is head of line blocking that blocks all the requests behind it until it doesn’t get its all resources.</w:t>
            </w:r>
          </w:p>
        </w:tc>
        <w:tc>
          <w:tcPr>
            <w:tcW w:w="4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21F5" w14:textId="77777777" w:rsidR="00D65100" w:rsidRPr="00D65100" w:rsidRDefault="00D65100" w:rsidP="00D6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510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It allows multiplexing so one TCP connection is required for multiple requests.</w:t>
            </w:r>
          </w:p>
        </w:tc>
      </w:tr>
      <w:tr w:rsidR="00D65100" w:rsidRPr="00D65100" w14:paraId="6D4145C4" w14:textId="77777777" w:rsidTr="00D65100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06E81" w14:textId="77777777" w:rsidR="00D65100" w:rsidRPr="00D65100" w:rsidRDefault="00D65100" w:rsidP="00D6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D6510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C0DB3" w14:textId="77777777" w:rsidR="00D65100" w:rsidRPr="00D65100" w:rsidRDefault="00D65100" w:rsidP="00D6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510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It compresses data by itself.</w:t>
            </w:r>
          </w:p>
        </w:tc>
        <w:tc>
          <w:tcPr>
            <w:tcW w:w="4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666C4" w14:textId="77777777" w:rsidR="00D65100" w:rsidRPr="00D65100" w:rsidRDefault="00D65100" w:rsidP="00D6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510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It uses HPACK for data compression.</w:t>
            </w:r>
          </w:p>
        </w:tc>
      </w:tr>
      <w:tr w:rsidR="00D65100" w:rsidRPr="00D65100" w14:paraId="02AFB82C" w14:textId="77777777" w:rsidTr="00D65100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E64DD" w14:textId="77777777" w:rsidR="00D65100" w:rsidRPr="00D65100" w:rsidRDefault="00D65100" w:rsidP="00D6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D6510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106B72" w14:textId="77777777" w:rsidR="00D65100" w:rsidRPr="00D65100" w:rsidRDefault="00D65100" w:rsidP="00D6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510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It works on the textual format.</w:t>
            </w:r>
          </w:p>
        </w:tc>
        <w:tc>
          <w:tcPr>
            <w:tcW w:w="4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6C350" w14:textId="77777777" w:rsidR="00D65100" w:rsidRPr="00D65100" w:rsidRDefault="00D65100" w:rsidP="00D6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510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It works on the binary protocol.</w:t>
            </w:r>
          </w:p>
        </w:tc>
      </w:tr>
      <w:tr w:rsidR="00DD7553" w:rsidRPr="00D65100" w14:paraId="4785E10C" w14:textId="77777777" w:rsidTr="00D65100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1559D" w14:textId="5C931BC0" w:rsidR="00DD7553" w:rsidRPr="00D65100" w:rsidRDefault="00DD7553" w:rsidP="00D6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7E6769" w14:textId="545C02E6" w:rsidR="00DD7553" w:rsidRPr="00D65100" w:rsidRDefault="00DD7553" w:rsidP="00D6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Binary protocol – No</w:t>
            </w:r>
          </w:p>
        </w:tc>
        <w:tc>
          <w:tcPr>
            <w:tcW w:w="4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521F40" w14:textId="78E894B2" w:rsidR="00DD7553" w:rsidRPr="00D65100" w:rsidRDefault="00DD7553" w:rsidP="00D6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Binary protocol - Yes</w:t>
            </w:r>
          </w:p>
        </w:tc>
      </w:tr>
      <w:tr w:rsidR="00D65100" w:rsidRPr="00D65100" w14:paraId="689EF323" w14:textId="77777777" w:rsidTr="00D65100">
        <w:trPr>
          <w:trHeight w:val="300"/>
        </w:trPr>
        <w:tc>
          <w:tcPr>
            <w:tcW w:w="5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916E0" w14:textId="78F7FC33" w:rsidR="00D65100" w:rsidRPr="00D65100" w:rsidRDefault="00DD7553" w:rsidP="00D6510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5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F4D44" w14:textId="77777777" w:rsidR="00D65100" w:rsidRPr="00D65100" w:rsidRDefault="00D65100" w:rsidP="00D6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510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It uses requests resource Inlining for use getting multiple pages</w:t>
            </w:r>
          </w:p>
        </w:tc>
        <w:tc>
          <w:tcPr>
            <w:tcW w:w="4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41BE6" w14:textId="77777777" w:rsidR="00D65100" w:rsidRPr="00D65100" w:rsidRDefault="00D65100" w:rsidP="00D6510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D65100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It uses PUSH frame by server that collects all multiple pages </w:t>
            </w:r>
          </w:p>
        </w:tc>
      </w:tr>
    </w:tbl>
    <w:p w14:paraId="0A8C8C5D" w14:textId="77777777" w:rsidR="002C280E" w:rsidRDefault="002C280E" w:rsidP="002C280E">
      <w:pPr>
        <w:rPr>
          <w:b/>
          <w:bCs/>
          <w:lang w:val="en-US"/>
        </w:rPr>
      </w:pPr>
    </w:p>
    <w:p w14:paraId="1A8F1072" w14:textId="0A341169" w:rsidR="00D65100" w:rsidRDefault="00D65100" w:rsidP="002C280E">
      <w:pPr>
        <w:rPr>
          <w:b/>
          <w:bCs/>
          <w:lang w:val="en-US"/>
        </w:rPr>
      </w:pPr>
      <w:r w:rsidRPr="00D65100">
        <w:rPr>
          <w:b/>
          <w:bCs/>
          <w:lang w:val="en-US"/>
        </w:rPr>
        <w:t xml:space="preserve">Write a blog about objects and </w:t>
      </w:r>
      <w:proofErr w:type="gramStart"/>
      <w:r w:rsidRPr="00D65100">
        <w:rPr>
          <w:b/>
          <w:bCs/>
          <w:lang w:val="en-US"/>
        </w:rPr>
        <w:t>its</w:t>
      </w:r>
      <w:proofErr w:type="gramEnd"/>
      <w:r w:rsidRPr="00D65100">
        <w:rPr>
          <w:b/>
          <w:bCs/>
          <w:lang w:val="en-US"/>
        </w:rPr>
        <w:t xml:space="preserve"> internal representation in JavaScript.</w:t>
      </w:r>
    </w:p>
    <w:p w14:paraId="16764764" w14:textId="6DBC8291" w:rsidR="002C280E" w:rsidRDefault="002C280E" w:rsidP="002C280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2C280E">
        <w:rPr>
          <w:b/>
          <w:bCs/>
          <w:lang w:val="en-US"/>
        </w:rPr>
        <w:t>Objects in JavaScript</w:t>
      </w:r>
    </w:p>
    <w:p w14:paraId="2B83219E" w14:textId="5296100A" w:rsidR="002C280E" w:rsidRPr="002C280E" w:rsidRDefault="002C280E" w:rsidP="002C280E">
      <w:pPr>
        <w:pStyle w:val="ListParagraph"/>
        <w:numPr>
          <w:ilvl w:val="1"/>
          <w:numId w:val="3"/>
        </w:numPr>
        <w:rPr>
          <w:lang w:val="en-US"/>
        </w:rPr>
      </w:pPr>
      <w:r w:rsidRPr="002C280E">
        <w:rPr>
          <w:lang w:val="en-US"/>
        </w:rPr>
        <w:t>In JavaScript, objects are complex data types that allow you to store a collection of related data and functions, forming a key pillar of the language.</w:t>
      </w:r>
    </w:p>
    <w:p w14:paraId="21CC1D07" w14:textId="289858E8" w:rsidR="002C280E" w:rsidRDefault="002C280E" w:rsidP="002C280E">
      <w:pPr>
        <w:pStyle w:val="ListParagraph"/>
        <w:numPr>
          <w:ilvl w:val="1"/>
          <w:numId w:val="3"/>
        </w:numPr>
        <w:rPr>
          <w:lang w:val="en-US"/>
        </w:rPr>
      </w:pPr>
      <w:r w:rsidRPr="002C280E">
        <w:rPr>
          <w:lang w:val="en-US"/>
        </w:rPr>
        <w:t>Unlike primitive data types such as numbers or strings, objects can hold multiple values and methods, making them incredibly versatile. Objects can represent real-world entities in your code, providing a way to structure and organize information effectively.</w:t>
      </w:r>
    </w:p>
    <w:p w14:paraId="5BF96692" w14:textId="5F1F0292" w:rsidR="002C280E" w:rsidRDefault="002C280E" w:rsidP="002C280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2C280E">
        <w:rPr>
          <w:b/>
          <w:bCs/>
          <w:lang w:val="en-US"/>
        </w:rPr>
        <w:t>The Internal Representation of Objects</w:t>
      </w:r>
    </w:p>
    <w:p w14:paraId="1007D4BD" w14:textId="5970ADE7" w:rsidR="002C280E" w:rsidRPr="002C280E" w:rsidRDefault="002C280E" w:rsidP="002C280E">
      <w:pPr>
        <w:pStyle w:val="ListParagraph"/>
        <w:numPr>
          <w:ilvl w:val="1"/>
          <w:numId w:val="3"/>
        </w:numPr>
        <w:rPr>
          <w:lang w:val="en-US"/>
        </w:rPr>
      </w:pPr>
      <w:r w:rsidRPr="002C280E">
        <w:rPr>
          <w:lang w:val="en-US"/>
        </w:rPr>
        <w:t>Internally, JavaScript objects are collections of key-value pairs. These key-value pairs are often referred to as properties. Properties can hold various data types, including primitive types, other objects, or even functions.</w:t>
      </w:r>
    </w:p>
    <w:p w14:paraId="07ACA154" w14:textId="2946B36B" w:rsidR="002C280E" w:rsidRPr="002C280E" w:rsidRDefault="002C280E" w:rsidP="002C280E">
      <w:pPr>
        <w:pStyle w:val="ListParagraph"/>
        <w:numPr>
          <w:ilvl w:val="1"/>
          <w:numId w:val="3"/>
        </w:numPr>
        <w:rPr>
          <w:lang w:val="en-US"/>
        </w:rPr>
      </w:pPr>
      <w:r w:rsidRPr="002C280E">
        <w:rPr>
          <w:lang w:val="en-US"/>
        </w:rPr>
        <w:t>Objects can be created using object literals, constructor functions, or class syntax in modern JavaScript.</w:t>
      </w:r>
    </w:p>
    <w:p w14:paraId="4CB9D322" w14:textId="666470DB" w:rsidR="00D65100" w:rsidRDefault="00D65100" w:rsidP="002C280E">
      <w:pPr>
        <w:rPr>
          <w:b/>
          <w:bCs/>
          <w:lang w:val="en-US"/>
        </w:rPr>
      </w:pPr>
      <w:r w:rsidRPr="00D65100">
        <w:rPr>
          <w:b/>
          <w:bCs/>
          <w:lang w:val="en-US"/>
        </w:rPr>
        <w:t>Read about IP address, port, HTTP methods, MAC address.</w:t>
      </w:r>
    </w:p>
    <w:p w14:paraId="360E506E" w14:textId="16F0A7C7" w:rsidR="002C280E" w:rsidRDefault="002C280E" w:rsidP="002C280E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2C280E">
        <w:rPr>
          <w:b/>
          <w:bCs/>
          <w:lang w:val="en-US"/>
        </w:rPr>
        <w:t>IP Address</w:t>
      </w:r>
    </w:p>
    <w:p w14:paraId="1E78CDD3" w14:textId="46C2ED49" w:rsidR="002C280E" w:rsidRPr="002C280E" w:rsidRDefault="002C280E" w:rsidP="002C280E">
      <w:pPr>
        <w:pStyle w:val="ListParagraph"/>
        <w:numPr>
          <w:ilvl w:val="1"/>
          <w:numId w:val="4"/>
        </w:numPr>
        <w:rPr>
          <w:lang w:val="en-US"/>
        </w:rPr>
      </w:pPr>
      <w:r w:rsidRPr="002C280E">
        <w:rPr>
          <w:lang w:val="en-US"/>
        </w:rPr>
        <w:t>An IP address is a numerical label assigned to each device connected to a computer network that uses the Internet Protocol for communication.</w:t>
      </w:r>
    </w:p>
    <w:p w14:paraId="4530588F" w14:textId="520C7D8E" w:rsidR="002C280E" w:rsidRDefault="002C280E" w:rsidP="002C280E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2C280E">
        <w:rPr>
          <w:b/>
          <w:bCs/>
          <w:lang w:val="en-US"/>
        </w:rPr>
        <w:t>Port</w:t>
      </w:r>
    </w:p>
    <w:p w14:paraId="35E3A5B4" w14:textId="36C821B9" w:rsidR="002C280E" w:rsidRPr="002C280E" w:rsidRDefault="002C280E" w:rsidP="002C280E">
      <w:pPr>
        <w:pStyle w:val="ListParagraph"/>
        <w:numPr>
          <w:ilvl w:val="1"/>
          <w:numId w:val="4"/>
        </w:numPr>
        <w:rPr>
          <w:lang w:val="en-US"/>
        </w:rPr>
      </w:pPr>
      <w:r w:rsidRPr="002C280E">
        <w:rPr>
          <w:lang w:val="en-US"/>
        </w:rPr>
        <w:t>In networking, a port is a communication endpoint used in computer networks to identify a specific process or service running on a device. Ports are essential for managing multiple network services on a single host.</w:t>
      </w:r>
    </w:p>
    <w:p w14:paraId="5FA1961B" w14:textId="12D39904" w:rsidR="002C280E" w:rsidRDefault="002C280E" w:rsidP="002C280E">
      <w:pPr>
        <w:pStyle w:val="ListParagraph"/>
        <w:numPr>
          <w:ilvl w:val="1"/>
          <w:numId w:val="4"/>
        </w:numPr>
        <w:rPr>
          <w:lang w:val="en-US"/>
        </w:rPr>
      </w:pPr>
      <w:r w:rsidRPr="002C280E">
        <w:rPr>
          <w:lang w:val="en-US"/>
        </w:rPr>
        <w:t>Ports are identified by port numbers, which range from 0 to 65535. Certain port numbers are reserved for specific services, such as HTTP (port 80) and HTTPS (port 443).</w:t>
      </w:r>
    </w:p>
    <w:p w14:paraId="14C26EBC" w14:textId="0BCE33B1" w:rsidR="002C50C4" w:rsidRDefault="00AB1437" w:rsidP="00AB1437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AB1437">
        <w:rPr>
          <w:b/>
          <w:bCs/>
          <w:lang w:val="en-US"/>
        </w:rPr>
        <w:t>HTTP Methods</w:t>
      </w:r>
    </w:p>
    <w:p w14:paraId="58566500" w14:textId="1DBA8019" w:rsidR="00AB1437" w:rsidRPr="00AB1437" w:rsidRDefault="00AB1437" w:rsidP="00AB1437">
      <w:pPr>
        <w:pStyle w:val="ListParagraph"/>
        <w:numPr>
          <w:ilvl w:val="1"/>
          <w:numId w:val="4"/>
        </w:numPr>
        <w:rPr>
          <w:lang w:val="en-US"/>
        </w:rPr>
      </w:pPr>
      <w:r w:rsidRPr="00AB1437">
        <w:rPr>
          <w:lang w:val="en-US"/>
        </w:rPr>
        <w:t>HTTP methods are used by web browsers and other applications to communicate with web servers.</w:t>
      </w:r>
    </w:p>
    <w:p w14:paraId="69B10136" w14:textId="02526EF3" w:rsidR="00AB1437" w:rsidRDefault="00AB1437" w:rsidP="00AB1437">
      <w:pPr>
        <w:pStyle w:val="ListParagraph"/>
        <w:numPr>
          <w:ilvl w:val="1"/>
          <w:numId w:val="4"/>
        </w:numPr>
        <w:rPr>
          <w:b/>
          <w:bCs/>
          <w:lang w:val="en-US"/>
        </w:rPr>
      </w:pPr>
      <w:r>
        <w:rPr>
          <w:b/>
          <w:bCs/>
          <w:lang w:val="en-US"/>
        </w:rPr>
        <w:t>Method types:</w:t>
      </w:r>
    </w:p>
    <w:p w14:paraId="3419F311" w14:textId="77777777" w:rsidR="00AB1437" w:rsidRPr="00AB1437" w:rsidRDefault="00AB1437" w:rsidP="00AB1437">
      <w:pPr>
        <w:pStyle w:val="ListParagraph"/>
        <w:numPr>
          <w:ilvl w:val="2"/>
          <w:numId w:val="4"/>
        </w:numPr>
        <w:rPr>
          <w:b/>
          <w:bCs/>
          <w:lang w:val="en-US"/>
        </w:rPr>
      </w:pPr>
      <w:r w:rsidRPr="00AB1437">
        <w:rPr>
          <w:b/>
          <w:bCs/>
          <w:lang w:val="en-US"/>
        </w:rPr>
        <w:t xml:space="preserve">GET: </w:t>
      </w:r>
      <w:r w:rsidRPr="00AB1437">
        <w:rPr>
          <w:lang w:val="en-US"/>
        </w:rPr>
        <w:t>Requests data from a specified resource.</w:t>
      </w:r>
    </w:p>
    <w:p w14:paraId="628E9B7B" w14:textId="77777777" w:rsidR="00AB1437" w:rsidRPr="00AB1437" w:rsidRDefault="00AB1437" w:rsidP="00AB1437">
      <w:pPr>
        <w:pStyle w:val="ListParagraph"/>
        <w:numPr>
          <w:ilvl w:val="2"/>
          <w:numId w:val="4"/>
        </w:numPr>
        <w:rPr>
          <w:b/>
          <w:bCs/>
          <w:lang w:val="en-US"/>
        </w:rPr>
      </w:pPr>
      <w:r w:rsidRPr="00AB1437">
        <w:rPr>
          <w:b/>
          <w:bCs/>
          <w:lang w:val="en-US"/>
        </w:rPr>
        <w:t xml:space="preserve">POST: </w:t>
      </w:r>
      <w:r w:rsidRPr="00AB1437">
        <w:rPr>
          <w:lang w:val="en-US"/>
        </w:rPr>
        <w:t>Submits data to be processed to a specified resource.</w:t>
      </w:r>
    </w:p>
    <w:p w14:paraId="13EFA264" w14:textId="77777777" w:rsidR="00AB1437" w:rsidRPr="00AB1437" w:rsidRDefault="00AB1437" w:rsidP="00AB1437">
      <w:pPr>
        <w:pStyle w:val="ListParagraph"/>
        <w:numPr>
          <w:ilvl w:val="2"/>
          <w:numId w:val="4"/>
        </w:numPr>
        <w:rPr>
          <w:b/>
          <w:bCs/>
          <w:lang w:val="en-US"/>
        </w:rPr>
      </w:pPr>
      <w:r w:rsidRPr="00AB1437">
        <w:rPr>
          <w:b/>
          <w:bCs/>
          <w:lang w:val="en-US"/>
        </w:rPr>
        <w:lastRenderedPageBreak/>
        <w:t xml:space="preserve">PUT: </w:t>
      </w:r>
      <w:r w:rsidRPr="00AB1437">
        <w:rPr>
          <w:lang w:val="en-US"/>
        </w:rPr>
        <w:t>Updates a specified resource with new data.</w:t>
      </w:r>
    </w:p>
    <w:p w14:paraId="6B358E99" w14:textId="77777777" w:rsidR="00AB1437" w:rsidRPr="00AB1437" w:rsidRDefault="00AB1437" w:rsidP="00AB1437">
      <w:pPr>
        <w:pStyle w:val="ListParagraph"/>
        <w:numPr>
          <w:ilvl w:val="2"/>
          <w:numId w:val="4"/>
        </w:numPr>
        <w:rPr>
          <w:b/>
          <w:bCs/>
          <w:lang w:val="en-US"/>
        </w:rPr>
      </w:pPr>
      <w:r w:rsidRPr="00AB1437">
        <w:rPr>
          <w:b/>
          <w:bCs/>
          <w:lang w:val="en-US"/>
        </w:rPr>
        <w:t xml:space="preserve">DELETE: </w:t>
      </w:r>
      <w:r w:rsidRPr="00AB1437">
        <w:rPr>
          <w:lang w:val="en-US"/>
        </w:rPr>
        <w:t>Deletes a specified resource.</w:t>
      </w:r>
    </w:p>
    <w:p w14:paraId="00AC6D3C" w14:textId="77777777" w:rsidR="00AB1437" w:rsidRPr="00AB1437" w:rsidRDefault="00AB1437" w:rsidP="00AB1437">
      <w:pPr>
        <w:pStyle w:val="ListParagraph"/>
        <w:numPr>
          <w:ilvl w:val="2"/>
          <w:numId w:val="4"/>
        </w:numPr>
        <w:rPr>
          <w:b/>
          <w:bCs/>
          <w:lang w:val="en-US"/>
        </w:rPr>
      </w:pPr>
      <w:r w:rsidRPr="00AB1437">
        <w:rPr>
          <w:b/>
          <w:bCs/>
          <w:lang w:val="en-US"/>
        </w:rPr>
        <w:t xml:space="preserve">PATCH: </w:t>
      </w:r>
      <w:r w:rsidRPr="00AB1437">
        <w:rPr>
          <w:lang w:val="en-US"/>
        </w:rPr>
        <w:t>Partially updates a resource.</w:t>
      </w:r>
    </w:p>
    <w:p w14:paraId="71E74EC4" w14:textId="77777777" w:rsidR="00AB1437" w:rsidRPr="00AB1437" w:rsidRDefault="00AB1437" w:rsidP="00AB1437">
      <w:pPr>
        <w:pStyle w:val="ListParagraph"/>
        <w:numPr>
          <w:ilvl w:val="2"/>
          <w:numId w:val="4"/>
        </w:numPr>
        <w:rPr>
          <w:lang w:val="en-US"/>
        </w:rPr>
      </w:pPr>
      <w:r w:rsidRPr="00AB1437">
        <w:rPr>
          <w:b/>
          <w:bCs/>
          <w:lang w:val="en-US"/>
        </w:rPr>
        <w:t xml:space="preserve">HEAD: </w:t>
      </w:r>
      <w:r w:rsidRPr="00AB1437">
        <w:rPr>
          <w:lang w:val="en-US"/>
        </w:rPr>
        <w:t>Requests headers that would be returned if a GET request was made.</w:t>
      </w:r>
    </w:p>
    <w:p w14:paraId="51C5A958" w14:textId="77777777" w:rsidR="00AB1437" w:rsidRPr="001049AD" w:rsidRDefault="00AB1437" w:rsidP="00AB1437">
      <w:pPr>
        <w:pStyle w:val="ListParagraph"/>
        <w:numPr>
          <w:ilvl w:val="2"/>
          <w:numId w:val="4"/>
        </w:numPr>
        <w:rPr>
          <w:b/>
          <w:bCs/>
          <w:lang w:val="en-US"/>
        </w:rPr>
      </w:pPr>
      <w:r w:rsidRPr="00AB1437">
        <w:rPr>
          <w:b/>
          <w:bCs/>
          <w:lang w:val="en-US"/>
        </w:rPr>
        <w:t xml:space="preserve">OPTIONS: </w:t>
      </w:r>
      <w:r w:rsidRPr="00AB1437">
        <w:rPr>
          <w:lang w:val="en-US"/>
        </w:rPr>
        <w:t>Describes the communication options for the target resource.</w:t>
      </w:r>
    </w:p>
    <w:p w14:paraId="135B5CE9" w14:textId="762DB7DD" w:rsidR="001049AD" w:rsidRDefault="001049AD" w:rsidP="001049AD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1049AD">
        <w:rPr>
          <w:b/>
          <w:bCs/>
          <w:lang w:val="en-US"/>
        </w:rPr>
        <w:t>MAC Address</w:t>
      </w:r>
    </w:p>
    <w:p w14:paraId="7D4B1A87" w14:textId="7D222875" w:rsidR="001049AD" w:rsidRPr="001049AD" w:rsidRDefault="001049AD" w:rsidP="001049AD">
      <w:pPr>
        <w:pStyle w:val="ListParagraph"/>
        <w:numPr>
          <w:ilvl w:val="1"/>
          <w:numId w:val="4"/>
        </w:numPr>
        <w:rPr>
          <w:lang w:val="en-US"/>
        </w:rPr>
      </w:pPr>
      <w:r w:rsidRPr="001049AD">
        <w:rPr>
          <w:lang w:val="en-US"/>
        </w:rPr>
        <w:t>A MAC address is a unique identifier assigned to the network interface controller (NIC) of a device for communications on a network segment.</w:t>
      </w:r>
    </w:p>
    <w:p w14:paraId="4A339F3F" w14:textId="2E2C4E76" w:rsidR="001049AD" w:rsidRPr="001049AD" w:rsidRDefault="001049AD" w:rsidP="001049AD">
      <w:pPr>
        <w:pStyle w:val="ListParagraph"/>
        <w:numPr>
          <w:ilvl w:val="1"/>
          <w:numId w:val="4"/>
        </w:numPr>
        <w:rPr>
          <w:lang w:val="en-US"/>
        </w:rPr>
      </w:pPr>
      <w:r w:rsidRPr="001049AD">
        <w:rPr>
          <w:lang w:val="en-US"/>
        </w:rPr>
        <w:t>MAC addresses are used in the data link layer of network protocols like Ethernet. Unlike IP addresses, which can change based on network configurations, MAC addresses are hardware-based and remain constant for the lifetime of the device.</w:t>
      </w:r>
    </w:p>
    <w:p w14:paraId="52EAD7FC" w14:textId="3D0E4784" w:rsidR="00F27701" w:rsidRPr="00F27701" w:rsidRDefault="003C78D5" w:rsidP="00F27701">
      <w:pPr>
        <w:rPr>
          <w:b/>
          <w:bCs/>
          <w:lang w:val="en-US"/>
        </w:rPr>
      </w:pPr>
      <w:r>
        <w:rPr>
          <w:b/>
          <w:bCs/>
          <w:lang w:val="en-US"/>
        </w:rPr>
        <w:t>Ref Git</w:t>
      </w:r>
      <w:r w:rsidR="00F27701">
        <w:rPr>
          <w:b/>
          <w:bCs/>
          <w:lang w:val="en-US"/>
        </w:rPr>
        <w:t xml:space="preserve">: </w:t>
      </w:r>
      <w:r w:rsidR="00F27701">
        <w:rPr>
          <w:rFonts w:ascii="Arial" w:hAnsi="Arial" w:cs="Arial"/>
          <w:color w:val="000000"/>
          <w:sz w:val="20"/>
          <w:szCs w:val="20"/>
        </w:rPr>
        <w:t>https://github.com/reach2arunprakash/javascript-101/tree/master/ppt</w:t>
      </w:r>
    </w:p>
    <w:p w14:paraId="299B7859" w14:textId="77777777" w:rsidR="00AB1437" w:rsidRPr="00AB1437" w:rsidRDefault="00AB1437" w:rsidP="00AB1437">
      <w:pPr>
        <w:rPr>
          <w:b/>
          <w:bCs/>
          <w:lang w:val="en-US"/>
        </w:rPr>
      </w:pPr>
    </w:p>
    <w:sectPr w:rsidR="00AB1437" w:rsidRPr="00AB1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639EF"/>
    <w:multiLevelType w:val="hybridMultilevel"/>
    <w:tmpl w:val="3A80B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9EEDF6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10939"/>
    <w:multiLevelType w:val="hybridMultilevel"/>
    <w:tmpl w:val="7B865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5CECA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48EE3A48">
      <w:start w:val="1"/>
      <w:numFmt w:val="lowerRoman"/>
      <w:lvlText w:val="%3."/>
      <w:lvlJc w:val="right"/>
      <w:pPr>
        <w:ind w:left="2160" w:hanging="180"/>
      </w:pPr>
      <w:rPr>
        <w:b/>
        <w:bCs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5E0533"/>
    <w:multiLevelType w:val="multilevel"/>
    <w:tmpl w:val="39EC7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ED2636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99692091">
    <w:abstractNumId w:val="2"/>
  </w:num>
  <w:num w:numId="2" w16cid:durableId="2107387078">
    <w:abstractNumId w:val="3"/>
  </w:num>
  <w:num w:numId="3" w16cid:durableId="1005279513">
    <w:abstractNumId w:val="0"/>
  </w:num>
  <w:num w:numId="4" w16cid:durableId="1028336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3DE"/>
    <w:rsid w:val="00084A53"/>
    <w:rsid w:val="001049AD"/>
    <w:rsid w:val="001E73DE"/>
    <w:rsid w:val="002B3303"/>
    <w:rsid w:val="002C280E"/>
    <w:rsid w:val="002C50C4"/>
    <w:rsid w:val="003C78D5"/>
    <w:rsid w:val="003D0BBE"/>
    <w:rsid w:val="00526254"/>
    <w:rsid w:val="005275E7"/>
    <w:rsid w:val="0076260F"/>
    <w:rsid w:val="009452A2"/>
    <w:rsid w:val="00AB1437"/>
    <w:rsid w:val="00C628E7"/>
    <w:rsid w:val="00D65100"/>
    <w:rsid w:val="00DB6582"/>
    <w:rsid w:val="00DD7553"/>
    <w:rsid w:val="00E97631"/>
    <w:rsid w:val="00F2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4AF56"/>
  <w15:chartTrackingRefBased/>
  <w15:docId w15:val="{EA0808F2-DAF9-4D67-BB6A-C35A12B2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Dineshkumar C(SSPL)</dc:creator>
  <cp:keywords/>
  <dc:description/>
  <cp:lastModifiedBy>Dineshkumar C(SSPL)</cp:lastModifiedBy>
  <cp:revision>34</cp:revision>
  <dcterms:created xsi:type="dcterms:W3CDTF">2023-11-03T06:34:00Z</dcterms:created>
  <dcterms:modified xsi:type="dcterms:W3CDTF">2023-11-03T16:51:00Z</dcterms:modified>
</cp:coreProperties>
</file>