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E7DBF" w14:textId="77777777" w:rsidR="00286089" w:rsidRDefault="00CE45EB">
      <w:pPr>
        <w:jc w:val="center"/>
        <w:rPr>
          <w:color w:val="FF0000"/>
          <w:sz w:val="30"/>
          <w:szCs w:val="30"/>
        </w:rPr>
      </w:pPr>
      <w:r>
        <w:rPr>
          <w:color w:val="FF0000"/>
          <w:sz w:val="30"/>
          <w:szCs w:val="30"/>
        </w:rPr>
        <w:t xml:space="preserve">Steps to Run the project in </w:t>
      </w:r>
      <w:proofErr w:type="spellStart"/>
      <w:r>
        <w:rPr>
          <w:color w:val="FF0000"/>
          <w:sz w:val="30"/>
          <w:szCs w:val="30"/>
        </w:rPr>
        <w:t>Intellij</w:t>
      </w:r>
      <w:proofErr w:type="spellEnd"/>
      <w:r>
        <w:rPr>
          <w:color w:val="FF0000"/>
          <w:sz w:val="30"/>
          <w:szCs w:val="30"/>
        </w:rPr>
        <w:t xml:space="preserve"> IDE</w:t>
      </w:r>
    </w:p>
    <w:p w14:paraId="03AABD24" w14:textId="77777777" w:rsidR="00286089" w:rsidRDefault="00286089">
      <w:pPr>
        <w:rPr>
          <w:color w:val="FF0000"/>
          <w:sz w:val="30"/>
          <w:szCs w:val="30"/>
        </w:rPr>
      </w:pPr>
    </w:p>
    <w:p w14:paraId="4826BCC2" w14:textId="794FCFA5" w:rsidR="00286089" w:rsidRDefault="00CE45EB">
      <w:r>
        <w:t xml:space="preserve">1.Unzip the project folder, go to ShortestPathAlgorithms directory </w:t>
      </w:r>
      <w:r>
        <w:t xml:space="preserve">and open the project in an IntelliJ IDE. </w:t>
      </w:r>
    </w:p>
    <w:p w14:paraId="11243E8A" w14:textId="77777777" w:rsidR="00286089" w:rsidRDefault="00286089"/>
    <w:p w14:paraId="367FE25D" w14:textId="77777777" w:rsidR="00286089" w:rsidRDefault="00286089"/>
    <w:p w14:paraId="631BE665" w14:textId="77777777" w:rsidR="00286089" w:rsidRDefault="00CE45EB">
      <w:r>
        <w:t xml:space="preserve">2.Go to the main function in each java class (BFS, Dijkstra and </w:t>
      </w:r>
      <w:proofErr w:type="spellStart"/>
      <w:r>
        <w:t>BellmanFord</w:t>
      </w:r>
      <w:proofErr w:type="spellEnd"/>
      <w:r>
        <w:t>) and change the file path to point to your local directory.</w:t>
      </w:r>
    </w:p>
    <w:p w14:paraId="40629E03" w14:textId="77777777" w:rsidR="00286089" w:rsidRDefault="00CE45EB">
      <w:r>
        <w:rPr>
          <w:noProof/>
        </w:rPr>
        <w:drawing>
          <wp:inline distT="114300" distB="114300" distL="114300" distR="114300" wp14:anchorId="7B5B7F26" wp14:editId="0029DC6E">
            <wp:extent cx="5943600" cy="1384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1384300"/>
                    </a:xfrm>
                    <a:prstGeom prst="rect">
                      <a:avLst/>
                    </a:prstGeom>
                    <a:ln/>
                  </pic:spPr>
                </pic:pic>
              </a:graphicData>
            </a:graphic>
          </wp:inline>
        </w:drawing>
      </w:r>
    </w:p>
    <w:p w14:paraId="2254B375" w14:textId="77777777" w:rsidR="00286089" w:rsidRDefault="00286089"/>
    <w:p w14:paraId="2675453B" w14:textId="77777777" w:rsidR="00286089" w:rsidRDefault="00286089"/>
    <w:p w14:paraId="7BEDA4F9" w14:textId="77777777" w:rsidR="00286089" w:rsidRDefault="00CE45EB">
      <w:r>
        <w:t>3.In order to test each input file, you need to change the text file name in the path in the main function. For exam</w:t>
      </w:r>
      <w:r>
        <w:t>ple, to run "bfs_6.txt", go to the file path in the main function and change the filename.</w:t>
      </w:r>
    </w:p>
    <w:p w14:paraId="66DEDBAA" w14:textId="77777777" w:rsidR="00286089" w:rsidRDefault="00286089"/>
    <w:p w14:paraId="0E9E08AA" w14:textId="77777777" w:rsidR="00286089" w:rsidRDefault="00286089"/>
    <w:p w14:paraId="5FBF178E" w14:textId="77777777" w:rsidR="00286089" w:rsidRDefault="00CE45EB">
      <w:r>
        <w:t>4.When you run the application for a specific class, the output will get printed out to the console. The output is the shortest path from source to destination ver</w:t>
      </w:r>
      <w:r>
        <w:t>tex for the given graph file.</w:t>
      </w:r>
    </w:p>
    <w:p w14:paraId="40F78C76" w14:textId="77777777" w:rsidR="00286089" w:rsidRDefault="00CE45EB">
      <w:r>
        <w:rPr>
          <w:noProof/>
        </w:rPr>
        <w:drawing>
          <wp:inline distT="114300" distB="114300" distL="114300" distR="114300" wp14:anchorId="60FA12BE" wp14:editId="74ADF85C">
            <wp:extent cx="5943600" cy="109553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095532"/>
                    </a:xfrm>
                    <a:prstGeom prst="rect">
                      <a:avLst/>
                    </a:prstGeom>
                    <a:ln/>
                  </pic:spPr>
                </pic:pic>
              </a:graphicData>
            </a:graphic>
          </wp:inline>
        </w:drawing>
      </w:r>
    </w:p>
    <w:p w14:paraId="73D45797" w14:textId="77777777" w:rsidR="00286089" w:rsidRDefault="00286089"/>
    <w:p w14:paraId="34313C0F" w14:textId="77777777" w:rsidR="00286089" w:rsidRDefault="00286089"/>
    <w:p w14:paraId="5FD9DD32" w14:textId="77777777" w:rsidR="00286089" w:rsidRDefault="00CE45EB">
      <w:r>
        <w:t>5.Whenever choosing to run the application for a different file, you need to make some changes in the main function to see the changes. Please enter the last vertex in the graph as the destination vertex. The algorithms wo</w:t>
      </w:r>
      <w:r>
        <w:t>rk for finding shortest paths between any 2 vertices in the graph, but for best results for my project, my input graphs are written such that it shows us best results when run from source (first) to last vertex. To do this, open the corresponding input tex</w:t>
      </w:r>
      <w:r>
        <w:t>t file to find the last vertex and change the "</w:t>
      </w:r>
      <w:proofErr w:type="spellStart"/>
      <w:r>
        <w:t>dest</w:t>
      </w:r>
      <w:proofErr w:type="spellEnd"/>
      <w:r>
        <w:t>" int field in the main function.</w:t>
      </w:r>
    </w:p>
    <w:p w14:paraId="4407A786" w14:textId="77777777" w:rsidR="00286089" w:rsidRDefault="00CE45EB">
      <w:pPr>
        <w:jc w:val="center"/>
      </w:pPr>
      <w:r>
        <w:rPr>
          <w:noProof/>
        </w:rPr>
        <w:lastRenderedPageBreak/>
        <w:drawing>
          <wp:inline distT="114300" distB="114300" distL="114300" distR="114300" wp14:anchorId="511DDAE1" wp14:editId="0162D484">
            <wp:extent cx="1376363" cy="1485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6363" cy="1485900"/>
                    </a:xfrm>
                    <a:prstGeom prst="rect">
                      <a:avLst/>
                    </a:prstGeom>
                    <a:ln/>
                  </pic:spPr>
                </pic:pic>
              </a:graphicData>
            </a:graphic>
          </wp:inline>
        </w:drawing>
      </w:r>
    </w:p>
    <w:p w14:paraId="74B289C8" w14:textId="77777777" w:rsidR="00286089" w:rsidRDefault="00CE45EB">
      <w:pPr>
        <w:jc w:val="center"/>
        <w:rPr>
          <w:color w:val="FF0000"/>
        </w:rPr>
      </w:pPr>
      <w:r>
        <w:rPr>
          <w:color w:val="FF0000"/>
        </w:rPr>
        <w:t>Last vertex in last line of input file</w:t>
      </w:r>
    </w:p>
    <w:p w14:paraId="005CB027" w14:textId="77777777" w:rsidR="00286089" w:rsidRDefault="00286089">
      <w:pPr>
        <w:rPr>
          <w:color w:val="FF0000"/>
        </w:rPr>
      </w:pPr>
    </w:p>
    <w:p w14:paraId="7EDE6A42" w14:textId="77777777" w:rsidR="00286089" w:rsidRDefault="00286089">
      <w:pPr>
        <w:rPr>
          <w:color w:val="FF0000"/>
        </w:rPr>
      </w:pPr>
    </w:p>
    <w:p w14:paraId="359F589F" w14:textId="77777777" w:rsidR="00286089" w:rsidRDefault="00CE45EB">
      <w:pPr>
        <w:rPr>
          <w:color w:val="FF0000"/>
        </w:rPr>
      </w:pPr>
      <w:r>
        <w:rPr>
          <w:color w:val="FF0000"/>
        </w:rPr>
        <w:t>Modify "</w:t>
      </w:r>
      <w:proofErr w:type="spellStart"/>
      <w:r>
        <w:rPr>
          <w:color w:val="FF0000"/>
        </w:rPr>
        <w:t>dest</w:t>
      </w:r>
      <w:proofErr w:type="spellEnd"/>
      <w:r>
        <w:rPr>
          <w:color w:val="FF0000"/>
        </w:rPr>
        <w:t>" field in the main function to reflect changes</w:t>
      </w:r>
    </w:p>
    <w:p w14:paraId="3D178A2D" w14:textId="77777777" w:rsidR="00286089" w:rsidRDefault="00CE45EB">
      <w:pPr>
        <w:rPr>
          <w:color w:val="FF0000"/>
        </w:rPr>
      </w:pPr>
      <w:r>
        <w:rPr>
          <w:noProof/>
          <w:color w:val="FF0000"/>
        </w:rPr>
        <w:drawing>
          <wp:inline distT="114300" distB="114300" distL="114300" distR="114300" wp14:anchorId="477F7936" wp14:editId="0059DB5F">
            <wp:extent cx="5943600" cy="58039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5803900"/>
                    </a:xfrm>
                    <a:prstGeom prst="rect">
                      <a:avLst/>
                    </a:prstGeom>
                    <a:ln/>
                  </pic:spPr>
                </pic:pic>
              </a:graphicData>
            </a:graphic>
          </wp:inline>
        </w:drawing>
      </w:r>
    </w:p>
    <w:p w14:paraId="4B1CC5F3" w14:textId="77777777" w:rsidR="00286089" w:rsidRDefault="00CE45EB">
      <w:r>
        <w:lastRenderedPageBreak/>
        <w:t xml:space="preserve">6.Using </w:t>
      </w:r>
      <w:r>
        <w:rPr>
          <w:b/>
        </w:rPr>
        <w:t>"bfs_dijk.txt"</w:t>
      </w:r>
      <w:r>
        <w:t xml:space="preserve"> to compare BFS and Dijkstra for shortest pa</w:t>
      </w:r>
      <w:r>
        <w:t>th cost:</w:t>
      </w:r>
    </w:p>
    <w:p w14:paraId="29E2E0CF" w14:textId="77777777" w:rsidR="00286089" w:rsidRDefault="00CE45EB">
      <w:pPr>
        <w:numPr>
          <w:ilvl w:val="0"/>
          <w:numId w:val="2"/>
        </w:numPr>
      </w:pPr>
      <w:r>
        <w:t xml:space="preserve">The pathname in the main functions have been set to run the text file for a specific algorithm. </w:t>
      </w:r>
      <w:proofErr w:type="spellStart"/>
      <w:r>
        <w:t>Inorder</w:t>
      </w:r>
      <w:proofErr w:type="spellEnd"/>
      <w:r>
        <w:t xml:space="preserve"> to compare the shortest path for BFS and Dijkstra's algorithm, comment out line in the main function where we read the default file, and uncomm</w:t>
      </w:r>
      <w:r>
        <w:t>ent this line shown below. Also change the "</w:t>
      </w:r>
      <w:proofErr w:type="spellStart"/>
      <w:r>
        <w:t>dest</w:t>
      </w:r>
      <w:proofErr w:type="spellEnd"/>
      <w:r>
        <w:t>" field as shown above to reflect changes for each graph file.</w:t>
      </w:r>
    </w:p>
    <w:p w14:paraId="7FD71D64" w14:textId="77777777" w:rsidR="00286089" w:rsidRDefault="00286089"/>
    <w:p w14:paraId="7A8F8E5E" w14:textId="77777777" w:rsidR="00286089" w:rsidRDefault="00CE45EB">
      <w:r>
        <w:rPr>
          <w:noProof/>
        </w:rPr>
        <w:drawing>
          <wp:inline distT="114300" distB="114300" distL="114300" distR="114300" wp14:anchorId="124186C8" wp14:editId="76DC7421">
            <wp:extent cx="5943600" cy="4978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978400"/>
                    </a:xfrm>
                    <a:prstGeom prst="rect">
                      <a:avLst/>
                    </a:prstGeom>
                    <a:ln/>
                  </pic:spPr>
                </pic:pic>
              </a:graphicData>
            </a:graphic>
          </wp:inline>
        </w:drawing>
      </w:r>
    </w:p>
    <w:p w14:paraId="7055B4E4" w14:textId="77777777" w:rsidR="00286089" w:rsidRDefault="00286089"/>
    <w:p w14:paraId="23097BB3" w14:textId="77777777" w:rsidR="00286089" w:rsidRDefault="00286089"/>
    <w:p w14:paraId="3DDB5905" w14:textId="77777777" w:rsidR="00286089" w:rsidRDefault="00286089"/>
    <w:p w14:paraId="22F2EA3D" w14:textId="77777777" w:rsidR="00286089" w:rsidRDefault="00286089"/>
    <w:p w14:paraId="5C10DC55" w14:textId="77777777" w:rsidR="00286089" w:rsidRDefault="00286089"/>
    <w:p w14:paraId="0DE18F3C" w14:textId="77777777" w:rsidR="00286089" w:rsidRDefault="00286089"/>
    <w:p w14:paraId="2140A8EC" w14:textId="77777777" w:rsidR="00286089" w:rsidRDefault="00286089"/>
    <w:p w14:paraId="489D1B15" w14:textId="77777777" w:rsidR="00286089" w:rsidRDefault="00286089"/>
    <w:p w14:paraId="4E24DB0E" w14:textId="77777777" w:rsidR="00286089" w:rsidRDefault="00286089"/>
    <w:p w14:paraId="76F48D89" w14:textId="77777777" w:rsidR="00286089" w:rsidRDefault="00CE45EB">
      <w:r>
        <w:lastRenderedPageBreak/>
        <w:t xml:space="preserve">7.Using </w:t>
      </w:r>
      <w:r>
        <w:rPr>
          <w:b/>
        </w:rPr>
        <w:t>"bellman_dijk_input.txt"</w:t>
      </w:r>
      <w:r>
        <w:t xml:space="preserve"> to compare Dijkstra and Bellman-Ford for Negative weighted graphs:</w:t>
      </w:r>
    </w:p>
    <w:p w14:paraId="1EE6BEBA" w14:textId="77777777" w:rsidR="00286089" w:rsidRDefault="00CE45EB">
      <w:pPr>
        <w:numPr>
          <w:ilvl w:val="0"/>
          <w:numId w:val="1"/>
        </w:numPr>
      </w:pPr>
      <w:proofErr w:type="spellStart"/>
      <w:r>
        <w:t>Inorder</w:t>
      </w:r>
      <w:proofErr w:type="spellEnd"/>
      <w:r>
        <w:t xml:space="preserve"> to compare Dijkstra and Bellman-Ford for Negative weighted graphs, comment out line in the main function where we read the default file, and uncomment this line shown below. Also c</w:t>
      </w:r>
      <w:r>
        <w:t>hange the "</w:t>
      </w:r>
      <w:proofErr w:type="spellStart"/>
      <w:r>
        <w:t>dest</w:t>
      </w:r>
      <w:proofErr w:type="spellEnd"/>
      <w:r>
        <w:t>" field as shown above to reflect changes for each graph file.</w:t>
      </w:r>
    </w:p>
    <w:p w14:paraId="152FA616" w14:textId="77777777" w:rsidR="00286089" w:rsidRDefault="00286089"/>
    <w:p w14:paraId="60035C87" w14:textId="77777777" w:rsidR="00286089" w:rsidRDefault="00286089"/>
    <w:p w14:paraId="7C018C45" w14:textId="77777777" w:rsidR="00286089" w:rsidRDefault="00CE45EB">
      <w:r>
        <w:rPr>
          <w:noProof/>
        </w:rPr>
        <w:drawing>
          <wp:inline distT="114300" distB="114300" distL="114300" distR="114300" wp14:anchorId="02601D85" wp14:editId="3C5922DA">
            <wp:extent cx="5943600" cy="3949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949700"/>
                    </a:xfrm>
                    <a:prstGeom prst="rect">
                      <a:avLst/>
                    </a:prstGeom>
                    <a:ln/>
                  </pic:spPr>
                </pic:pic>
              </a:graphicData>
            </a:graphic>
          </wp:inline>
        </w:drawing>
      </w:r>
    </w:p>
    <w:p w14:paraId="626F1C1D" w14:textId="77777777" w:rsidR="00286089" w:rsidRDefault="00286089"/>
    <w:p w14:paraId="5B9677D9" w14:textId="77777777" w:rsidR="00286089" w:rsidRDefault="00286089"/>
    <w:p w14:paraId="3680AE94" w14:textId="77777777" w:rsidR="00286089" w:rsidRDefault="00286089"/>
    <w:p w14:paraId="01B62914" w14:textId="77777777" w:rsidR="00286089" w:rsidRDefault="00286089"/>
    <w:p w14:paraId="4452986A" w14:textId="77777777" w:rsidR="00286089" w:rsidRDefault="00286089"/>
    <w:p w14:paraId="2FAE0489" w14:textId="77777777" w:rsidR="00286089" w:rsidRDefault="00286089"/>
    <w:p w14:paraId="41F0C713" w14:textId="77777777" w:rsidR="00286089" w:rsidRDefault="00286089"/>
    <w:p w14:paraId="4D11EC6F" w14:textId="77777777" w:rsidR="00286089" w:rsidRDefault="00286089"/>
    <w:p w14:paraId="43A83192" w14:textId="77777777" w:rsidR="00286089" w:rsidRDefault="00286089"/>
    <w:p w14:paraId="26828050" w14:textId="77777777" w:rsidR="00286089" w:rsidRDefault="00286089"/>
    <w:p w14:paraId="77814178" w14:textId="77777777" w:rsidR="00286089" w:rsidRDefault="00286089"/>
    <w:p w14:paraId="34B99294" w14:textId="77777777" w:rsidR="00286089" w:rsidRDefault="00286089"/>
    <w:p w14:paraId="4E390684" w14:textId="77777777" w:rsidR="00286089" w:rsidRDefault="00286089"/>
    <w:p w14:paraId="7CBBCC1E" w14:textId="77777777" w:rsidR="00286089" w:rsidRDefault="00286089"/>
    <w:p w14:paraId="4B9296C1" w14:textId="77777777" w:rsidR="00286089" w:rsidRDefault="00CE45EB">
      <w:r>
        <w:t xml:space="preserve">8.To test </w:t>
      </w:r>
      <w:proofErr w:type="spellStart"/>
      <w:r>
        <w:t>Bellman_Ford</w:t>
      </w:r>
      <w:proofErr w:type="spellEnd"/>
      <w:r>
        <w:t xml:space="preserve"> algorithm, just run the application with the </w:t>
      </w:r>
      <w:proofErr w:type="spellStart"/>
      <w:r>
        <w:t>BellmanFord</w:t>
      </w:r>
      <w:proofErr w:type="spellEnd"/>
      <w:r>
        <w:t xml:space="preserve"> class selected.</w:t>
      </w:r>
    </w:p>
    <w:p w14:paraId="51AE4DB1" w14:textId="77777777" w:rsidR="00286089" w:rsidRDefault="00CE45EB">
      <w:r>
        <w:rPr>
          <w:noProof/>
        </w:rPr>
        <w:lastRenderedPageBreak/>
        <w:drawing>
          <wp:inline distT="114300" distB="114300" distL="114300" distR="114300" wp14:anchorId="429ACD21" wp14:editId="47BC43DA">
            <wp:extent cx="5943600" cy="2247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247900"/>
                    </a:xfrm>
                    <a:prstGeom prst="rect">
                      <a:avLst/>
                    </a:prstGeom>
                    <a:ln/>
                  </pic:spPr>
                </pic:pic>
              </a:graphicData>
            </a:graphic>
          </wp:inline>
        </w:drawing>
      </w:r>
    </w:p>
    <w:p w14:paraId="26E76881" w14:textId="77777777" w:rsidR="00286089" w:rsidRDefault="00286089"/>
    <w:p w14:paraId="16A0D13E" w14:textId="77777777" w:rsidR="00286089" w:rsidRDefault="00286089"/>
    <w:p w14:paraId="3287E9BA" w14:textId="77777777" w:rsidR="00286089" w:rsidRDefault="00CE45EB">
      <w:r>
        <w:t>9. I have used a "</w:t>
      </w:r>
      <w:proofErr w:type="spellStart"/>
      <w:r>
        <w:t>GraphGenerator</w:t>
      </w:r>
      <w:proofErr w:type="spellEnd"/>
      <w:r>
        <w:t>" class that generates graphs for specified vertices and edges. I have not used this class for the input files added to submission. But I am planning to use that class during the Demo, so I have left that class as is in my J</w:t>
      </w:r>
      <w:r>
        <w:t xml:space="preserve">ava project. I did not write this class, and I have used it from this source - </w:t>
      </w:r>
      <w:hyperlink r:id="rId12">
        <w:r>
          <w:rPr>
            <w:color w:val="1155CC"/>
            <w:u w:val="single"/>
          </w:rPr>
          <w:t>https://algs4.cs.princeton.edu/41graph/GraphGenerator.java.html</w:t>
        </w:r>
      </w:hyperlink>
    </w:p>
    <w:p w14:paraId="231E52DF" w14:textId="77777777" w:rsidR="00286089" w:rsidRDefault="00286089"/>
    <w:p w14:paraId="5D5E07BB" w14:textId="77777777" w:rsidR="00286089" w:rsidRDefault="00286089"/>
    <w:sectPr w:rsidR="002860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62206"/>
    <w:multiLevelType w:val="multilevel"/>
    <w:tmpl w:val="EEB08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D60F00"/>
    <w:multiLevelType w:val="multilevel"/>
    <w:tmpl w:val="59B63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089"/>
    <w:rsid w:val="00286089"/>
    <w:rsid w:val="00CE4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0FBAC0"/>
  <w15:docId w15:val="{E5E1080D-5D57-4845-B961-634DA073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lgs4.cs.princeton.edu/41graph/GraphGenerator.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Manivannan, Dineshkumar</cp:lastModifiedBy>
  <cp:revision>2</cp:revision>
  <dcterms:created xsi:type="dcterms:W3CDTF">2020-11-20T02:33:00Z</dcterms:created>
  <dcterms:modified xsi:type="dcterms:W3CDTF">2020-11-20T02:35:00Z</dcterms:modified>
</cp:coreProperties>
</file>