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255" w:rsidRDefault="00DA561A" w:rsidP="00DA561A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DA561A">
        <w:rPr>
          <w:rFonts w:ascii="Times New Roman" w:hAnsi="Times New Roman" w:cs="Times New Roman"/>
          <w:b/>
          <w:sz w:val="52"/>
          <w:szCs w:val="52"/>
          <w:u w:val="single"/>
        </w:rPr>
        <w:t>Technical Design Document</w:t>
      </w:r>
    </w:p>
    <w:p w:rsidR="00DA561A" w:rsidRPr="00DA561A" w:rsidRDefault="00DA561A" w:rsidP="00DA561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A561A">
        <w:rPr>
          <w:rFonts w:ascii="Times New Roman" w:hAnsi="Times New Roman" w:cs="Times New Roman"/>
          <w:b/>
          <w:sz w:val="44"/>
          <w:szCs w:val="44"/>
        </w:rPr>
        <w:t>Project Name: Loan Application</w:t>
      </w:r>
    </w:p>
    <w:p w:rsidR="00DA561A" w:rsidRDefault="00DA561A" w:rsidP="00DA561A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Project by:</w:t>
      </w:r>
    </w:p>
    <w:p w:rsidR="00DA561A" w:rsidRDefault="00DA561A" w:rsidP="00DA561A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Dinesh</w:t>
      </w:r>
    </w:p>
    <w:p w:rsidR="00DE21A0" w:rsidRPr="00DE21A0" w:rsidRDefault="00DE21A0" w:rsidP="00DE21A0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DE21A0">
        <w:rPr>
          <w:rFonts w:ascii="Times New Roman" w:hAnsi="Times New Roman" w:cs="Times New Roman"/>
          <w:b/>
          <w:sz w:val="44"/>
          <w:szCs w:val="44"/>
          <w:u w:val="single"/>
        </w:rPr>
        <w:t>Introduction</w:t>
      </w:r>
    </w:p>
    <w:p w:rsidR="00DA561A" w:rsidRDefault="00DA561A" w:rsidP="00DA561A">
      <w:pPr>
        <w:rPr>
          <w:rFonts w:ascii="Times New Roman" w:hAnsi="Times New Roman" w:cs="Times New Roman"/>
          <w:sz w:val="32"/>
          <w:szCs w:val="32"/>
        </w:rPr>
      </w:pPr>
      <w:r w:rsidRPr="0006364F">
        <w:rPr>
          <w:rFonts w:ascii="Times New Roman" w:hAnsi="Times New Roman" w:cs="Times New Roman"/>
          <w:b/>
          <w:sz w:val="32"/>
          <w:szCs w:val="32"/>
        </w:rPr>
        <w:t>Loan Application</w:t>
      </w:r>
      <w:r w:rsidRPr="0006364F">
        <w:rPr>
          <w:rFonts w:ascii="Times New Roman" w:hAnsi="Times New Roman" w:cs="Times New Roman"/>
          <w:sz w:val="32"/>
          <w:szCs w:val="32"/>
        </w:rPr>
        <w:t xml:space="preserve"> is created to allow the user to do the bank related functions in a span of few minutes such as check balance, apply for the loan, pay the EMI, calculate EMI for some loan amount and also print the transactions.</w:t>
      </w:r>
    </w:p>
    <w:p w:rsidR="00DA561A" w:rsidRPr="00325028" w:rsidRDefault="00DA561A" w:rsidP="00DA561A">
      <w:pPr>
        <w:rPr>
          <w:rFonts w:ascii="Times New Roman" w:hAnsi="Times New Roman" w:cs="Times New Roman"/>
          <w:b/>
          <w:sz w:val="36"/>
          <w:szCs w:val="36"/>
        </w:rPr>
      </w:pPr>
      <w:r w:rsidRPr="00325028">
        <w:rPr>
          <w:rFonts w:ascii="Times New Roman" w:hAnsi="Times New Roman" w:cs="Times New Roman"/>
          <w:b/>
          <w:sz w:val="36"/>
          <w:szCs w:val="36"/>
        </w:rPr>
        <w:t>Functional Requirements:</w:t>
      </w:r>
    </w:p>
    <w:p w:rsidR="00DA561A" w:rsidRDefault="00DA561A" w:rsidP="00DA56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functional requirements of the project are: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Login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Sign Up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Check Balance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Add Balance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Payment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Calculate EMI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Apply Loan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Pay EMI</w:t>
      </w:r>
    </w:p>
    <w:p w:rsidR="00DA561A" w:rsidRP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Fore Close Account</w:t>
      </w:r>
    </w:p>
    <w:p w:rsidR="00DA561A" w:rsidRDefault="00DA561A" w:rsidP="00DA561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561A">
        <w:rPr>
          <w:rFonts w:ascii="Times New Roman" w:hAnsi="Times New Roman" w:cs="Times New Roman"/>
          <w:sz w:val="32"/>
          <w:szCs w:val="32"/>
        </w:rPr>
        <w:t>Transactions</w:t>
      </w:r>
    </w:p>
    <w:p w:rsidR="00DA561A" w:rsidRPr="00325028" w:rsidRDefault="00D720E8" w:rsidP="00DA561A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Functions:</w:t>
      </w:r>
    </w:p>
    <w:p w:rsidR="00325028" w:rsidRDefault="00325028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The different </w:t>
      </w:r>
      <w:r w:rsidR="00D720E8">
        <w:rPr>
          <w:rFonts w:ascii="Times New Roman" w:hAnsi="Times New Roman" w:cs="Times New Roman"/>
          <w:sz w:val="32"/>
          <w:szCs w:val="32"/>
        </w:rPr>
        <w:t>functions</w:t>
      </w:r>
      <w:r>
        <w:rPr>
          <w:rFonts w:ascii="Times New Roman" w:hAnsi="Times New Roman" w:cs="Times New Roman"/>
          <w:sz w:val="32"/>
          <w:szCs w:val="32"/>
        </w:rPr>
        <w:t xml:space="preserve"> in which this project is divided into are:</w:t>
      </w:r>
    </w:p>
    <w:p w:rsidR="00325028" w:rsidRDefault="00325028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25028">
        <w:rPr>
          <w:rFonts w:ascii="Times New Roman" w:hAnsi="Times New Roman" w:cs="Times New Roman"/>
          <w:b/>
          <w:sz w:val="32"/>
          <w:szCs w:val="32"/>
        </w:rPr>
        <w:t>Check Balance:</w:t>
      </w:r>
      <w:r>
        <w:rPr>
          <w:rFonts w:ascii="Times New Roman" w:hAnsi="Times New Roman" w:cs="Times New Roman"/>
          <w:sz w:val="32"/>
          <w:szCs w:val="32"/>
        </w:rPr>
        <w:t xml:space="preserve"> Check user balance and also add more money to the existing account</w:t>
      </w:r>
    </w:p>
    <w:p w:rsidR="00325028" w:rsidRPr="00325028" w:rsidRDefault="00325028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Calculate EMI: </w:t>
      </w:r>
      <w:r>
        <w:rPr>
          <w:rFonts w:ascii="Times New Roman" w:hAnsi="Times New Roman" w:cs="Times New Roman"/>
          <w:sz w:val="32"/>
          <w:szCs w:val="32"/>
        </w:rPr>
        <w:t>Calculate the monthly for different loan amount and duration</w:t>
      </w:r>
    </w:p>
    <w:p w:rsidR="00325028" w:rsidRDefault="00325028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Apply Loan:</w:t>
      </w:r>
      <w:r>
        <w:rPr>
          <w:rFonts w:ascii="Times New Roman" w:hAnsi="Times New Roman" w:cs="Times New Roman"/>
          <w:sz w:val="32"/>
          <w:szCs w:val="32"/>
        </w:rPr>
        <w:t xml:space="preserve"> Apply for the loan and also calculate respective monthly EMI</w:t>
      </w:r>
    </w:p>
    <w:p w:rsidR="00325028" w:rsidRDefault="00325028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Pay EMI:</w:t>
      </w:r>
      <w:r>
        <w:rPr>
          <w:rFonts w:ascii="Times New Roman" w:hAnsi="Times New Roman" w:cs="Times New Roman"/>
          <w:sz w:val="32"/>
          <w:szCs w:val="32"/>
        </w:rPr>
        <w:t xml:space="preserve"> Pay the monthly EMI for the loan.</w:t>
      </w:r>
    </w:p>
    <w:p w:rsidR="00325028" w:rsidRDefault="00325028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Fore Close Account: </w:t>
      </w:r>
      <w:r>
        <w:rPr>
          <w:rFonts w:ascii="Times New Roman" w:hAnsi="Times New Roman" w:cs="Times New Roman"/>
          <w:sz w:val="32"/>
          <w:szCs w:val="32"/>
        </w:rPr>
        <w:t>Fore close the account the paying the required loan amount.</w:t>
      </w:r>
    </w:p>
    <w:p w:rsidR="00325028" w:rsidRDefault="00325028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Transactions: </w:t>
      </w:r>
      <w:r>
        <w:rPr>
          <w:rFonts w:ascii="Times New Roman" w:hAnsi="Times New Roman" w:cs="Times New Roman"/>
          <w:sz w:val="32"/>
          <w:szCs w:val="32"/>
        </w:rPr>
        <w:t>Print the transactions which will generate in time of pay EMI and adding balance.</w:t>
      </w:r>
    </w:p>
    <w:p w:rsidR="00325028" w:rsidRDefault="00325028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A561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325028" w:rsidRPr="00325028" w:rsidRDefault="00325028" w:rsidP="00DA561A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Overall Architecture Diagram:</w:t>
      </w:r>
    </w:p>
    <w:p w:rsidR="00DE21A0" w:rsidRDefault="00DE21A0" w:rsidP="00DA561A">
      <w:pPr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A561A">
      <w:pPr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A561A">
      <w:pPr>
        <w:rPr>
          <w:rFonts w:ascii="Times New Roman" w:hAnsi="Times New Roman" w:cs="Times New Roman"/>
          <w:sz w:val="32"/>
          <w:szCs w:val="32"/>
        </w:rPr>
      </w:pPr>
    </w:p>
    <w:p w:rsidR="00DA561A" w:rsidRDefault="00D720E8" w:rsidP="00DA56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276850" cy="4395470"/>
            <wp:effectExtent l="19050" t="0" r="0" b="0"/>
            <wp:docPr id="1" name="Picture 1" descr="C:\Downloads\Overall ER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wnloads\Overall ER diagr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9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1A0" w:rsidRDefault="00DE21A0" w:rsidP="00DA561A">
      <w:pPr>
        <w:rPr>
          <w:rFonts w:ascii="Times New Roman" w:hAnsi="Times New Roman" w:cs="Times New Roman"/>
          <w:sz w:val="32"/>
          <w:szCs w:val="32"/>
        </w:rPr>
      </w:pPr>
    </w:p>
    <w:p w:rsidR="00DE21A0" w:rsidRDefault="00DE21A0" w:rsidP="00DE21A0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DE21A0" w:rsidRDefault="00DE21A0" w:rsidP="00DE21A0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DE21A0" w:rsidRDefault="00DE21A0" w:rsidP="00DE21A0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DE21A0" w:rsidRDefault="00DE21A0" w:rsidP="00DE21A0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DE21A0" w:rsidRPr="00325028" w:rsidRDefault="00DE21A0" w:rsidP="00DE21A0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Overall Entity Relationship Diagram:</w:t>
      </w:r>
    </w:p>
    <w:p w:rsidR="00DE21A0" w:rsidRDefault="00255152" w:rsidP="00DA56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629275" cy="3752850"/>
            <wp:effectExtent l="0" t="0" r="0" b="0"/>
            <wp:docPr id="2" name="Picture 1" descr="D:\Loan project documentation\Overall Entity Relations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an project documentation\Overall Entity Relationshi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1A0" w:rsidRDefault="00DE21A0" w:rsidP="00DA561A">
      <w:pPr>
        <w:rPr>
          <w:rFonts w:ascii="Times New Roman" w:hAnsi="Times New Roman" w:cs="Times New Roman"/>
          <w:sz w:val="32"/>
          <w:szCs w:val="32"/>
        </w:rPr>
      </w:pPr>
    </w:p>
    <w:p w:rsidR="003B5CD5" w:rsidRPr="00306780" w:rsidRDefault="003B5CD5" w:rsidP="003B5CD5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Class Diagram:</w:t>
      </w:r>
    </w:p>
    <w:p w:rsidR="003B5CD5" w:rsidRDefault="003B5CD5" w:rsidP="00DE21A0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noProof/>
        </w:rPr>
        <w:drawing>
          <wp:inline distT="0" distB="0" distL="0" distR="0">
            <wp:extent cx="5943600" cy="2946757"/>
            <wp:effectExtent l="19050" t="0" r="0" b="0"/>
            <wp:docPr id="8" name="Picture 4" descr="C:\Users\Sonu\AppData\Local\Microsoft\Windows\Temporary Internet Files\Content.Word\UML Cla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u\AppData\Local\Microsoft\Windows\Temporary Internet Files\Content.Word\UML Class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CD5" w:rsidRDefault="003B5CD5" w:rsidP="00DE21A0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3B5CD5" w:rsidRDefault="003B5CD5" w:rsidP="00DE21A0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306780" w:rsidRDefault="00DE21A0" w:rsidP="003B5CD5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06780">
        <w:rPr>
          <w:rFonts w:ascii="Times New Roman" w:hAnsi="Times New Roman" w:cs="Times New Roman"/>
          <w:b/>
          <w:sz w:val="36"/>
          <w:szCs w:val="36"/>
          <w:u w:val="single"/>
        </w:rPr>
        <w:t>Sequence Diagrams:</w:t>
      </w:r>
    </w:p>
    <w:p w:rsidR="003B5CD5" w:rsidRPr="003B5CD5" w:rsidRDefault="003B5CD5" w:rsidP="003B5CD5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  <w:r w:rsidRPr="00306780">
        <w:rPr>
          <w:rFonts w:ascii="Times New Roman" w:hAnsi="Times New Roman" w:cs="Times New Roman"/>
          <w:b/>
          <w:sz w:val="32"/>
          <w:szCs w:val="32"/>
        </w:rPr>
        <w:t>Login</w:t>
      </w:r>
      <w:r>
        <w:rPr>
          <w:rFonts w:ascii="Times New Roman" w:hAnsi="Times New Roman" w:cs="Times New Roman"/>
          <w:b/>
          <w:sz w:val="32"/>
          <w:szCs w:val="32"/>
        </w:rPr>
        <w:t>-</w:t>
      </w: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3658093"/>
            <wp:effectExtent l="0" t="0" r="0" b="0"/>
            <wp:docPr id="6" name="Picture 6" descr="C:\Downloads\Login Sequenc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wnloads\Login Sequence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Registration of new customer-</w:t>
      </w: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>
            <wp:extent cx="5943600" cy="3750647"/>
            <wp:effectExtent l="0" t="0" r="0" b="0"/>
            <wp:docPr id="7" name="Picture 7" descr="C:\Users\Sonu\AppData\Local\Microsoft\Windows\Temporary Internet Files\Content.Word\Sequence 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onu\AppData\Local\Microsoft\Windows\Temporary Internet Files\Content.Word\Sequence register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780" w:rsidRDefault="00306780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2B1531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2B1531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2B1531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2B1531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2B1531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2B1531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2B1531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2B1531" w:rsidP="00DA561A">
      <w:pPr>
        <w:rPr>
          <w:rFonts w:ascii="Times New Roman" w:hAnsi="Times New Roman" w:cs="Times New Roman"/>
          <w:b/>
          <w:sz w:val="32"/>
          <w:szCs w:val="32"/>
        </w:rPr>
      </w:pPr>
    </w:p>
    <w:p w:rsidR="002B1531" w:rsidRDefault="00D720E8" w:rsidP="002B1531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Functions</w:t>
      </w:r>
      <w:r w:rsidR="002B1531">
        <w:rPr>
          <w:rFonts w:ascii="Times New Roman" w:hAnsi="Times New Roman" w:cs="Times New Roman"/>
          <w:b/>
          <w:sz w:val="32"/>
          <w:szCs w:val="32"/>
        </w:rPr>
        <w:t>-</w:t>
      </w:r>
    </w:p>
    <w:p w:rsidR="002B1531" w:rsidRDefault="0016343D" w:rsidP="002B153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6343D">
        <w:rPr>
          <w:rFonts w:ascii="Times New Roman" w:hAnsi="Times New Roman" w:cs="Times New Roman"/>
          <w:sz w:val="32"/>
          <w:szCs w:val="32"/>
        </w:rPr>
        <w:t>1)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Customer details</w:t>
      </w:r>
    </w:p>
    <w:p w:rsidR="0016343D" w:rsidRDefault="0016343D" w:rsidP="002B153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2) Add balance</w:t>
      </w:r>
    </w:p>
    <w:p w:rsidR="0016343D" w:rsidRDefault="0016343D" w:rsidP="002B153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3) Apply for the loan</w:t>
      </w:r>
    </w:p>
    <w:p w:rsidR="0016343D" w:rsidRDefault="0016343D" w:rsidP="002B153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4) Pay EMI</w:t>
      </w:r>
    </w:p>
    <w:p w:rsidR="0016343D" w:rsidRDefault="0016343D" w:rsidP="002B153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5) Calculate EMI</w:t>
      </w:r>
    </w:p>
    <w:p w:rsidR="0016343D" w:rsidRPr="0016343D" w:rsidRDefault="0016343D" w:rsidP="002B153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6) Print transaction</w:t>
      </w:r>
    </w:p>
    <w:p w:rsidR="002B1531" w:rsidRDefault="002B1531" w:rsidP="002B1531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3600" cy="8033473"/>
            <wp:effectExtent l="0" t="0" r="0" b="0"/>
            <wp:docPr id="16" name="Picture 16" descr="C:\Downloads\sequenceall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Downloads\sequenceall2 (1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43D" w:rsidRDefault="0016343D" w:rsidP="002B1531">
      <w:pPr>
        <w:spacing w:line="240" w:lineRule="auto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7) Add Transaction</w:t>
      </w:r>
    </w:p>
    <w:p w:rsidR="0016343D" w:rsidRDefault="0016343D" w:rsidP="002B1531">
      <w:pPr>
        <w:spacing w:line="240" w:lineRule="auto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8)Fore Close account</w:t>
      </w:r>
    </w:p>
    <w:p w:rsidR="0016343D" w:rsidRDefault="0016343D" w:rsidP="002B1531">
      <w:pPr>
        <w:spacing w:line="240" w:lineRule="auto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9) EMI balance</w:t>
      </w:r>
    </w:p>
    <w:p w:rsidR="0016343D" w:rsidRPr="0016343D" w:rsidRDefault="0016343D" w:rsidP="002B1531">
      <w:pPr>
        <w:spacing w:line="240" w:lineRule="auto"/>
        <w:rPr>
          <w:rFonts w:ascii="Times New Roman" w:hAnsi="Times New Roman" w:cs="Times New Roman"/>
          <w:noProof/>
          <w:sz w:val="32"/>
          <w:szCs w:val="32"/>
        </w:rPr>
      </w:pPr>
    </w:p>
    <w:p w:rsidR="002B1531" w:rsidRDefault="002B1531" w:rsidP="002B1531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4107044"/>
            <wp:effectExtent l="0" t="0" r="0" b="0"/>
            <wp:docPr id="17" name="Picture 17" descr="C:\Downloads\Sequence diagram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wnloads\Sequence diagram1 (1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7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780" w:rsidRDefault="00306780" w:rsidP="002B1531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Activity</w:t>
      </w:r>
      <w:r w:rsidRPr="00306780">
        <w:rPr>
          <w:rFonts w:ascii="Times New Roman" w:hAnsi="Times New Roman" w:cs="Times New Roman"/>
          <w:b/>
          <w:sz w:val="36"/>
          <w:szCs w:val="36"/>
          <w:u w:val="single"/>
        </w:rPr>
        <w:t xml:space="preserve"> Diagram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s</w:t>
      </w:r>
      <w:r w:rsidRPr="00306780">
        <w:rPr>
          <w:rFonts w:ascii="Times New Roman" w:hAnsi="Times New Roman" w:cs="Times New Roman"/>
          <w:b/>
          <w:sz w:val="36"/>
          <w:szCs w:val="36"/>
          <w:u w:val="single"/>
        </w:rPr>
        <w:t>:</w:t>
      </w:r>
    </w:p>
    <w:p w:rsidR="00D720E8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Login-</w:t>
      </w:r>
    </w:p>
    <w:p w:rsidR="007C1D57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6343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1050473"/>
            <wp:effectExtent l="19050" t="0" r="0" b="0"/>
            <wp:docPr id="18" name="Picture 18" descr="C:\Downloads\Untitled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wnloads\Untitled Diagr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0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Registration-</w:t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6343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518408"/>
            <wp:effectExtent l="19050" t="0" r="0" b="0"/>
            <wp:docPr id="19" name="Picture 19" descr="C:\Downloads\Regist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Downloads\Registrati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8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Check Balance-</w:t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C1D57" w:rsidRDefault="0016343D" w:rsidP="0016343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6343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759497"/>
            <wp:effectExtent l="19050" t="0" r="0" b="0"/>
            <wp:docPr id="20" name="Picture 20" descr="C:\Downloads\checkBal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Downloads\checkBalanc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Apply Loan-</w:t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999550"/>
            <wp:effectExtent l="19050" t="0" r="0" b="0"/>
            <wp:docPr id="21" name="Picture 21" descr="C:\Downloads\Apply L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Downloads\Apply Loan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Print transactions-</w:t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</w:t>
      </w:r>
      <w:r w:rsidRPr="0016343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065270" cy="594995"/>
            <wp:effectExtent l="19050" t="0" r="0" b="0"/>
            <wp:docPr id="22" name="Picture 22" descr="C:\Downloads\Trans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wnloads\Transaction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70" cy="59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D57" w:rsidRDefault="007C1D57" w:rsidP="0016343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Calculate EMI-</w:t>
      </w: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6343D" w:rsidRDefault="0016343D" w:rsidP="0016343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587898"/>
            <wp:effectExtent l="19050" t="0" r="0" b="0"/>
            <wp:docPr id="23" name="Picture 23" descr="C:\Downloads\CalculateE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Downloads\CalculateEM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D57" w:rsidRDefault="007C1D57" w:rsidP="0016343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C1D57" w:rsidRDefault="007C1D57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Pay EMI-</w:t>
      </w:r>
    </w:p>
    <w:p w:rsidR="007C1D57" w:rsidRDefault="007C1D57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C1D57" w:rsidRDefault="007C1D57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C1D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627182"/>
            <wp:effectExtent l="19050" t="0" r="0" b="0"/>
            <wp:docPr id="24" name="Picture 24" descr="C:\Downloads\Pay E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Downloads\Pay EMI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D57" w:rsidRDefault="007C1D57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C1D57" w:rsidRDefault="007C1D57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Fore Close-</w:t>
      </w:r>
    </w:p>
    <w:p w:rsidR="007C1D57" w:rsidRDefault="007C1D57" w:rsidP="0016343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01E68" w:rsidRDefault="007C1D57" w:rsidP="00AC3B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538980" cy="594995"/>
            <wp:effectExtent l="19050" t="0" r="0" b="0"/>
            <wp:docPr id="25" name="Picture 25" descr="C:\Downloads\Fore Clo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Downloads\Fore Clos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980" cy="59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E68" w:rsidRDefault="00501E68" w:rsidP="00501E68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WireFrames-</w:t>
      </w:r>
    </w:p>
    <w:p w:rsidR="003B5CD5" w:rsidRDefault="00501E68" w:rsidP="00501E6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B5CD5">
        <w:rPr>
          <w:rFonts w:ascii="Times New Roman" w:hAnsi="Times New Roman" w:cs="Times New Roman"/>
          <w:sz w:val="32"/>
          <w:szCs w:val="32"/>
        </w:rPr>
        <w:t>1) Log In</w:t>
      </w:r>
    </w:p>
    <w:p w:rsidR="003B5CD5" w:rsidRDefault="003B5CD5" w:rsidP="00501E68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6343D" w:rsidRDefault="003B5CD5" w:rsidP="00AC3B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109919"/>
            <wp:effectExtent l="19050" t="0" r="0" b="0"/>
            <wp:docPr id="9" name="Picture 7" descr="D:\Loan project documentation\WireDiagram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Loan project documentation\WireDiagramLogi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CD5" w:rsidRDefault="003B5CD5" w:rsidP="00AC3B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2) Sign Up</w:t>
      </w:r>
    </w:p>
    <w:p w:rsidR="003B5CD5" w:rsidRPr="00AC3B44" w:rsidRDefault="003B5CD5" w:rsidP="00AC3B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743287"/>
            <wp:effectExtent l="19050" t="0" r="0" b="0"/>
            <wp:docPr id="10" name="Picture 8" descr="D:\Loan project documentation\WireDiagram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Loan project documentation\WireDiagramSignUp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5CD5" w:rsidRPr="00AC3B44" w:rsidSect="00D85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758A" w:rsidRDefault="00D0758A" w:rsidP="00DE21A0">
      <w:pPr>
        <w:spacing w:after="0" w:line="240" w:lineRule="auto"/>
      </w:pPr>
      <w:r>
        <w:separator/>
      </w:r>
    </w:p>
  </w:endnote>
  <w:endnote w:type="continuationSeparator" w:id="1">
    <w:p w:rsidR="00D0758A" w:rsidRDefault="00D0758A" w:rsidP="00DE2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758A" w:rsidRDefault="00D0758A" w:rsidP="00DE21A0">
      <w:pPr>
        <w:spacing w:after="0" w:line="240" w:lineRule="auto"/>
      </w:pPr>
      <w:r>
        <w:separator/>
      </w:r>
    </w:p>
  </w:footnote>
  <w:footnote w:type="continuationSeparator" w:id="1">
    <w:p w:rsidR="00D0758A" w:rsidRDefault="00D0758A" w:rsidP="00DE2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3A6A52"/>
    <w:multiLevelType w:val="hybridMultilevel"/>
    <w:tmpl w:val="1584B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561A"/>
    <w:rsid w:val="0016343D"/>
    <w:rsid w:val="001976D1"/>
    <w:rsid w:val="00255152"/>
    <w:rsid w:val="00295549"/>
    <w:rsid w:val="002B1531"/>
    <w:rsid w:val="00306780"/>
    <w:rsid w:val="00325028"/>
    <w:rsid w:val="00325BB5"/>
    <w:rsid w:val="00396EBA"/>
    <w:rsid w:val="003B1E45"/>
    <w:rsid w:val="003B5CD5"/>
    <w:rsid w:val="004C7A2A"/>
    <w:rsid w:val="00501E68"/>
    <w:rsid w:val="007133F7"/>
    <w:rsid w:val="007C1D57"/>
    <w:rsid w:val="00AC3B44"/>
    <w:rsid w:val="00D0758A"/>
    <w:rsid w:val="00D45255"/>
    <w:rsid w:val="00D720E8"/>
    <w:rsid w:val="00D85F78"/>
    <w:rsid w:val="00DA561A"/>
    <w:rsid w:val="00DE21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F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6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2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E2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21A0"/>
  </w:style>
  <w:style w:type="paragraph" w:styleId="Footer">
    <w:name w:val="footer"/>
    <w:basedOn w:val="Normal"/>
    <w:link w:val="FooterChar"/>
    <w:uiPriority w:val="99"/>
    <w:semiHidden/>
    <w:unhideWhenUsed/>
    <w:rsid w:val="00DE2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21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99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12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Sonu</dc:creator>
  <cp:lastModifiedBy>Sonu</cp:lastModifiedBy>
  <cp:revision>4</cp:revision>
  <dcterms:created xsi:type="dcterms:W3CDTF">2020-05-02T10:41:00Z</dcterms:created>
  <dcterms:modified xsi:type="dcterms:W3CDTF">2020-05-03T15:14:00Z</dcterms:modified>
</cp:coreProperties>
</file>