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6BB67" w14:textId="474C595C" w:rsidR="00154208" w:rsidRPr="003C53E1" w:rsidRDefault="00154208" w:rsidP="003C53E1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3C53E1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="003C53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C53E1">
        <w:rPr>
          <w:rFonts w:ascii="Times New Roman" w:hAnsi="Times New Roman" w:cs="Times New Roman"/>
          <w:b/>
          <w:bCs/>
          <w:sz w:val="24"/>
          <w:szCs w:val="24"/>
        </w:rPr>
        <w:t>R DINESH</w:t>
      </w:r>
    </w:p>
    <w:p w14:paraId="040BE557" w14:textId="2A43557E" w:rsidR="00154208" w:rsidRPr="003C53E1" w:rsidRDefault="003C53E1" w:rsidP="003C53E1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3C53E1">
        <w:rPr>
          <w:rFonts w:ascii="Times New Roman" w:hAnsi="Times New Roman" w:cs="Times New Roman"/>
          <w:b/>
          <w:bCs/>
          <w:sz w:val="24"/>
          <w:szCs w:val="24"/>
        </w:rPr>
        <w:t>REG NO: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C53E1">
        <w:rPr>
          <w:rFonts w:ascii="Times New Roman" w:hAnsi="Times New Roman" w:cs="Times New Roman"/>
          <w:b/>
          <w:bCs/>
          <w:sz w:val="24"/>
          <w:szCs w:val="24"/>
        </w:rPr>
        <w:t>192421117</w:t>
      </w:r>
    </w:p>
    <w:p w14:paraId="5E170542" w14:textId="77777777" w:rsidR="00154208" w:rsidRDefault="00154208" w:rsidP="003C53E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E859ACD" w14:textId="2B6B09EA" w:rsidR="001F0A5D" w:rsidRDefault="0049256B" w:rsidP="003C53E1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67A3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PERPLEXITY </w:t>
      </w:r>
      <w:r w:rsidR="00D67A3F" w:rsidRPr="00D67A3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AI </w:t>
      </w:r>
      <w:r w:rsidRPr="00D67A3F">
        <w:rPr>
          <w:rFonts w:ascii="Times New Roman" w:hAnsi="Times New Roman" w:cs="Times New Roman"/>
          <w:b/>
          <w:bCs/>
          <w:sz w:val="24"/>
          <w:szCs w:val="24"/>
          <w:u w:val="single"/>
        </w:rPr>
        <w:t>CASE STUDY</w:t>
      </w:r>
    </w:p>
    <w:p w14:paraId="26CE2E98" w14:textId="77777777" w:rsidR="00D67A3F" w:rsidRPr="00D67A3F" w:rsidRDefault="00D67A3F" w:rsidP="0049256B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5AA7C0B" w14:textId="48EDEF19" w:rsidR="00D67A3F" w:rsidRDefault="00D67A3F" w:rsidP="00D67A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7A3F">
        <w:rPr>
          <w:rFonts w:ascii="Times New Roman" w:hAnsi="Times New Roman" w:cs="Times New Roman"/>
          <w:b/>
          <w:bCs/>
          <w:sz w:val="24"/>
          <w:szCs w:val="24"/>
        </w:rPr>
        <w:t>ABOUT PERPLEXITY CASE STUDY</w:t>
      </w:r>
    </w:p>
    <w:p w14:paraId="53EFBAAB" w14:textId="77777777" w:rsidR="00D67A3F" w:rsidRPr="00D31C17" w:rsidRDefault="00D67A3F" w:rsidP="00C93B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31C17">
        <w:rPr>
          <w:rFonts w:ascii="Times New Roman" w:hAnsi="Times New Roman" w:cs="Times New Roman"/>
          <w:sz w:val="24"/>
          <w:szCs w:val="24"/>
          <w:lang w:val="en-US"/>
        </w:rPr>
        <w:t>Perplexity AI, founded in 2022, is an AI-powered answer engine that delivers real-time, accurate, and citation-backed responses to user queries. Unlike traditional search engines, Perplexity provides direct answers instead of links, improving user efficiency.</w:t>
      </w:r>
    </w:p>
    <w:p w14:paraId="5BB77F7B" w14:textId="77777777" w:rsidR="00D67A3F" w:rsidRPr="00D31C17" w:rsidRDefault="00D67A3F" w:rsidP="00C93B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31C17">
        <w:rPr>
          <w:rFonts w:ascii="Times New Roman" w:hAnsi="Times New Roman" w:cs="Times New Roman"/>
          <w:sz w:val="24"/>
          <w:szCs w:val="24"/>
          <w:lang w:val="en-US"/>
        </w:rPr>
        <w:t>The platform integrates Large Language Models (LLMs), real-time web crawling, retrieval-augmented generation (RAG), and citation engines to ensure transparency and trust.</w:t>
      </w:r>
    </w:p>
    <w:p w14:paraId="58D57066" w14:textId="77777777" w:rsidR="00D67A3F" w:rsidRPr="00D31C17" w:rsidRDefault="00D67A3F" w:rsidP="00C93B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31C17">
        <w:rPr>
          <w:rFonts w:ascii="Times New Roman" w:hAnsi="Times New Roman" w:cs="Times New Roman"/>
          <w:sz w:val="24"/>
          <w:szCs w:val="24"/>
          <w:lang w:val="en-US"/>
        </w:rPr>
        <w:t>Perplexity faced challenges such as real-time data retrieval, hallucination control, scalability of AI inference, and user data security.</w:t>
      </w:r>
    </w:p>
    <w:p w14:paraId="0816C612" w14:textId="77777777" w:rsidR="00D67A3F" w:rsidRPr="00D31C17" w:rsidRDefault="00D67A3F" w:rsidP="00C93B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31C17">
        <w:rPr>
          <w:rFonts w:ascii="Times New Roman" w:hAnsi="Times New Roman" w:cs="Times New Roman"/>
          <w:sz w:val="24"/>
          <w:szCs w:val="24"/>
          <w:lang w:val="en-US"/>
        </w:rPr>
        <w:t>To solve this, Perplexity built a unified AI Search Architecture that seamlessly integrates query processing, retrieval systems, LLMs, and citation validation.</w:t>
      </w:r>
    </w:p>
    <w:p w14:paraId="2D19E9C3" w14:textId="727EA93A" w:rsidR="00D31C17" w:rsidRPr="006E669B" w:rsidRDefault="00D31C17" w:rsidP="00C93B2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669B">
        <w:rPr>
          <w:rFonts w:ascii="Times New Roman" w:hAnsi="Times New Roman" w:cs="Times New Roman"/>
          <w:sz w:val="24"/>
          <w:szCs w:val="24"/>
          <w:lang w:val="en-US"/>
        </w:rPr>
        <w:t>Founded: 2022</w:t>
      </w:r>
    </w:p>
    <w:p w14:paraId="56299B0E" w14:textId="77777777" w:rsidR="00D31C17" w:rsidRPr="006E669B" w:rsidRDefault="00D31C17" w:rsidP="00C93B2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669B">
        <w:rPr>
          <w:rFonts w:ascii="Times New Roman" w:hAnsi="Times New Roman" w:cs="Times New Roman"/>
          <w:sz w:val="24"/>
          <w:szCs w:val="24"/>
          <w:lang w:val="en-US"/>
        </w:rPr>
        <w:t>Global Users: Millions worldwide</w:t>
      </w:r>
    </w:p>
    <w:p w14:paraId="152E514A" w14:textId="77777777" w:rsidR="00D31C17" w:rsidRPr="006E669B" w:rsidRDefault="00D31C17" w:rsidP="00C93B2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669B">
        <w:rPr>
          <w:rFonts w:ascii="Times New Roman" w:hAnsi="Times New Roman" w:cs="Times New Roman"/>
          <w:sz w:val="24"/>
          <w:szCs w:val="24"/>
          <w:lang w:val="en-US"/>
        </w:rPr>
        <w:t>Daily Queries: Millions</w:t>
      </w:r>
    </w:p>
    <w:p w14:paraId="2CF13842" w14:textId="77777777" w:rsidR="00D31C17" w:rsidRPr="006E669B" w:rsidRDefault="00D31C17" w:rsidP="00C93B2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669B">
        <w:rPr>
          <w:rFonts w:ascii="Times New Roman" w:hAnsi="Times New Roman" w:cs="Times New Roman"/>
          <w:sz w:val="24"/>
          <w:szCs w:val="24"/>
          <w:lang w:val="en-US"/>
        </w:rPr>
        <w:t>Platforms: Web, Mobile</w:t>
      </w:r>
    </w:p>
    <w:p w14:paraId="4E959014" w14:textId="383A50BD" w:rsidR="00A77F58" w:rsidRPr="00A77F58" w:rsidRDefault="00D31C17" w:rsidP="00C93B2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669B">
        <w:rPr>
          <w:rFonts w:ascii="Times New Roman" w:hAnsi="Times New Roman" w:cs="Times New Roman"/>
          <w:sz w:val="24"/>
          <w:szCs w:val="24"/>
          <w:lang w:val="en-US"/>
        </w:rPr>
        <w:t>Core Strength: Citation-backed AI answers</w:t>
      </w:r>
    </w:p>
    <w:p w14:paraId="403AC917" w14:textId="0763B5CA" w:rsidR="00D67A3F" w:rsidRDefault="00A77F58" w:rsidP="00C93B2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Challen</w:t>
      </w:r>
      <w:r w:rsidR="00797BCE">
        <w:rPr>
          <w:rFonts w:ascii="Times New Roman" w:hAnsi="Times New Roman" w:cs="Times New Roman"/>
          <w:b/>
          <w:bCs/>
          <w:sz w:val="24"/>
          <w:szCs w:val="24"/>
        </w:rPr>
        <w:t>ges</w:t>
      </w:r>
    </w:p>
    <w:p w14:paraId="0D85D49A" w14:textId="2B49EF72" w:rsidR="006F6F9D" w:rsidRPr="006F6F9D" w:rsidRDefault="006F6F9D" w:rsidP="00C93B26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6F9D">
        <w:rPr>
          <w:rFonts w:ascii="Times New Roman" w:hAnsi="Times New Roman" w:cs="Times New Roman"/>
          <w:sz w:val="24"/>
          <w:szCs w:val="24"/>
          <w:lang w:val="en-US"/>
        </w:rPr>
        <w:t xml:space="preserve"> Real-time data fetching from the web</w:t>
      </w:r>
    </w:p>
    <w:p w14:paraId="6239CE31" w14:textId="44E5635A" w:rsidR="006F6F9D" w:rsidRPr="006F6F9D" w:rsidRDefault="006F6F9D" w:rsidP="00C93B26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6F9D">
        <w:rPr>
          <w:rFonts w:ascii="Times New Roman" w:hAnsi="Times New Roman" w:cs="Times New Roman"/>
          <w:sz w:val="24"/>
          <w:szCs w:val="24"/>
          <w:lang w:val="en-US"/>
        </w:rPr>
        <w:t xml:space="preserve"> Preventing hallucinations in AI answers</w:t>
      </w:r>
    </w:p>
    <w:p w14:paraId="5EA81B1F" w14:textId="2CED23D4" w:rsidR="006F6F9D" w:rsidRPr="006F6F9D" w:rsidRDefault="006F6F9D" w:rsidP="00C93B26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6F9D">
        <w:rPr>
          <w:rFonts w:ascii="Times New Roman" w:hAnsi="Times New Roman" w:cs="Times New Roman"/>
          <w:sz w:val="24"/>
          <w:szCs w:val="24"/>
          <w:lang w:val="en-US"/>
        </w:rPr>
        <w:t xml:space="preserve"> Scaling LLM inference efficiently</w:t>
      </w:r>
    </w:p>
    <w:p w14:paraId="72254E9F" w14:textId="6562E143" w:rsidR="006F6F9D" w:rsidRPr="006F6F9D" w:rsidRDefault="006F6F9D" w:rsidP="00C93B26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6F9D">
        <w:rPr>
          <w:rFonts w:ascii="Times New Roman" w:hAnsi="Times New Roman" w:cs="Times New Roman"/>
          <w:sz w:val="24"/>
          <w:szCs w:val="24"/>
          <w:lang w:val="en-US"/>
        </w:rPr>
        <w:t xml:space="preserve"> Maintaining data security and privacy</w:t>
      </w:r>
    </w:p>
    <w:p w14:paraId="1C462C37" w14:textId="0F012E31" w:rsidR="006F6F9D" w:rsidRPr="006F6F9D" w:rsidRDefault="006F6F9D" w:rsidP="00C93B26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6F9D">
        <w:rPr>
          <w:rFonts w:ascii="Times New Roman" w:hAnsi="Times New Roman" w:cs="Times New Roman"/>
          <w:sz w:val="24"/>
          <w:szCs w:val="24"/>
          <w:lang w:val="en-US"/>
        </w:rPr>
        <w:t xml:space="preserve"> Ensuring answer transparency</w:t>
      </w:r>
    </w:p>
    <w:p w14:paraId="7C1A6777" w14:textId="77777777" w:rsidR="00C93B26" w:rsidRDefault="00C93B26" w:rsidP="00C93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3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Core system used</w:t>
      </w:r>
    </w:p>
    <w:p w14:paraId="4A4D81EC" w14:textId="0A550E83" w:rsidR="00A22FC1" w:rsidRPr="00C93B26" w:rsidRDefault="00A22FC1" w:rsidP="00C93B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3B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Perplexity AI operates using a set of tightly integrated core systems that work together to deliver fast, accurate, and citation-backed answers. These systems ensure efficient query handling, reliable information retrieval, intelligent response generation, and scalable performance.</w:t>
      </w:r>
    </w:p>
    <w:p w14:paraId="1A7E0BBC" w14:textId="77777777" w:rsidR="00A22FC1" w:rsidRPr="00A22FC1" w:rsidRDefault="00A22FC1" w:rsidP="00C93B26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2F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</w:t>
      </w:r>
      <w:r w:rsidRPr="00A22F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Query Management System (QMS)</w:t>
      </w:r>
      <w:r w:rsidRPr="00A22F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Manages and processes all incoming user queries in a structured manner.</w:t>
      </w:r>
      <w:r w:rsidRPr="00A22F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• </w:t>
      </w:r>
      <w:r w:rsidRPr="00A22F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Retrieval Engine (Search + Index)</w:t>
      </w:r>
      <w:r w:rsidRPr="00A22F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Fetches relevant information from live web sources and indexed datasets.</w:t>
      </w:r>
      <w:r w:rsidRPr="00A22F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A22F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• </w:t>
      </w:r>
      <w:r w:rsidRPr="00A22F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Large Language Model (LLM) Engine</w:t>
      </w:r>
      <w:r w:rsidRPr="00A22F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Generates human-like, context-aware answers using advanced AI models.</w:t>
      </w:r>
      <w:r w:rsidRPr="00A22F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• </w:t>
      </w:r>
      <w:r w:rsidRPr="00A22F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Citation &amp; Source Validation Engine</w:t>
      </w:r>
      <w:r w:rsidRPr="00A22F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Ensures answers are backed by credible and verifiable sources.</w:t>
      </w:r>
      <w:r w:rsidRPr="00A22F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• </w:t>
      </w:r>
      <w:r w:rsidRPr="00A22F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Infrastructure</w:t>
      </w:r>
      <w:r w:rsidRPr="00A22F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Provides scalable computing, storage, and high availability for AI services.</w:t>
      </w:r>
    </w:p>
    <w:p w14:paraId="0D2F40C6" w14:textId="77777777" w:rsidR="003A32FC" w:rsidRPr="0093659B" w:rsidRDefault="003A32FC" w:rsidP="00936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36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Query Management System (QMS)</w:t>
      </w:r>
    </w:p>
    <w:p w14:paraId="68D4B37C" w14:textId="77777777" w:rsidR="003A32FC" w:rsidRPr="000564CD" w:rsidRDefault="003A32FC" w:rsidP="00056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64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Handles all user queries in a centralized manner. It cleans and understands queries, detects user intent, balances load across AI services, and tracks queries in real time to ensure smooth and efficient processing.</w:t>
      </w:r>
    </w:p>
    <w:p w14:paraId="6FA144C6" w14:textId="71AA9574" w:rsidR="000564CD" w:rsidRPr="000564CD" w:rsidRDefault="000564CD" w:rsidP="000564C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0564C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Centralized query handling</w:t>
      </w:r>
    </w:p>
    <w:p w14:paraId="18D8568B" w14:textId="77777777" w:rsidR="000564CD" w:rsidRPr="000564CD" w:rsidRDefault="000564CD" w:rsidP="000564C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0564C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Query normalization and intent detection</w:t>
      </w:r>
    </w:p>
    <w:p w14:paraId="3E7CDAA7" w14:textId="77777777" w:rsidR="000564CD" w:rsidRPr="000564CD" w:rsidRDefault="000564CD" w:rsidP="000564C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0564C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Load balancing across AI services</w:t>
      </w:r>
    </w:p>
    <w:p w14:paraId="56DD0F6F" w14:textId="77777777" w:rsidR="000564CD" w:rsidRPr="000564CD" w:rsidRDefault="000564CD" w:rsidP="000564C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0564C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Real-time tracking of user queries</w:t>
      </w:r>
    </w:p>
    <w:p w14:paraId="36AF384A" w14:textId="79A5FC33" w:rsidR="000564CD" w:rsidRPr="003A32FC" w:rsidRDefault="000564CD" w:rsidP="000564C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6C4583B" w14:textId="77777777" w:rsidR="003A32FC" w:rsidRPr="007F2270" w:rsidRDefault="003A32FC" w:rsidP="007F22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F22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Retrieval Engine (Search + Index)</w:t>
      </w:r>
    </w:p>
    <w:p w14:paraId="35798EF9" w14:textId="77777777" w:rsidR="003A32FC" w:rsidRPr="00B86816" w:rsidRDefault="003A32FC" w:rsidP="00B86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68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Fetches relevant information from live web sources and indexed datasets. It ranks results based on relevance and context, ensuring that only accurate and up-to-date information is passed to the AI model.</w:t>
      </w:r>
    </w:p>
    <w:p w14:paraId="2CBD8A57" w14:textId="77777777" w:rsidR="00B86816" w:rsidRPr="00B86816" w:rsidRDefault="00B86816" w:rsidP="00B868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86816">
        <w:rPr>
          <w:rFonts w:ascii="Times New Roman" w:hAnsi="Times New Roman" w:cs="Times New Roman"/>
          <w:sz w:val="24"/>
          <w:szCs w:val="24"/>
        </w:rPr>
        <w:t>Live web search integration</w:t>
      </w:r>
    </w:p>
    <w:p w14:paraId="7E70E599" w14:textId="77777777" w:rsidR="00B86816" w:rsidRPr="00B86816" w:rsidRDefault="00B86816" w:rsidP="00B868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86816">
        <w:rPr>
          <w:rFonts w:ascii="Times New Roman" w:hAnsi="Times New Roman" w:cs="Times New Roman"/>
          <w:sz w:val="24"/>
          <w:szCs w:val="24"/>
        </w:rPr>
        <w:t>Indexed trusted data sources</w:t>
      </w:r>
    </w:p>
    <w:p w14:paraId="4C250F0D" w14:textId="77777777" w:rsidR="00B86816" w:rsidRPr="00B86816" w:rsidRDefault="00B86816" w:rsidP="00B868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86816">
        <w:rPr>
          <w:rFonts w:ascii="Times New Roman" w:hAnsi="Times New Roman" w:cs="Times New Roman"/>
          <w:sz w:val="24"/>
          <w:szCs w:val="24"/>
        </w:rPr>
        <w:t>Contextual document retrieval</w:t>
      </w:r>
    </w:p>
    <w:p w14:paraId="44BF31ED" w14:textId="77777777" w:rsidR="00B86816" w:rsidRPr="00B86816" w:rsidRDefault="00B86816" w:rsidP="00B868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86816">
        <w:rPr>
          <w:rFonts w:ascii="Times New Roman" w:hAnsi="Times New Roman" w:cs="Times New Roman"/>
          <w:sz w:val="24"/>
          <w:szCs w:val="24"/>
        </w:rPr>
        <w:t>Ranking and relevance scoring</w:t>
      </w:r>
    </w:p>
    <w:p w14:paraId="3E09D650" w14:textId="77777777" w:rsidR="00B86816" w:rsidRPr="003A32FC" w:rsidRDefault="00B86816" w:rsidP="00B8681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B01F337" w14:textId="77777777" w:rsidR="003A32FC" w:rsidRPr="00AE2EAA" w:rsidRDefault="003A32FC" w:rsidP="00AE2E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E2E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Large Language Model (LLM) Engine</w:t>
      </w:r>
    </w:p>
    <w:p w14:paraId="34DC42CC" w14:textId="77777777" w:rsidR="003A32FC" w:rsidRDefault="003A32FC" w:rsidP="00B86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68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Processes retrieved information to generate clear, context-aware, and human-like answers. It supports follow-up questions and minimizes incorrect or hallucinated responses.</w:t>
      </w:r>
    </w:p>
    <w:p w14:paraId="0D6FA9EC" w14:textId="77777777" w:rsidR="002A3CE3" w:rsidRPr="002A3CE3" w:rsidRDefault="002A3CE3" w:rsidP="002A3CE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2A3CE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Context-aware answer generation</w:t>
      </w:r>
    </w:p>
    <w:p w14:paraId="0FD684F9" w14:textId="77777777" w:rsidR="002A3CE3" w:rsidRPr="002A3CE3" w:rsidRDefault="002A3CE3" w:rsidP="002A3CE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2A3CE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Hallucination reduction techniques</w:t>
      </w:r>
    </w:p>
    <w:p w14:paraId="33B80DD0" w14:textId="77777777" w:rsidR="002A3CE3" w:rsidRPr="002A3CE3" w:rsidRDefault="002A3CE3" w:rsidP="002A3CE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2A3CE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Multi-turn conversational memory</w:t>
      </w:r>
    </w:p>
    <w:p w14:paraId="36F6B7BC" w14:textId="77777777" w:rsidR="002A3CE3" w:rsidRPr="002A3CE3" w:rsidRDefault="002A3CE3" w:rsidP="002A3CE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2A3CE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Answer summarization</w:t>
      </w:r>
    </w:p>
    <w:p w14:paraId="46AB56A6" w14:textId="77777777" w:rsidR="003A32FC" w:rsidRPr="00AE2EAA" w:rsidRDefault="003A32FC" w:rsidP="00AE2E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E2E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Citation &amp; Source Validation Engine</w:t>
      </w:r>
    </w:p>
    <w:p w14:paraId="3627F9DF" w14:textId="2530130C" w:rsidR="003A32FC" w:rsidRPr="00590C28" w:rsidRDefault="003A32FC" w:rsidP="00590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0C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Automatically links answers to trusted sources. It validates references and ensures transparency by displaying citations along with generated responses.</w:t>
      </w:r>
    </w:p>
    <w:p w14:paraId="6554AD6C" w14:textId="77777777" w:rsidR="00590C28" w:rsidRPr="00590C28" w:rsidRDefault="00590C28" w:rsidP="00590C2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590C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Automatic source attribution</w:t>
      </w:r>
    </w:p>
    <w:p w14:paraId="7C8DEC8F" w14:textId="77777777" w:rsidR="00590C28" w:rsidRPr="00590C28" w:rsidRDefault="00590C28" w:rsidP="00590C2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590C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Citation validation</w:t>
      </w:r>
    </w:p>
    <w:p w14:paraId="6BB93277" w14:textId="77777777" w:rsidR="00590C28" w:rsidRPr="00590C28" w:rsidRDefault="00590C28" w:rsidP="00590C2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590C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lastRenderedPageBreak/>
        <w:t>Linking answers to trusted sources</w:t>
      </w:r>
    </w:p>
    <w:p w14:paraId="3D57C3B3" w14:textId="3AD1FDA3" w:rsidR="00590C28" w:rsidRPr="003A32FC" w:rsidRDefault="00590C28" w:rsidP="00590C2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0C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Transparent answer generation</w:t>
      </w:r>
    </w:p>
    <w:p w14:paraId="20D19FD2" w14:textId="77777777" w:rsidR="00590C28" w:rsidRDefault="00590C28" w:rsidP="00AE2E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41002A0" w14:textId="7B1647E9" w:rsidR="003A32FC" w:rsidRPr="00AE2EAA" w:rsidRDefault="003A32FC" w:rsidP="00AE2E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E2E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Infrastructure</w:t>
      </w:r>
    </w:p>
    <w:p w14:paraId="2E54A66A" w14:textId="77777777" w:rsidR="00C5389A" w:rsidRDefault="003A32FC" w:rsidP="003A32F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3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Provides scalable computing power, storage, and high availability. It supports real-time AI processing, handles high query volumes, and ensures system reliability and security.</w:t>
      </w:r>
    </w:p>
    <w:p w14:paraId="15417A43" w14:textId="3E56B752" w:rsidR="003A32FC" w:rsidRPr="00C5389A" w:rsidRDefault="00C5389A" w:rsidP="00C53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C3A8F9">
          <v:rect id="_x0000_i1037" style="width:0;height:1.5pt" o:hralign="center" o:hrstd="t" o:hr="t" fillcolor="#a0a0a0" stroked="f"/>
        </w:pict>
      </w:r>
    </w:p>
    <w:p w14:paraId="3E771770" w14:textId="0BCB9F16" w:rsidR="00C31BF4" w:rsidRDefault="00C5389A" w:rsidP="00C31B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</w:t>
      </w:r>
      <w:r w:rsidR="003049C4" w:rsidRPr="003049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Objectives of the Perplexity AI App</w:t>
      </w:r>
    </w:p>
    <w:p w14:paraId="31B4D438" w14:textId="77777777" w:rsidR="00A30EE5" w:rsidRDefault="00C31BF4" w:rsidP="00A30EE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C31BF4">
        <w:rPr>
          <w:rFonts w:ascii="Times New Roman" w:hAnsi="Times New Roman" w:cs="Times New Roman"/>
          <w:sz w:val="24"/>
          <w:szCs w:val="24"/>
        </w:rPr>
        <w:t>To provide instant, accurate, and AI-generated answers to user queries.</w:t>
      </w:r>
    </w:p>
    <w:p w14:paraId="49C915EA" w14:textId="2919AD56" w:rsidR="00A30EE5" w:rsidRDefault="00C31BF4" w:rsidP="00A30EE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C31BF4">
        <w:rPr>
          <w:rFonts w:ascii="Times New Roman" w:hAnsi="Times New Roman" w:cs="Times New Roman"/>
          <w:sz w:val="24"/>
          <w:szCs w:val="24"/>
        </w:rPr>
        <w:t xml:space="preserve"> To reduce the time and effort required to search information on the web.</w:t>
      </w:r>
    </w:p>
    <w:p w14:paraId="25FEC91E" w14:textId="65EBFB6F" w:rsidR="00A30EE5" w:rsidRDefault="00C31BF4" w:rsidP="00A30EE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C31BF4">
        <w:rPr>
          <w:rFonts w:ascii="Times New Roman" w:hAnsi="Times New Roman" w:cs="Times New Roman"/>
          <w:sz w:val="24"/>
          <w:szCs w:val="24"/>
        </w:rPr>
        <w:t xml:space="preserve"> To deliver citation-backed responses that improve trust and transparency.</w:t>
      </w:r>
    </w:p>
    <w:p w14:paraId="675C0B55" w14:textId="0ABF3F4C" w:rsidR="00A30EE5" w:rsidRDefault="00C31BF4" w:rsidP="00A30EE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C31BF4">
        <w:rPr>
          <w:rFonts w:ascii="Times New Roman" w:hAnsi="Times New Roman" w:cs="Times New Roman"/>
          <w:sz w:val="24"/>
          <w:szCs w:val="24"/>
        </w:rPr>
        <w:t xml:space="preserve"> To support conversational and follow-up queries for better understanding.</w:t>
      </w:r>
    </w:p>
    <w:p w14:paraId="0090E6B0" w14:textId="2012C293" w:rsidR="00A30EE5" w:rsidRDefault="00C31BF4" w:rsidP="00A30EE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C31BF4">
        <w:rPr>
          <w:rFonts w:ascii="Times New Roman" w:hAnsi="Times New Roman" w:cs="Times New Roman"/>
          <w:sz w:val="24"/>
          <w:szCs w:val="24"/>
        </w:rPr>
        <w:t xml:space="preserve"> To minimize misinformation by validating answers with reliable sources.</w:t>
      </w:r>
    </w:p>
    <w:p w14:paraId="15570941" w14:textId="268D917A" w:rsidR="00A30EE5" w:rsidRDefault="00C31BF4" w:rsidP="00A30EE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C31BF4">
        <w:rPr>
          <w:rFonts w:ascii="Times New Roman" w:hAnsi="Times New Roman" w:cs="Times New Roman"/>
          <w:sz w:val="24"/>
          <w:szCs w:val="24"/>
        </w:rPr>
        <w:t xml:space="preserve"> To ensure secure handling of user data and privacy protection.</w:t>
      </w:r>
    </w:p>
    <w:p w14:paraId="0AC2E7F9" w14:textId="77777777" w:rsidR="00C5389A" w:rsidRDefault="00C31BF4" w:rsidP="00A30EE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C31BF4">
        <w:rPr>
          <w:rFonts w:ascii="Times New Roman" w:hAnsi="Times New Roman" w:cs="Times New Roman"/>
          <w:sz w:val="24"/>
          <w:szCs w:val="24"/>
        </w:rPr>
        <w:t>To offer a scalable and high-performance AI-powered search platform.</w:t>
      </w:r>
    </w:p>
    <w:p w14:paraId="19549904" w14:textId="6A0FF8A3" w:rsidR="00C5389A" w:rsidRPr="00C5389A" w:rsidRDefault="00C5389A" w:rsidP="00C5389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FAA16F">
          <v:rect id="_x0000_i1038" style="width:0;height:1.5pt" o:hralign="center" o:hrstd="t" o:hr="t" fillcolor="#a0a0a0" stroked="f"/>
        </w:pict>
      </w:r>
    </w:p>
    <w:p w14:paraId="4B2082EB" w14:textId="60B963DA" w:rsidR="006F6F9D" w:rsidRDefault="00BD27AE" w:rsidP="00CC7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27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4536"/>
      </w:tblGrid>
      <w:tr w:rsidR="000C2551" w14:paraId="508041AA" w14:textId="77777777" w:rsidTr="00D877E6">
        <w:tc>
          <w:tcPr>
            <w:tcW w:w="2405" w:type="dxa"/>
            <w:vAlign w:val="center"/>
          </w:tcPr>
          <w:p w14:paraId="06804FD2" w14:textId="069FE5B2" w:rsidR="000C2551" w:rsidRDefault="000C2551" w:rsidP="000C255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Style w:val="Strong"/>
              </w:rPr>
              <w:t>Stakeholder</w:t>
            </w:r>
          </w:p>
        </w:tc>
        <w:tc>
          <w:tcPr>
            <w:tcW w:w="4536" w:type="dxa"/>
            <w:vAlign w:val="center"/>
          </w:tcPr>
          <w:p w14:paraId="0382EB0F" w14:textId="6DAE878E" w:rsidR="000C2551" w:rsidRDefault="000C2551" w:rsidP="000C255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Style w:val="Strong"/>
              </w:rPr>
              <w:t>Role</w:t>
            </w:r>
          </w:p>
        </w:tc>
      </w:tr>
      <w:tr w:rsidR="000C2551" w14:paraId="7F57013A" w14:textId="77777777" w:rsidTr="00D877E6">
        <w:tc>
          <w:tcPr>
            <w:tcW w:w="2405" w:type="dxa"/>
            <w:vAlign w:val="center"/>
          </w:tcPr>
          <w:p w14:paraId="6363FED5" w14:textId="5B93424D" w:rsidR="000C2551" w:rsidRPr="00BC2783" w:rsidRDefault="000C2551" w:rsidP="000C255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783">
              <w:rPr>
                <w:rFonts w:ascii="Times New Roman" w:hAnsi="Times New Roman" w:cs="Times New Roman"/>
              </w:rPr>
              <w:t>Users</w:t>
            </w:r>
          </w:p>
        </w:tc>
        <w:tc>
          <w:tcPr>
            <w:tcW w:w="4536" w:type="dxa"/>
            <w:vAlign w:val="center"/>
          </w:tcPr>
          <w:p w14:paraId="0E3416AF" w14:textId="3B637D95" w:rsidR="000C2551" w:rsidRPr="00BC2783" w:rsidRDefault="000C2551" w:rsidP="000C255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783">
              <w:rPr>
                <w:rFonts w:ascii="Times New Roman" w:hAnsi="Times New Roman" w:cs="Times New Roman"/>
              </w:rPr>
              <w:t>Ask questions and receive AI-generated answers</w:t>
            </w:r>
          </w:p>
        </w:tc>
      </w:tr>
      <w:tr w:rsidR="000C2551" w14:paraId="627B769D" w14:textId="77777777" w:rsidTr="00D877E6">
        <w:tc>
          <w:tcPr>
            <w:tcW w:w="2405" w:type="dxa"/>
            <w:vAlign w:val="center"/>
          </w:tcPr>
          <w:p w14:paraId="47D6FD1D" w14:textId="72D58F66" w:rsidR="000C2551" w:rsidRPr="00BC2783" w:rsidRDefault="000C2551" w:rsidP="000C255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783">
              <w:rPr>
                <w:rFonts w:ascii="Times New Roman" w:hAnsi="Times New Roman" w:cs="Times New Roman"/>
              </w:rPr>
              <w:t>AI Engineers</w:t>
            </w:r>
          </w:p>
        </w:tc>
        <w:tc>
          <w:tcPr>
            <w:tcW w:w="4536" w:type="dxa"/>
            <w:vAlign w:val="center"/>
          </w:tcPr>
          <w:p w14:paraId="1DB922DF" w14:textId="05EB26D5" w:rsidR="000C2551" w:rsidRPr="00BC2783" w:rsidRDefault="000C2551" w:rsidP="000C255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783">
              <w:rPr>
                <w:rFonts w:ascii="Times New Roman" w:hAnsi="Times New Roman" w:cs="Times New Roman"/>
              </w:rPr>
              <w:t>Develop, train, and maintain AI models</w:t>
            </w:r>
          </w:p>
        </w:tc>
      </w:tr>
      <w:tr w:rsidR="000C2551" w14:paraId="114B68FA" w14:textId="77777777" w:rsidTr="00D877E6">
        <w:tc>
          <w:tcPr>
            <w:tcW w:w="2405" w:type="dxa"/>
            <w:vAlign w:val="center"/>
          </w:tcPr>
          <w:p w14:paraId="35824851" w14:textId="293D66B6" w:rsidR="000C2551" w:rsidRPr="00BC2783" w:rsidRDefault="000C2551" w:rsidP="000C255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783">
              <w:rPr>
                <w:rFonts w:ascii="Times New Roman" w:hAnsi="Times New Roman" w:cs="Times New Roman"/>
              </w:rPr>
              <w:t>Data Providers</w:t>
            </w:r>
          </w:p>
        </w:tc>
        <w:tc>
          <w:tcPr>
            <w:tcW w:w="4536" w:type="dxa"/>
            <w:vAlign w:val="center"/>
          </w:tcPr>
          <w:p w14:paraId="621D18C0" w14:textId="339A29D6" w:rsidR="000C2551" w:rsidRPr="00BC2783" w:rsidRDefault="000C2551" w:rsidP="000C255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783">
              <w:rPr>
                <w:rFonts w:ascii="Times New Roman" w:hAnsi="Times New Roman" w:cs="Times New Roman"/>
              </w:rPr>
              <w:t>Supply web data and information sources</w:t>
            </w:r>
          </w:p>
        </w:tc>
      </w:tr>
      <w:tr w:rsidR="000C2551" w14:paraId="4BB19897" w14:textId="77777777" w:rsidTr="00D877E6">
        <w:tc>
          <w:tcPr>
            <w:tcW w:w="2405" w:type="dxa"/>
            <w:vAlign w:val="center"/>
          </w:tcPr>
          <w:p w14:paraId="1506EF87" w14:textId="3C43C8CA" w:rsidR="000C2551" w:rsidRPr="00BC2783" w:rsidRDefault="000C2551" w:rsidP="000C255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783">
              <w:rPr>
                <w:rFonts w:ascii="Times New Roman" w:hAnsi="Times New Roman" w:cs="Times New Roman"/>
              </w:rPr>
              <w:t>Cloud Service Providers</w:t>
            </w:r>
          </w:p>
        </w:tc>
        <w:tc>
          <w:tcPr>
            <w:tcW w:w="4536" w:type="dxa"/>
            <w:vAlign w:val="center"/>
          </w:tcPr>
          <w:p w14:paraId="461FC411" w14:textId="0F7AC341" w:rsidR="000C2551" w:rsidRPr="00BC2783" w:rsidRDefault="000C2551" w:rsidP="000C255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783">
              <w:rPr>
                <w:rFonts w:ascii="Times New Roman" w:hAnsi="Times New Roman" w:cs="Times New Roman"/>
              </w:rPr>
              <w:t>Provide computing, storage, and scalability</w:t>
            </w:r>
          </w:p>
        </w:tc>
      </w:tr>
      <w:tr w:rsidR="000C2551" w14:paraId="739A69F9" w14:textId="77777777" w:rsidTr="00D877E6">
        <w:tc>
          <w:tcPr>
            <w:tcW w:w="2405" w:type="dxa"/>
            <w:vAlign w:val="center"/>
          </w:tcPr>
          <w:p w14:paraId="7737BF94" w14:textId="73A14E3B" w:rsidR="000C2551" w:rsidRPr="00BC2783" w:rsidRDefault="000C2551" w:rsidP="000C255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783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4536" w:type="dxa"/>
            <w:vAlign w:val="center"/>
          </w:tcPr>
          <w:p w14:paraId="30BD9218" w14:textId="0E43216D" w:rsidR="000C2551" w:rsidRPr="00BC2783" w:rsidRDefault="000C2551" w:rsidP="000C255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783">
              <w:rPr>
                <w:rFonts w:ascii="Times New Roman" w:hAnsi="Times New Roman" w:cs="Times New Roman"/>
              </w:rPr>
              <w:t>Monitor platform performance and usage</w:t>
            </w:r>
          </w:p>
        </w:tc>
      </w:tr>
      <w:tr w:rsidR="000C2551" w14:paraId="75766FD8" w14:textId="77777777" w:rsidTr="00D877E6">
        <w:trPr>
          <w:trHeight w:val="58"/>
        </w:trPr>
        <w:tc>
          <w:tcPr>
            <w:tcW w:w="2405" w:type="dxa"/>
            <w:vAlign w:val="center"/>
          </w:tcPr>
          <w:p w14:paraId="05E06BB3" w14:textId="40660CF8" w:rsidR="000C2551" w:rsidRPr="00BC2783" w:rsidRDefault="000C2551" w:rsidP="000C255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783">
              <w:rPr>
                <w:rFonts w:ascii="Times New Roman" w:hAnsi="Times New Roman" w:cs="Times New Roman"/>
              </w:rPr>
              <w:t>Security Team</w:t>
            </w:r>
          </w:p>
        </w:tc>
        <w:tc>
          <w:tcPr>
            <w:tcW w:w="4536" w:type="dxa"/>
            <w:vAlign w:val="center"/>
          </w:tcPr>
          <w:p w14:paraId="0D90576C" w14:textId="260C4CAE" w:rsidR="000C2551" w:rsidRPr="00BC2783" w:rsidRDefault="000C2551" w:rsidP="000C255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783">
              <w:rPr>
                <w:rFonts w:ascii="Times New Roman" w:hAnsi="Times New Roman" w:cs="Times New Roman"/>
              </w:rPr>
              <w:t>Ensure data privacy and system security</w:t>
            </w:r>
          </w:p>
        </w:tc>
      </w:tr>
    </w:tbl>
    <w:p w14:paraId="7AB7F5FA" w14:textId="41F547DC" w:rsidR="00743E8D" w:rsidRDefault="00743E8D" w:rsidP="00743E8D">
      <w:pPr>
        <w:tabs>
          <w:tab w:val="left" w:pos="6972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40899D">
          <v:rect id="_x0000_i1039" style="width:0;height:1.5pt" o:hralign="center" o:hrstd="t" o:hr="t" fillcolor="#a0a0a0" stroked="f"/>
        </w:pict>
      </w:r>
    </w:p>
    <w:p w14:paraId="3694BA98" w14:textId="77777777" w:rsidR="007A24D9" w:rsidRPr="007A24D9" w:rsidRDefault="007A24D9" w:rsidP="007A24D9">
      <w:pPr>
        <w:tabs>
          <w:tab w:val="left" w:pos="6972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A24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pict w14:anchorId="3D391FB2">
          <v:rect id="_x0000_i1052" style="width:0;height:1.5pt" o:hralign="center" o:hrstd="t" o:hr="t" fillcolor="#a0a0a0" stroked="f"/>
        </w:pict>
      </w:r>
    </w:p>
    <w:p w14:paraId="156989E5" w14:textId="77777777" w:rsidR="007A24D9" w:rsidRDefault="007A24D9" w:rsidP="007A24D9">
      <w:pPr>
        <w:tabs>
          <w:tab w:val="left" w:pos="6972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A24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Functional Features</w:t>
      </w:r>
    </w:p>
    <w:p w14:paraId="2E82FDAF" w14:textId="3AF6495F" w:rsidR="007A24D9" w:rsidRPr="007A24D9" w:rsidRDefault="007A24D9" w:rsidP="00484461">
      <w:pPr>
        <w:tabs>
          <w:tab w:val="left" w:pos="6972"/>
        </w:tabs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A24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4.1 User Features</w:t>
      </w:r>
    </w:p>
    <w:p w14:paraId="424E5260" w14:textId="1FB11D01" w:rsidR="007A24D9" w:rsidRPr="007A24D9" w:rsidRDefault="007A24D9" w:rsidP="00484461">
      <w:pPr>
        <w:tabs>
          <w:tab w:val="left" w:pos="6972"/>
        </w:tabs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2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• User registration &amp; login</w:t>
      </w:r>
      <w:r w:rsidRPr="007A2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Text-based question input</w:t>
      </w:r>
      <w:r w:rsidRPr="007A2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AI-powered search and answers</w:t>
      </w:r>
      <w:r w:rsidRPr="007A2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Follow-up questions (conversational search)</w:t>
      </w:r>
      <w:r w:rsidRPr="007A2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Citation-based answer display</w:t>
      </w:r>
      <w:r w:rsidRPr="007A2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A24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4.2 Admin Features</w:t>
      </w:r>
    </w:p>
    <w:p w14:paraId="51BAFD59" w14:textId="77777777" w:rsidR="007A24D9" w:rsidRPr="007A24D9" w:rsidRDefault="007A24D9" w:rsidP="00484461">
      <w:pPr>
        <w:tabs>
          <w:tab w:val="left" w:pos="6972"/>
        </w:tabs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2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• User and query monitoring</w:t>
      </w:r>
      <w:r w:rsidRPr="007A2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AI model performance management</w:t>
      </w:r>
      <w:r w:rsidRPr="007A2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Source and citation management</w:t>
      </w:r>
      <w:r w:rsidRPr="007A2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Usage analytics and reporting</w:t>
      </w:r>
      <w:r w:rsidRPr="007A2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Security and access control</w:t>
      </w:r>
    </w:p>
    <w:p w14:paraId="08EDDF01" w14:textId="77777777" w:rsidR="004A6908" w:rsidRPr="00E903FD" w:rsidRDefault="004A6908" w:rsidP="004A690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903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System Architecture Overview</w:t>
      </w:r>
    </w:p>
    <w:p w14:paraId="05E7F61A" w14:textId="28E28A00" w:rsidR="007A24D9" w:rsidRDefault="001A446C" w:rsidP="00743E8D">
      <w:pPr>
        <w:tabs>
          <w:tab w:val="left" w:pos="6972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6384629" wp14:editId="6B84F161">
            <wp:extent cx="5731510" cy="3152140"/>
            <wp:effectExtent l="0" t="0" r="2540" b="0"/>
            <wp:docPr id="210548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EBCC2" w14:textId="77777777" w:rsidR="001D1419" w:rsidRPr="001D1419" w:rsidRDefault="001D1419" w:rsidP="001D1419">
      <w:pPr>
        <w:tabs>
          <w:tab w:val="left" w:pos="6972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D14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Architecture Type</w:t>
      </w:r>
    </w:p>
    <w:p w14:paraId="1C970677" w14:textId="3538EED4" w:rsidR="001D1419" w:rsidRPr="001D1419" w:rsidRDefault="001D1419" w:rsidP="001D1419">
      <w:pPr>
        <w:tabs>
          <w:tab w:val="left" w:pos="6972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• Client–Server Architecture</w:t>
      </w:r>
      <w:r w:rsidRPr="001D14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AI-driven Microservices-based backend</w:t>
      </w:r>
      <w:r w:rsidRPr="001D14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Cloud-hosted infrastructure</w:t>
      </w:r>
    </w:p>
    <w:p w14:paraId="68DFBF05" w14:textId="77777777" w:rsidR="001D1419" w:rsidRPr="001D1419" w:rsidRDefault="001D1419" w:rsidP="001D1419">
      <w:pPr>
        <w:tabs>
          <w:tab w:val="left" w:pos="6972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D14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 Components</w:t>
      </w:r>
    </w:p>
    <w:p w14:paraId="4E7E8483" w14:textId="77777777" w:rsidR="00BA6810" w:rsidRDefault="001D1419" w:rsidP="001D1419">
      <w:pPr>
        <w:tabs>
          <w:tab w:val="left" w:pos="6972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• Web Application (Browser-based UI)</w:t>
      </w:r>
      <w:r w:rsidRPr="001D14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Mobile App (Android / iOS)</w:t>
      </w:r>
      <w:r w:rsidRPr="001D14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Backend APIs</w:t>
      </w:r>
      <w:r w:rsidRPr="001D14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AI Processing Engine (LLM Services)</w:t>
      </w:r>
      <w:r w:rsidRPr="001D14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Retrieval &amp; Citation Engine</w:t>
      </w:r>
      <w:r w:rsidRPr="001D14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Database Servers</w:t>
      </w:r>
      <w:r w:rsidRPr="001D14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Cloud Infrastructure</w:t>
      </w:r>
    </w:p>
    <w:p w14:paraId="6AB02111" w14:textId="0253F5FD" w:rsidR="001D1419" w:rsidRPr="001D1419" w:rsidRDefault="00BA6810" w:rsidP="001D1419">
      <w:pPr>
        <w:tabs>
          <w:tab w:val="left" w:pos="6972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24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pict w14:anchorId="1D312B39">
          <v:rect id="_x0000_i1068" style="width:0;height:1.5pt" o:hralign="center" o:hrstd="t" o:hr="t" fillcolor="#a0a0a0" stroked="f"/>
        </w:pict>
      </w:r>
    </w:p>
    <w:p w14:paraId="64F8E1A4" w14:textId="77777777" w:rsidR="00335E46" w:rsidRDefault="00335E46" w:rsidP="00BA6810">
      <w:pPr>
        <w:tabs>
          <w:tab w:val="left" w:pos="6972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B04558F" w14:textId="77777777" w:rsidR="00335E46" w:rsidRDefault="00335E46" w:rsidP="00BA6810">
      <w:pPr>
        <w:tabs>
          <w:tab w:val="left" w:pos="6972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26492B7" w14:textId="77777777" w:rsidR="00335E46" w:rsidRDefault="00335E46" w:rsidP="00BA6810">
      <w:pPr>
        <w:tabs>
          <w:tab w:val="left" w:pos="6972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10D54E7" w14:textId="77777777" w:rsidR="00335E46" w:rsidRDefault="00335E46" w:rsidP="00BA6810">
      <w:pPr>
        <w:tabs>
          <w:tab w:val="left" w:pos="6972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4E08A56" w14:textId="575D4AD9" w:rsidR="00BA6810" w:rsidRPr="00BA6810" w:rsidRDefault="00BA6810" w:rsidP="00BA6810">
      <w:pPr>
        <w:tabs>
          <w:tab w:val="left" w:pos="6972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A6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 Database Design Summary</w:t>
      </w:r>
    </w:p>
    <w:p w14:paraId="5527B9EA" w14:textId="77777777" w:rsidR="00BA6810" w:rsidRPr="00BA6810" w:rsidRDefault="00BA6810" w:rsidP="00BA6810">
      <w:pPr>
        <w:tabs>
          <w:tab w:val="left" w:pos="6972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68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entities used in the Perplexity AI database:</w:t>
      </w:r>
    </w:p>
    <w:p w14:paraId="077F3E2C" w14:textId="77777777" w:rsidR="00335E46" w:rsidRDefault="00BA6810" w:rsidP="00BA6810">
      <w:pPr>
        <w:tabs>
          <w:tab w:val="left" w:pos="6972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68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• User</w:t>
      </w:r>
      <w:r w:rsidRPr="00BA68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Query</w:t>
      </w:r>
      <w:r w:rsidRPr="00BA68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Response</w:t>
      </w:r>
      <w:r w:rsidRPr="00BA68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Source</w:t>
      </w:r>
    </w:p>
    <w:p w14:paraId="70143A72" w14:textId="6CAEC317" w:rsidR="00BA6810" w:rsidRPr="00BA6810" w:rsidRDefault="00BA6810" w:rsidP="00BA6810">
      <w:pPr>
        <w:tabs>
          <w:tab w:val="left" w:pos="6972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68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• Citation</w:t>
      </w:r>
      <w:r w:rsidRPr="00BA68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Feedback</w:t>
      </w:r>
      <w:r w:rsidRPr="00BA68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Usage Logs</w:t>
      </w:r>
    </w:p>
    <w:p w14:paraId="53130B98" w14:textId="77777777" w:rsidR="00BA6810" w:rsidRDefault="00BA6810" w:rsidP="00BA6810">
      <w:pPr>
        <w:tabs>
          <w:tab w:val="left" w:pos="6972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681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BA68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database follows a hybrid design using relational and NoSQL databases to ensure scalability, fast query handling, and reduced data redundancy.</w:t>
      </w:r>
    </w:p>
    <w:p w14:paraId="2BB47823" w14:textId="77777777" w:rsidR="004E07B2" w:rsidRPr="004E07B2" w:rsidRDefault="004E07B2" w:rsidP="004E07B2">
      <w:pPr>
        <w:tabs>
          <w:tab w:val="left" w:pos="6972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E07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 Technology Stack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5488"/>
      </w:tblGrid>
      <w:tr w:rsidR="004E07B2" w:rsidRPr="004E07B2" w14:paraId="3DB56E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1AC48" w14:textId="77777777" w:rsidR="004E07B2" w:rsidRPr="004E07B2" w:rsidRDefault="004E07B2" w:rsidP="004E07B2">
            <w:pPr>
              <w:tabs>
                <w:tab w:val="left" w:pos="6972"/>
              </w:tabs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07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4EB30A1" w14:textId="77777777" w:rsidR="004E07B2" w:rsidRPr="004E07B2" w:rsidRDefault="004E07B2" w:rsidP="004E07B2">
            <w:pPr>
              <w:tabs>
                <w:tab w:val="left" w:pos="6972"/>
              </w:tabs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07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Technology</w:t>
            </w:r>
          </w:p>
        </w:tc>
      </w:tr>
      <w:tr w:rsidR="004E07B2" w:rsidRPr="004E07B2" w14:paraId="1503C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0C2D0" w14:textId="77777777" w:rsidR="004E07B2" w:rsidRPr="004E07B2" w:rsidRDefault="004E07B2" w:rsidP="004E07B2">
            <w:pPr>
              <w:tabs>
                <w:tab w:val="left" w:pos="6972"/>
              </w:tabs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07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F1EA098" w14:textId="77777777" w:rsidR="004E07B2" w:rsidRPr="004E07B2" w:rsidRDefault="004E07B2" w:rsidP="004E07B2">
            <w:pPr>
              <w:tabs>
                <w:tab w:val="left" w:pos="6972"/>
              </w:tabs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07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Web (HTML, CSS, JavaScript), Mobile (Android / iOS)</w:t>
            </w:r>
          </w:p>
        </w:tc>
      </w:tr>
      <w:tr w:rsidR="004E07B2" w:rsidRPr="004E07B2" w14:paraId="34CA1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D9D0D" w14:textId="77777777" w:rsidR="004E07B2" w:rsidRPr="004E07B2" w:rsidRDefault="004E07B2" w:rsidP="004E07B2">
            <w:pPr>
              <w:tabs>
                <w:tab w:val="left" w:pos="6972"/>
              </w:tabs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07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CCECE38" w14:textId="77777777" w:rsidR="004E07B2" w:rsidRPr="004E07B2" w:rsidRDefault="004E07B2" w:rsidP="004E07B2">
            <w:pPr>
              <w:tabs>
                <w:tab w:val="left" w:pos="6972"/>
              </w:tabs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07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Python, </w:t>
            </w:r>
            <w:proofErr w:type="spellStart"/>
            <w:r w:rsidRPr="004E07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FastAPI</w:t>
            </w:r>
            <w:proofErr w:type="spellEnd"/>
          </w:p>
        </w:tc>
      </w:tr>
      <w:tr w:rsidR="004E07B2" w:rsidRPr="004E07B2" w14:paraId="7D8B2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101A7" w14:textId="77777777" w:rsidR="004E07B2" w:rsidRPr="004E07B2" w:rsidRDefault="004E07B2" w:rsidP="004E07B2">
            <w:pPr>
              <w:tabs>
                <w:tab w:val="left" w:pos="6972"/>
              </w:tabs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07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AI Models</w:t>
            </w:r>
          </w:p>
        </w:tc>
        <w:tc>
          <w:tcPr>
            <w:tcW w:w="0" w:type="auto"/>
            <w:vAlign w:val="center"/>
            <w:hideMark/>
          </w:tcPr>
          <w:p w14:paraId="6F89338A" w14:textId="77777777" w:rsidR="004E07B2" w:rsidRPr="004E07B2" w:rsidRDefault="004E07B2" w:rsidP="004E07B2">
            <w:pPr>
              <w:tabs>
                <w:tab w:val="left" w:pos="6972"/>
              </w:tabs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07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Large Language Models (LLMs)</w:t>
            </w:r>
          </w:p>
        </w:tc>
      </w:tr>
      <w:tr w:rsidR="004E07B2" w:rsidRPr="004E07B2" w14:paraId="05183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7CE8F" w14:textId="77777777" w:rsidR="004E07B2" w:rsidRPr="004E07B2" w:rsidRDefault="004E07B2" w:rsidP="004E07B2">
            <w:pPr>
              <w:tabs>
                <w:tab w:val="left" w:pos="6972"/>
              </w:tabs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07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F6C341E" w14:textId="77777777" w:rsidR="004E07B2" w:rsidRPr="004E07B2" w:rsidRDefault="004E07B2" w:rsidP="004E07B2">
            <w:pPr>
              <w:tabs>
                <w:tab w:val="left" w:pos="6972"/>
              </w:tabs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07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PostgreSQL, MongoDB</w:t>
            </w:r>
          </w:p>
        </w:tc>
      </w:tr>
      <w:tr w:rsidR="004E07B2" w:rsidRPr="004E07B2" w14:paraId="3D0F9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355E5" w14:textId="77777777" w:rsidR="004E07B2" w:rsidRPr="004E07B2" w:rsidRDefault="004E07B2" w:rsidP="004E07B2">
            <w:pPr>
              <w:tabs>
                <w:tab w:val="left" w:pos="6972"/>
              </w:tabs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07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36E2FCF9" w14:textId="77777777" w:rsidR="004E07B2" w:rsidRPr="004E07B2" w:rsidRDefault="004E07B2" w:rsidP="004E07B2">
            <w:pPr>
              <w:tabs>
                <w:tab w:val="left" w:pos="6972"/>
              </w:tabs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07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AWS</w:t>
            </w:r>
          </w:p>
        </w:tc>
      </w:tr>
      <w:tr w:rsidR="004E07B2" w:rsidRPr="004E07B2" w14:paraId="5A3F4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9C322" w14:textId="77777777" w:rsidR="004E07B2" w:rsidRPr="004E07B2" w:rsidRDefault="004E07B2" w:rsidP="004E07B2">
            <w:pPr>
              <w:tabs>
                <w:tab w:val="left" w:pos="6972"/>
              </w:tabs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07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7DAFBEFF" w14:textId="77777777" w:rsidR="004E07B2" w:rsidRPr="004E07B2" w:rsidRDefault="004E07B2" w:rsidP="004E07B2">
            <w:pPr>
              <w:tabs>
                <w:tab w:val="left" w:pos="6972"/>
              </w:tabs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07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Power BI</w:t>
            </w:r>
          </w:p>
        </w:tc>
      </w:tr>
      <w:tr w:rsidR="004E07B2" w:rsidRPr="004E07B2" w14:paraId="2484B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9705E" w14:textId="77777777" w:rsidR="004E07B2" w:rsidRPr="004E07B2" w:rsidRDefault="004E07B2" w:rsidP="004E07B2">
            <w:pPr>
              <w:tabs>
                <w:tab w:val="left" w:pos="6972"/>
              </w:tabs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07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EA895B8" w14:textId="77777777" w:rsidR="004E07B2" w:rsidRPr="004E07B2" w:rsidRDefault="004E07B2" w:rsidP="004E07B2">
            <w:pPr>
              <w:tabs>
                <w:tab w:val="left" w:pos="6972"/>
              </w:tabs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07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OAuth 2.0, JWT</w:t>
            </w:r>
          </w:p>
        </w:tc>
      </w:tr>
    </w:tbl>
    <w:p w14:paraId="116C4893" w14:textId="77777777" w:rsidR="004E07B2" w:rsidRPr="004E07B2" w:rsidRDefault="004E07B2" w:rsidP="004E07B2">
      <w:pPr>
        <w:tabs>
          <w:tab w:val="left" w:pos="6972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07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630B48">
          <v:rect id="_x0000_i1075" style="width:0;height:1.5pt" o:hralign="center" o:hrstd="t" o:hr="t" fillcolor="#a0a0a0" stroked="f"/>
        </w:pict>
      </w:r>
    </w:p>
    <w:p w14:paraId="0228F7A3" w14:textId="77777777" w:rsidR="004E07B2" w:rsidRPr="004E07B2" w:rsidRDefault="004E07B2" w:rsidP="004E07B2">
      <w:pPr>
        <w:tabs>
          <w:tab w:val="left" w:pos="6972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E07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8. Security Features</w:t>
      </w:r>
    </w:p>
    <w:p w14:paraId="78B0DF95" w14:textId="77777777" w:rsidR="004E07B2" w:rsidRPr="004E07B2" w:rsidRDefault="004E07B2" w:rsidP="004E07B2">
      <w:pPr>
        <w:tabs>
          <w:tab w:val="left" w:pos="6972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07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• HTTPS / SSL encryption</w:t>
      </w:r>
      <w:r w:rsidRPr="004E07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Secure user authentication</w:t>
      </w:r>
      <w:r w:rsidRPr="004E07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API rate limiting</w:t>
      </w:r>
      <w:r w:rsidRPr="004E07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Encrypted data storage</w:t>
      </w:r>
      <w:r w:rsidRPr="004E07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Role-based access control</w:t>
      </w:r>
      <w:r w:rsidRPr="004E07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Secure AI and backend APIs</w:t>
      </w:r>
    </w:p>
    <w:p w14:paraId="518261AF" w14:textId="15411A3F" w:rsidR="004E07B2" w:rsidRPr="00BA6810" w:rsidRDefault="004E07B2" w:rsidP="00BA6810">
      <w:pPr>
        <w:tabs>
          <w:tab w:val="left" w:pos="6972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26DBEF2" w14:textId="77777777" w:rsidR="0030363C" w:rsidRDefault="0030363C" w:rsidP="0030363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32492CA" w14:textId="77777777" w:rsidR="0030363C" w:rsidRDefault="0030363C" w:rsidP="0030363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5560753" w14:textId="77777777" w:rsidR="0030363C" w:rsidRDefault="0030363C" w:rsidP="0030363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6472864" w14:textId="77777777" w:rsidR="0030363C" w:rsidRDefault="0030363C" w:rsidP="0030363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DC5F514" w14:textId="77777777" w:rsidR="0030363C" w:rsidRDefault="0030363C" w:rsidP="0030363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AFB139E" w14:textId="77777777" w:rsidR="0030363C" w:rsidRDefault="0030363C" w:rsidP="0030363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F008FA3" w14:textId="77777777" w:rsidR="0030363C" w:rsidRDefault="0030363C" w:rsidP="0030363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56E56FF" w14:textId="77777777" w:rsidR="0030363C" w:rsidRDefault="0030363C" w:rsidP="0030363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1FDC915" w14:textId="77777777" w:rsidR="0030363C" w:rsidRDefault="0030363C" w:rsidP="0030363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2B3A8E0" w14:textId="04983464" w:rsidR="0030363C" w:rsidRPr="00E903FD" w:rsidRDefault="0030363C" w:rsidP="0030363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903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Supply Chain &amp; Logistics Model</w:t>
      </w:r>
    </w:p>
    <w:p w14:paraId="6CB58C01" w14:textId="08826F76" w:rsidR="00BD27AE" w:rsidRDefault="0030363C" w:rsidP="00743E8D">
      <w:pPr>
        <w:tabs>
          <w:tab w:val="left" w:pos="6972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C5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56704" behindDoc="0" locked="0" layoutInCell="1" allowOverlap="1" wp14:anchorId="08098371" wp14:editId="73C556C2">
            <wp:simplePos x="0" y="0"/>
            <wp:positionH relativeFrom="margin">
              <wp:align>left</wp:align>
            </wp:positionH>
            <wp:positionV relativeFrom="page">
              <wp:posOffset>1539240</wp:posOffset>
            </wp:positionV>
            <wp:extent cx="5731510" cy="3169285"/>
            <wp:effectExtent l="0" t="0" r="2540" b="0"/>
            <wp:wrapSquare wrapText="bothSides"/>
            <wp:docPr id="14279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807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97B2AF" w14:textId="788DB17D" w:rsidR="006852F2" w:rsidRDefault="003B59D2" w:rsidP="003B59D2">
      <w:pPr>
        <w:tabs>
          <w:tab w:val="left" w:pos="1320"/>
        </w:tabs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D77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58752" behindDoc="0" locked="0" layoutInCell="1" allowOverlap="1" wp14:anchorId="16ECA012" wp14:editId="40BB9D48">
            <wp:simplePos x="0" y="0"/>
            <wp:positionH relativeFrom="margin">
              <wp:align>left</wp:align>
            </wp:positionH>
            <wp:positionV relativeFrom="page">
              <wp:posOffset>5623560</wp:posOffset>
            </wp:positionV>
            <wp:extent cx="5731510" cy="2331085"/>
            <wp:effectExtent l="0" t="0" r="2540" b="0"/>
            <wp:wrapSquare wrapText="bothSides"/>
            <wp:docPr id="127880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0847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ab/>
      </w:r>
    </w:p>
    <w:p w14:paraId="0F12EF4A" w14:textId="134810BD" w:rsidR="006852F2" w:rsidRDefault="006852F2" w:rsidP="006852F2">
      <w:pPr>
        <w:tabs>
          <w:tab w:val="left" w:pos="1272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14:paraId="7D86DB18" w14:textId="77777777" w:rsidR="00D4014A" w:rsidRPr="00D4014A" w:rsidRDefault="00D4014A" w:rsidP="00D4014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65A0E1" w14:textId="77777777" w:rsidR="00D4014A" w:rsidRDefault="00D4014A" w:rsidP="00D4014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168A03" w14:textId="77777777" w:rsidR="00D4014A" w:rsidRPr="00D4014A" w:rsidRDefault="00D4014A" w:rsidP="00D4014A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401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Flow:</w:t>
      </w:r>
    </w:p>
    <w:p w14:paraId="29B937EF" w14:textId="7305128F" w:rsidR="00D4014A" w:rsidRPr="00D4014A" w:rsidRDefault="00D4014A" w:rsidP="00D4014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4A">
        <w:rPr>
          <w:rFonts w:ascii="Times New Roman" w:eastAsia="Times New Roman" w:hAnsi="Times New Roman" w:cs="Times New Roman"/>
          <w:sz w:val="24"/>
          <w:szCs w:val="24"/>
          <w:lang w:eastAsia="en-IN"/>
        </w:rPr>
        <w:t>User Query</w:t>
      </w:r>
      <w:r w:rsidRPr="00D401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Query Management System</w:t>
      </w:r>
      <w:r w:rsidRPr="00D401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4014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→ Retrieval Engine (Web Search + Index)</w:t>
      </w:r>
      <w:r w:rsidRPr="00D401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Large Language Model (LLM)</w:t>
      </w:r>
      <w:r w:rsidRPr="00D401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Citation &amp; Source Validation</w:t>
      </w:r>
      <w:r w:rsidRPr="00D401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AI-Generated Answer</w:t>
      </w:r>
      <w:r w:rsidRPr="00D401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User</w:t>
      </w:r>
    </w:p>
    <w:p w14:paraId="6EF88217" w14:textId="2E8C863C" w:rsidR="00DB37D5" w:rsidRPr="00E903FD" w:rsidRDefault="00DA74CC" w:rsidP="00DB37D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Perplexity(</w:t>
      </w:r>
      <w:r w:rsidR="00DB37D5" w:rsidRPr="00E903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App</w:t>
      </w:r>
      <w:proofErr w:type="gramEnd"/>
      <w:r w:rsidR="00DB37D5" w:rsidRPr="00E903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Database Design Structure (ER Diagram View)</w:t>
      </w:r>
    </w:p>
    <w:p w14:paraId="479D3CFA" w14:textId="24A5FC6D" w:rsidR="00D4014A" w:rsidRDefault="00DB37D5" w:rsidP="00D4014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52F2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anchor distT="0" distB="0" distL="114300" distR="114300" simplePos="0" relativeHeight="251659776" behindDoc="0" locked="0" layoutInCell="1" allowOverlap="1" wp14:anchorId="596C956D" wp14:editId="3261DA17">
            <wp:simplePos x="0" y="0"/>
            <wp:positionH relativeFrom="margin">
              <wp:align>left</wp:align>
            </wp:positionH>
            <wp:positionV relativeFrom="page">
              <wp:posOffset>2499360</wp:posOffset>
            </wp:positionV>
            <wp:extent cx="5731510" cy="3717925"/>
            <wp:effectExtent l="0" t="0" r="2540" b="0"/>
            <wp:wrapSquare wrapText="bothSides"/>
            <wp:docPr id="166515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5242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61E8E6" w14:textId="77777777" w:rsidR="002B5E09" w:rsidRPr="002B5E09" w:rsidRDefault="002B5E09" w:rsidP="002B5E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716C48" w14:textId="77777777" w:rsidR="002B5E09" w:rsidRPr="002B5E09" w:rsidRDefault="002B5E09" w:rsidP="002B5E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18D97E" w14:textId="77777777" w:rsidR="002B5E09" w:rsidRPr="002B5E09" w:rsidRDefault="002B5E09" w:rsidP="002B5E0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B5E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Perplexity AI App – Database Design Structure</w:t>
      </w:r>
    </w:p>
    <w:p w14:paraId="525C6B39" w14:textId="77777777" w:rsidR="002B5E09" w:rsidRPr="002B5E09" w:rsidRDefault="002B5E09" w:rsidP="002B5E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119C3F">
          <v:rect id="_x0000_i1131" style="width:0;height:1.5pt" o:hralign="center" o:hrstd="t" o:hr="t" fillcolor="#a0a0a0" stroked="f"/>
        </w:pict>
      </w:r>
    </w:p>
    <w:p w14:paraId="3E8A493E" w14:textId="77777777" w:rsidR="002B5E09" w:rsidRPr="002B5E09" w:rsidRDefault="002B5E09" w:rsidP="002B5E0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B5E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User</w:t>
      </w:r>
    </w:p>
    <w:p w14:paraId="5A2899B4" w14:textId="77777777" w:rsidR="002B5E09" w:rsidRPr="002B5E09" w:rsidRDefault="002B5E09" w:rsidP="002B5E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proofErr w:type="spellStart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>user_id</w:t>
      </w:r>
      <w:proofErr w:type="spellEnd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(PK)</w:t>
      </w: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name</w:t>
      </w: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email</w:t>
      </w: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password</w:t>
      </w: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role (user/admin)</w:t>
      </w: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created_at</w:t>
      </w:r>
      <w:proofErr w:type="spellEnd"/>
    </w:p>
    <w:p w14:paraId="629D617C" w14:textId="77777777" w:rsidR="002B5E09" w:rsidRPr="002B5E09" w:rsidRDefault="002B5E09" w:rsidP="002B5E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E09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user can submit many queries</w:t>
      </w:r>
    </w:p>
    <w:p w14:paraId="4AB1BCBF" w14:textId="77777777" w:rsidR="002B5E09" w:rsidRPr="002B5E09" w:rsidRDefault="002B5E09" w:rsidP="002B5E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A3DB3A">
          <v:rect id="_x0000_i1132" style="width:0;height:1.5pt" o:hralign="center" o:hrstd="t" o:hr="t" fillcolor="#a0a0a0" stroked="f"/>
        </w:pict>
      </w:r>
    </w:p>
    <w:p w14:paraId="1FA2B80A" w14:textId="77777777" w:rsidR="002B5E09" w:rsidRPr="002B5E09" w:rsidRDefault="002B5E09" w:rsidP="002B5E0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B5E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Query</w:t>
      </w:r>
    </w:p>
    <w:p w14:paraId="407B2A81" w14:textId="77777777" w:rsidR="002B5E09" w:rsidRPr="002B5E09" w:rsidRDefault="002B5E09" w:rsidP="002B5E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• </w:t>
      </w:r>
      <w:proofErr w:type="spellStart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>query_id</w:t>
      </w:r>
      <w:proofErr w:type="spellEnd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(PK)</w:t>
      </w: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>user_id</w:t>
      </w:r>
      <w:proofErr w:type="spellEnd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(FK)</w:t>
      </w: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>query_text</w:t>
      </w:r>
      <w:proofErr w:type="spellEnd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>query_time</w:t>
      </w:r>
      <w:proofErr w:type="spellEnd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>query_status</w:t>
      </w:r>
      <w:proofErr w:type="spellEnd"/>
    </w:p>
    <w:p w14:paraId="501A6CA8" w14:textId="77777777" w:rsidR="002B5E09" w:rsidRPr="002B5E09" w:rsidRDefault="002B5E09" w:rsidP="002B5E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E09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user can have multiple queries</w:t>
      </w:r>
    </w:p>
    <w:p w14:paraId="20C7420C" w14:textId="77777777" w:rsidR="002B5E09" w:rsidRPr="002B5E09" w:rsidRDefault="002B5E09" w:rsidP="002B5E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1E1EB5">
          <v:rect id="_x0000_i1133" style="width:0;height:1.5pt" o:hralign="center" o:hrstd="t" o:hr="t" fillcolor="#a0a0a0" stroked="f"/>
        </w:pict>
      </w:r>
    </w:p>
    <w:p w14:paraId="173D981C" w14:textId="77777777" w:rsidR="002B5E09" w:rsidRPr="002B5E09" w:rsidRDefault="002B5E09" w:rsidP="002B5E0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B5E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Response</w:t>
      </w:r>
    </w:p>
    <w:p w14:paraId="3101242B" w14:textId="77777777" w:rsidR="002B5E09" w:rsidRPr="002B5E09" w:rsidRDefault="002B5E09" w:rsidP="002B5E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proofErr w:type="spellStart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response_id</w:t>
      </w:r>
      <w:proofErr w:type="spellEnd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(PK)</w:t>
      </w: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>query_id</w:t>
      </w:r>
      <w:proofErr w:type="spellEnd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(FK)</w:t>
      </w: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response_text</w:t>
      </w:r>
      <w:proofErr w:type="spellEnd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generated_time</w:t>
      </w:r>
      <w:proofErr w:type="spellEnd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confidence_score</w:t>
      </w:r>
      <w:proofErr w:type="spellEnd"/>
    </w:p>
    <w:p w14:paraId="13D54FBA" w14:textId="77777777" w:rsidR="002B5E09" w:rsidRPr="002B5E09" w:rsidRDefault="002B5E09" w:rsidP="002B5E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E09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query generates one response</w:t>
      </w:r>
    </w:p>
    <w:p w14:paraId="79605EB2" w14:textId="77777777" w:rsidR="002B5E09" w:rsidRPr="002B5E09" w:rsidRDefault="002B5E09" w:rsidP="002B5E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8CC90A">
          <v:rect id="_x0000_i1134" style="width:0;height:1.5pt" o:hralign="center" o:hrstd="t" o:hr="t" fillcolor="#a0a0a0" stroked="f"/>
        </w:pict>
      </w:r>
    </w:p>
    <w:p w14:paraId="011DC17D" w14:textId="77777777" w:rsidR="002B5E09" w:rsidRPr="002B5E09" w:rsidRDefault="002B5E09" w:rsidP="002B5E0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B5E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Source</w:t>
      </w:r>
    </w:p>
    <w:p w14:paraId="6D947E65" w14:textId="77777777" w:rsidR="002B5E09" w:rsidRPr="002B5E09" w:rsidRDefault="002B5E09" w:rsidP="002B5E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proofErr w:type="spellStart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source_id</w:t>
      </w:r>
      <w:proofErr w:type="spellEnd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(PK)</w:t>
      </w: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source_name</w:t>
      </w:r>
      <w:proofErr w:type="spellEnd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source_url</w:t>
      </w:r>
      <w:proofErr w:type="spellEnd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source_type</w:t>
      </w:r>
      <w:proofErr w:type="spellEnd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(web/article/research)</w:t>
      </w:r>
    </w:p>
    <w:p w14:paraId="74C1EC6A" w14:textId="77777777" w:rsidR="002B5E09" w:rsidRPr="002B5E09" w:rsidRDefault="002B5E09" w:rsidP="002B5E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E09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source can be used in many responses</w:t>
      </w:r>
    </w:p>
    <w:p w14:paraId="4E979053" w14:textId="77777777" w:rsidR="002B5E09" w:rsidRPr="002B5E09" w:rsidRDefault="002B5E09" w:rsidP="002B5E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0962D1">
          <v:rect id="_x0000_i1135" style="width:0;height:1.5pt" o:hralign="center" o:hrstd="t" o:hr="t" fillcolor="#a0a0a0" stroked="f"/>
        </w:pict>
      </w:r>
    </w:p>
    <w:p w14:paraId="278896B2" w14:textId="77777777" w:rsidR="002B5E09" w:rsidRPr="002B5E09" w:rsidRDefault="002B5E09" w:rsidP="002B5E0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B5E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Citation</w:t>
      </w:r>
    </w:p>
    <w:p w14:paraId="3E09FCA3" w14:textId="77777777" w:rsidR="002B5E09" w:rsidRPr="002B5E09" w:rsidRDefault="002B5E09" w:rsidP="002B5E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proofErr w:type="spellStart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>citation_id</w:t>
      </w:r>
      <w:proofErr w:type="spellEnd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(PK)</w:t>
      </w: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response_id</w:t>
      </w:r>
      <w:proofErr w:type="spellEnd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(FK)</w:t>
      </w: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source_id</w:t>
      </w:r>
      <w:proofErr w:type="spellEnd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(FK)</w:t>
      </w: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>citation_text</w:t>
      </w:r>
      <w:proofErr w:type="spellEnd"/>
    </w:p>
    <w:p w14:paraId="202DC81E" w14:textId="77777777" w:rsidR="002B5E09" w:rsidRPr="002B5E09" w:rsidRDefault="002B5E09" w:rsidP="002B5E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E09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response can have multiple citations</w:t>
      </w:r>
    </w:p>
    <w:p w14:paraId="1762E4A4" w14:textId="77777777" w:rsidR="002B5E09" w:rsidRPr="002B5E09" w:rsidRDefault="002B5E09" w:rsidP="002B5E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20D220">
          <v:rect id="_x0000_i1136" style="width:0;height:1.5pt" o:hralign="center" o:hrstd="t" o:hr="t" fillcolor="#a0a0a0" stroked="f"/>
        </w:pict>
      </w:r>
    </w:p>
    <w:p w14:paraId="47EA34D4" w14:textId="77777777" w:rsidR="002B5E09" w:rsidRPr="002B5E09" w:rsidRDefault="002B5E09" w:rsidP="002B5E0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B5E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Feedback</w:t>
      </w:r>
    </w:p>
    <w:p w14:paraId="7EF98D44" w14:textId="77777777" w:rsidR="002B5E09" w:rsidRPr="002B5E09" w:rsidRDefault="002B5E09" w:rsidP="002B5E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proofErr w:type="spellStart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>feedback_id</w:t>
      </w:r>
      <w:proofErr w:type="spellEnd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(PK)</w:t>
      </w: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response_id</w:t>
      </w:r>
      <w:proofErr w:type="spellEnd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(FK)</w:t>
      </w: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>user_id</w:t>
      </w:r>
      <w:proofErr w:type="spellEnd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(FK)</w:t>
      </w: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rating</w:t>
      </w: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comments</w:t>
      </w:r>
    </w:p>
    <w:p w14:paraId="46AD6B41" w14:textId="77777777" w:rsidR="002B5E09" w:rsidRPr="002B5E09" w:rsidRDefault="002B5E09" w:rsidP="002B5E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E09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 can give feedback for responses</w:t>
      </w:r>
    </w:p>
    <w:p w14:paraId="05F878B4" w14:textId="77777777" w:rsidR="002B5E09" w:rsidRPr="002B5E09" w:rsidRDefault="002B5E09" w:rsidP="002B5E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F2A0C8A">
          <v:rect id="_x0000_i1137" style="width:0;height:1.5pt" o:hralign="center" o:hrstd="t" o:hr="t" fillcolor="#a0a0a0" stroked="f"/>
        </w:pict>
      </w:r>
    </w:p>
    <w:p w14:paraId="283B4DEF" w14:textId="77777777" w:rsidR="002B5E09" w:rsidRPr="002B5E09" w:rsidRDefault="002B5E09" w:rsidP="002B5E0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B5E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Session</w:t>
      </w:r>
    </w:p>
    <w:p w14:paraId="06299AAD" w14:textId="77777777" w:rsidR="002B5E09" w:rsidRPr="002B5E09" w:rsidRDefault="002B5E09" w:rsidP="002B5E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proofErr w:type="spellStart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session_id</w:t>
      </w:r>
      <w:proofErr w:type="spellEnd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(PK)</w:t>
      </w: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>user_id</w:t>
      </w:r>
      <w:proofErr w:type="spellEnd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(FK)</w:t>
      </w: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session_start</w:t>
      </w:r>
      <w:proofErr w:type="spellEnd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session_end</w:t>
      </w:r>
      <w:proofErr w:type="spellEnd"/>
    </w:p>
    <w:p w14:paraId="051F91F4" w14:textId="77777777" w:rsidR="002B5E09" w:rsidRPr="002B5E09" w:rsidRDefault="002B5E09" w:rsidP="002B5E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E09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user can have multiple sessions</w:t>
      </w:r>
    </w:p>
    <w:p w14:paraId="272EEC79" w14:textId="77777777" w:rsidR="002B5E09" w:rsidRPr="002B5E09" w:rsidRDefault="002B5E09" w:rsidP="002B5E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2FC7CD">
          <v:rect id="_x0000_i1138" style="width:0;height:1.5pt" o:hralign="center" o:hrstd="t" o:hr="t" fillcolor="#a0a0a0" stroked="f"/>
        </w:pict>
      </w:r>
    </w:p>
    <w:p w14:paraId="4E32A597" w14:textId="77777777" w:rsidR="002B5E09" w:rsidRPr="002B5E09" w:rsidRDefault="002B5E09" w:rsidP="002B5E0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B5E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8. </w:t>
      </w:r>
      <w:proofErr w:type="spellStart"/>
      <w:r w:rsidRPr="002B5E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Usage_Log</w:t>
      </w:r>
      <w:proofErr w:type="spellEnd"/>
    </w:p>
    <w:p w14:paraId="08075E36" w14:textId="77777777" w:rsidR="002B5E09" w:rsidRPr="002B5E09" w:rsidRDefault="002B5E09" w:rsidP="002B5E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proofErr w:type="spellStart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>log_id</w:t>
      </w:r>
      <w:proofErr w:type="spellEnd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(PK)</w:t>
      </w: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>user_id</w:t>
      </w:r>
      <w:proofErr w:type="spellEnd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(FK)</w:t>
      </w: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>query_id</w:t>
      </w:r>
      <w:proofErr w:type="spellEnd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(FK)</w:t>
      </w: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timestamp</w:t>
      </w: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action_type</w:t>
      </w:r>
      <w:proofErr w:type="spellEnd"/>
    </w:p>
    <w:p w14:paraId="1DB5F49E" w14:textId="77777777" w:rsidR="002B5E09" w:rsidRPr="002B5E09" w:rsidRDefault="002B5E09" w:rsidP="002B5E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E09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 analytics and monitoring</w:t>
      </w:r>
    </w:p>
    <w:p w14:paraId="6876114F" w14:textId="77777777" w:rsidR="002B5E09" w:rsidRPr="002B5E09" w:rsidRDefault="002B5E09" w:rsidP="002B5E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10C9C1">
          <v:rect id="_x0000_i1139" style="width:0;height:1.5pt" o:hralign="center" o:hrstd="t" o:hr="t" fillcolor="#a0a0a0" stroked="f"/>
        </w:pict>
      </w:r>
    </w:p>
    <w:p w14:paraId="14830195" w14:textId="77777777" w:rsidR="002B5E09" w:rsidRPr="002B5E09" w:rsidRDefault="002B5E09" w:rsidP="002B5E0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B5E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Relationship Summary (Easy to Remember)</w:t>
      </w:r>
    </w:p>
    <w:p w14:paraId="00E06A9A" w14:textId="77777777" w:rsidR="002B5E09" w:rsidRPr="002B5E09" w:rsidRDefault="002B5E09" w:rsidP="002B5E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User → </w:t>
      </w:r>
      <w:proofErr w:type="gramStart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:</w:t>
      </w:r>
      <w:proofErr w:type="gramEnd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2B5E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:</w:t>
      </w:r>
      <w:proofErr w:type="gramEnd"/>
      <w:r w:rsidRPr="002B5E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</w:t>
      </w: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Query → </w:t>
      </w:r>
      <w:proofErr w:type="gramStart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:</w:t>
      </w:r>
      <w:proofErr w:type="gramEnd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2B5E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:</w:t>
      </w:r>
      <w:proofErr w:type="gramEnd"/>
      <w:r w:rsidRPr="002B5E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1</w:t>
      </w: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Response → </w:t>
      </w:r>
      <w:proofErr w:type="gramStart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>Citation :</w:t>
      </w:r>
      <w:proofErr w:type="gramEnd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2B5E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:</w:t>
      </w:r>
      <w:proofErr w:type="gramEnd"/>
      <w:r w:rsidRPr="002B5E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</w:t>
      </w: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Source → </w:t>
      </w:r>
      <w:proofErr w:type="gramStart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>Citation :</w:t>
      </w:r>
      <w:proofErr w:type="gramEnd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2B5E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:</w:t>
      </w:r>
      <w:proofErr w:type="gramEnd"/>
      <w:r w:rsidRPr="002B5E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</w:t>
      </w: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User → </w:t>
      </w:r>
      <w:proofErr w:type="gramStart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>Feedback :</w:t>
      </w:r>
      <w:proofErr w:type="gramEnd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2B5E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:</w:t>
      </w:r>
      <w:proofErr w:type="gramEnd"/>
      <w:r w:rsidRPr="002B5E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</w:t>
      </w:r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User → </w:t>
      </w:r>
      <w:proofErr w:type="gramStart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:</w:t>
      </w:r>
      <w:proofErr w:type="gramEnd"/>
      <w:r w:rsidRPr="002B5E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2B5E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:</w:t>
      </w:r>
      <w:proofErr w:type="gramEnd"/>
      <w:r w:rsidRPr="002B5E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</w:t>
      </w:r>
    </w:p>
    <w:p w14:paraId="74B98BD3" w14:textId="77777777" w:rsidR="002B5E09" w:rsidRPr="002B5E09" w:rsidRDefault="002B5E09" w:rsidP="002B5E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CB92D8" w14:textId="4EBB51A1" w:rsidR="002B5E09" w:rsidRPr="00DD1705" w:rsidRDefault="00DD1705" w:rsidP="002B5E0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7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Frontend (Web &amp; Mobile)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410"/>
      </w:tblGrid>
      <w:tr w:rsidR="00321DC8" w14:paraId="71DA5222" w14:textId="77777777" w:rsidTr="00321DC8">
        <w:tc>
          <w:tcPr>
            <w:tcW w:w="1696" w:type="dxa"/>
            <w:vAlign w:val="center"/>
          </w:tcPr>
          <w:p w14:paraId="530CA235" w14:textId="6C7B7218" w:rsidR="00321DC8" w:rsidRPr="00AA4ED0" w:rsidRDefault="00321DC8" w:rsidP="00321D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ED0">
              <w:rPr>
                <w:rStyle w:val="Strong"/>
                <w:rFonts w:ascii="Times New Roman" w:hAnsi="Times New Roman" w:cs="Times New Roman"/>
              </w:rPr>
              <w:t>Purpose</w:t>
            </w:r>
          </w:p>
        </w:tc>
        <w:tc>
          <w:tcPr>
            <w:tcW w:w="2410" w:type="dxa"/>
            <w:vAlign w:val="center"/>
          </w:tcPr>
          <w:p w14:paraId="26B7BCFF" w14:textId="56D4F5F5" w:rsidR="00321DC8" w:rsidRPr="00AA4ED0" w:rsidRDefault="00321DC8" w:rsidP="00321D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ED0">
              <w:rPr>
                <w:rStyle w:val="Strong"/>
                <w:rFonts w:ascii="Times New Roman" w:hAnsi="Times New Roman" w:cs="Times New Roman"/>
              </w:rPr>
              <w:t>Tools / Technologies</w:t>
            </w:r>
          </w:p>
        </w:tc>
      </w:tr>
      <w:tr w:rsidR="00321DC8" w14:paraId="511B1E00" w14:textId="77777777" w:rsidTr="00321DC8">
        <w:tc>
          <w:tcPr>
            <w:tcW w:w="1696" w:type="dxa"/>
            <w:vAlign w:val="center"/>
          </w:tcPr>
          <w:p w14:paraId="5F8DD7D6" w14:textId="42EC9FEE" w:rsidR="00321DC8" w:rsidRPr="00AA4ED0" w:rsidRDefault="00321DC8" w:rsidP="00321D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ED0">
              <w:rPr>
                <w:rFonts w:ascii="Times New Roman" w:hAnsi="Times New Roman" w:cs="Times New Roman"/>
              </w:rPr>
              <w:t>Web Application</w:t>
            </w:r>
          </w:p>
        </w:tc>
        <w:tc>
          <w:tcPr>
            <w:tcW w:w="2410" w:type="dxa"/>
            <w:vAlign w:val="center"/>
          </w:tcPr>
          <w:p w14:paraId="5F9E25C0" w14:textId="0AC044D5" w:rsidR="00321DC8" w:rsidRPr="00AA4ED0" w:rsidRDefault="00321DC8" w:rsidP="00321D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ED0">
              <w:rPr>
                <w:rFonts w:ascii="Times New Roman" w:hAnsi="Times New Roman" w:cs="Times New Roman"/>
              </w:rPr>
              <w:t>HTML, CSS, JavaScript</w:t>
            </w:r>
          </w:p>
        </w:tc>
      </w:tr>
      <w:tr w:rsidR="00321DC8" w14:paraId="1F7B9AD9" w14:textId="77777777" w:rsidTr="00321DC8">
        <w:tc>
          <w:tcPr>
            <w:tcW w:w="1696" w:type="dxa"/>
            <w:vAlign w:val="center"/>
          </w:tcPr>
          <w:p w14:paraId="185ACB61" w14:textId="0D1D4AEA" w:rsidR="00321DC8" w:rsidRPr="00AA4ED0" w:rsidRDefault="00321DC8" w:rsidP="00321D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ED0">
              <w:rPr>
                <w:rFonts w:ascii="Times New Roman" w:hAnsi="Times New Roman" w:cs="Times New Roman"/>
              </w:rPr>
              <w:t>Mobile App</w:t>
            </w:r>
          </w:p>
        </w:tc>
        <w:tc>
          <w:tcPr>
            <w:tcW w:w="2410" w:type="dxa"/>
            <w:vAlign w:val="center"/>
          </w:tcPr>
          <w:p w14:paraId="6E3918DC" w14:textId="37CFBAF1" w:rsidR="00321DC8" w:rsidRPr="00AA4ED0" w:rsidRDefault="00321DC8" w:rsidP="00321D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ED0">
              <w:rPr>
                <w:rFonts w:ascii="Times New Roman" w:hAnsi="Times New Roman" w:cs="Times New Roman"/>
              </w:rPr>
              <w:t>Android, iOS</w:t>
            </w:r>
          </w:p>
        </w:tc>
      </w:tr>
      <w:tr w:rsidR="00321DC8" w14:paraId="052E1C89" w14:textId="77777777" w:rsidTr="00321DC8">
        <w:tc>
          <w:tcPr>
            <w:tcW w:w="1696" w:type="dxa"/>
            <w:vAlign w:val="center"/>
          </w:tcPr>
          <w:p w14:paraId="63F03219" w14:textId="3743716A" w:rsidR="00321DC8" w:rsidRPr="00AA4ED0" w:rsidRDefault="00321DC8" w:rsidP="00321D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ED0">
              <w:rPr>
                <w:rFonts w:ascii="Times New Roman" w:hAnsi="Times New Roman" w:cs="Times New Roman"/>
              </w:rPr>
              <w:t>UI Frameworks</w:t>
            </w:r>
          </w:p>
        </w:tc>
        <w:tc>
          <w:tcPr>
            <w:tcW w:w="2410" w:type="dxa"/>
            <w:vAlign w:val="center"/>
          </w:tcPr>
          <w:p w14:paraId="10BEDCED" w14:textId="3162BC63" w:rsidR="00321DC8" w:rsidRPr="00AA4ED0" w:rsidRDefault="00321DC8" w:rsidP="00321D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ED0">
              <w:rPr>
                <w:rFonts w:ascii="Times New Roman" w:hAnsi="Times New Roman" w:cs="Times New Roman"/>
              </w:rPr>
              <w:t>React</w:t>
            </w:r>
          </w:p>
        </w:tc>
      </w:tr>
      <w:tr w:rsidR="00321DC8" w14:paraId="7C025268" w14:textId="77777777" w:rsidTr="00321DC8">
        <w:tc>
          <w:tcPr>
            <w:tcW w:w="1696" w:type="dxa"/>
            <w:vAlign w:val="center"/>
          </w:tcPr>
          <w:p w14:paraId="55095C3B" w14:textId="33E1E361" w:rsidR="00321DC8" w:rsidRPr="00AA4ED0" w:rsidRDefault="00321DC8" w:rsidP="00321D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ED0">
              <w:rPr>
                <w:rFonts w:ascii="Times New Roman" w:hAnsi="Times New Roman" w:cs="Times New Roman"/>
              </w:rPr>
              <w:t>Design</w:t>
            </w:r>
          </w:p>
        </w:tc>
        <w:tc>
          <w:tcPr>
            <w:tcW w:w="2410" w:type="dxa"/>
            <w:vAlign w:val="center"/>
          </w:tcPr>
          <w:p w14:paraId="63242091" w14:textId="7BDCC9AA" w:rsidR="00321DC8" w:rsidRPr="00AA4ED0" w:rsidRDefault="00321DC8" w:rsidP="00321D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ED0">
              <w:rPr>
                <w:rFonts w:ascii="Times New Roman" w:hAnsi="Times New Roman" w:cs="Times New Roman"/>
              </w:rPr>
              <w:t>Minimal AI-focused UI</w:t>
            </w:r>
          </w:p>
        </w:tc>
      </w:tr>
    </w:tbl>
    <w:p w14:paraId="039C5EA6" w14:textId="77777777" w:rsidR="00471DA3" w:rsidRDefault="00471DA3" w:rsidP="002B5E0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AA1D4F8" w14:textId="77777777" w:rsidR="004E43D4" w:rsidRPr="00471DA3" w:rsidRDefault="00471DA3" w:rsidP="002B5E0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1D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Backend / Server Side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552"/>
      </w:tblGrid>
      <w:tr w:rsidR="00AA4ED0" w14:paraId="10C35A22" w14:textId="77777777" w:rsidTr="00AA4ED0">
        <w:tc>
          <w:tcPr>
            <w:tcW w:w="2263" w:type="dxa"/>
            <w:vAlign w:val="center"/>
          </w:tcPr>
          <w:p w14:paraId="37F6F213" w14:textId="06E7291D" w:rsidR="00AA4ED0" w:rsidRPr="00AA4ED0" w:rsidRDefault="00AA4ED0" w:rsidP="00AA4ED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4ED0">
              <w:rPr>
                <w:rStyle w:val="Strong"/>
                <w:rFonts w:ascii="Times New Roman" w:hAnsi="Times New Roman" w:cs="Times New Roman"/>
              </w:rPr>
              <w:t>Purpose</w:t>
            </w:r>
          </w:p>
        </w:tc>
        <w:tc>
          <w:tcPr>
            <w:tcW w:w="2552" w:type="dxa"/>
            <w:vAlign w:val="center"/>
          </w:tcPr>
          <w:p w14:paraId="17B18837" w14:textId="230D1A4D" w:rsidR="00AA4ED0" w:rsidRPr="00AA4ED0" w:rsidRDefault="00AA4ED0" w:rsidP="00AA4ED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4ED0">
              <w:rPr>
                <w:rStyle w:val="Strong"/>
                <w:rFonts w:ascii="Times New Roman" w:hAnsi="Times New Roman" w:cs="Times New Roman"/>
              </w:rPr>
              <w:t>Tools / Technologies</w:t>
            </w:r>
          </w:p>
        </w:tc>
      </w:tr>
      <w:tr w:rsidR="00AA4ED0" w14:paraId="1CFF34B6" w14:textId="77777777" w:rsidTr="00AA4ED0">
        <w:tc>
          <w:tcPr>
            <w:tcW w:w="2263" w:type="dxa"/>
            <w:vAlign w:val="center"/>
          </w:tcPr>
          <w:p w14:paraId="31658E03" w14:textId="23E89B47" w:rsidR="00AA4ED0" w:rsidRPr="00AA4ED0" w:rsidRDefault="00AA4ED0" w:rsidP="00AA4ED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4ED0">
              <w:rPr>
                <w:rFonts w:ascii="Times New Roman" w:hAnsi="Times New Roman" w:cs="Times New Roman"/>
              </w:rPr>
              <w:t>Backend Framework</w:t>
            </w:r>
          </w:p>
        </w:tc>
        <w:tc>
          <w:tcPr>
            <w:tcW w:w="2552" w:type="dxa"/>
            <w:vAlign w:val="center"/>
          </w:tcPr>
          <w:p w14:paraId="2005E3C1" w14:textId="7E8608F4" w:rsidR="00AA4ED0" w:rsidRPr="00AA4ED0" w:rsidRDefault="00AA4ED0" w:rsidP="00AA4ED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4ED0">
              <w:rPr>
                <w:rFonts w:ascii="Times New Roman" w:hAnsi="Times New Roman" w:cs="Times New Roman"/>
              </w:rPr>
              <w:t xml:space="preserve">Python, </w:t>
            </w:r>
            <w:proofErr w:type="spellStart"/>
            <w:r w:rsidRPr="00AA4ED0">
              <w:rPr>
                <w:rFonts w:ascii="Times New Roman" w:hAnsi="Times New Roman" w:cs="Times New Roman"/>
              </w:rPr>
              <w:t>FastAPI</w:t>
            </w:r>
            <w:proofErr w:type="spellEnd"/>
          </w:p>
        </w:tc>
      </w:tr>
      <w:tr w:rsidR="00AA4ED0" w14:paraId="11199611" w14:textId="77777777" w:rsidTr="00AA4ED0">
        <w:tc>
          <w:tcPr>
            <w:tcW w:w="2263" w:type="dxa"/>
            <w:vAlign w:val="center"/>
          </w:tcPr>
          <w:p w14:paraId="0595FC8B" w14:textId="1A794ACE" w:rsidR="00AA4ED0" w:rsidRPr="00AA4ED0" w:rsidRDefault="00AA4ED0" w:rsidP="00AA4ED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4ED0">
              <w:rPr>
                <w:rFonts w:ascii="Times New Roman" w:hAnsi="Times New Roman" w:cs="Times New Roman"/>
              </w:rPr>
              <w:t>API Development</w:t>
            </w:r>
          </w:p>
        </w:tc>
        <w:tc>
          <w:tcPr>
            <w:tcW w:w="2552" w:type="dxa"/>
            <w:vAlign w:val="center"/>
          </w:tcPr>
          <w:p w14:paraId="66060C7A" w14:textId="7E4D5D85" w:rsidR="00AA4ED0" w:rsidRPr="00AA4ED0" w:rsidRDefault="00AA4ED0" w:rsidP="00AA4ED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4ED0">
              <w:rPr>
                <w:rFonts w:ascii="Times New Roman" w:hAnsi="Times New Roman" w:cs="Times New Roman"/>
              </w:rPr>
              <w:t>RESTful APIs</w:t>
            </w:r>
          </w:p>
        </w:tc>
      </w:tr>
      <w:tr w:rsidR="00AA4ED0" w14:paraId="1A1FAB16" w14:textId="77777777" w:rsidTr="00AA4ED0">
        <w:tc>
          <w:tcPr>
            <w:tcW w:w="2263" w:type="dxa"/>
            <w:vAlign w:val="center"/>
          </w:tcPr>
          <w:p w14:paraId="1D9EB350" w14:textId="06F4627F" w:rsidR="00AA4ED0" w:rsidRPr="00AA4ED0" w:rsidRDefault="00AA4ED0" w:rsidP="00AA4ED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4ED0">
              <w:rPr>
                <w:rFonts w:ascii="Times New Roman" w:hAnsi="Times New Roman" w:cs="Times New Roman"/>
              </w:rPr>
              <w:t>Microservices</w:t>
            </w:r>
          </w:p>
        </w:tc>
        <w:tc>
          <w:tcPr>
            <w:tcW w:w="2552" w:type="dxa"/>
            <w:vAlign w:val="center"/>
          </w:tcPr>
          <w:p w14:paraId="6C51D32F" w14:textId="2A49897D" w:rsidR="00AA4ED0" w:rsidRPr="00AA4ED0" w:rsidRDefault="00AA4ED0" w:rsidP="00AA4ED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4ED0">
              <w:rPr>
                <w:rFonts w:ascii="Times New Roman" w:hAnsi="Times New Roman" w:cs="Times New Roman"/>
              </w:rPr>
              <w:t>AI-based microservices</w:t>
            </w:r>
          </w:p>
        </w:tc>
      </w:tr>
      <w:tr w:rsidR="00AA4ED0" w14:paraId="1240856A" w14:textId="77777777" w:rsidTr="00AA4ED0">
        <w:tc>
          <w:tcPr>
            <w:tcW w:w="2263" w:type="dxa"/>
            <w:vAlign w:val="center"/>
          </w:tcPr>
          <w:p w14:paraId="4BF32BF4" w14:textId="555956EE" w:rsidR="00AA4ED0" w:rsidRPr="00AA4ED0" w:rsidRDefault="00AA4ED0" w:rsidP="00AA4ED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4ED0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2552" w:type="dxa"/>
            <w:vAlign w:val="center"/>
          </w:tcPr>
          <w:p w14:paraId="4AEA1BFD" w14:textId="4FFBA0C4" w:rsidR="00AA4ED0" w:rsidRPr="00AA4ED0" w:rsidRDefault="00AA4ED0" w:rsidP="00AA4ED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4ED0">
              <w:rPr>
                <w:rFonts w:ascii="Times New Roman" w:hAnsi="Times New Roman" w:cs="Times New Roman"/>
              </w:rPr>
              <w:t>OAuth 2.0, JWT</w:t>
            </w:r>
          </w:p>
        </w:tc>
      </w:tr>
      <w:tr w:rsidR="00AA4ED0" w14:paraId="4D465542" w14:textId="77777777" w:rsidTr="00AA4ED0">
        <w:tc>
          <w:tcPr>
            <w:tcW w:w="2263" w:type="dxa"/>
            <w:vAlign w:val="center"/>
          </w:tcPr>
          <w:p w14:paraId="504AF871" w14:textId="30D93DAB" w:rsidR="00AA4ED0" w:rsidRPr="00AA4ED0" w:rsidRDefault="00AA4ED0" w:rsidP="00AA4ED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4ED0">
              <w:rPr>
                <w:rFonts w:ascii="Times New Roman" w:hAnsi="Times New Roman" w:cs="Times New Roman"/>
              </w:rPr>
              <w:t>Business Logic</w:t>
            </w:r>
          </w:p>
        </w:tc>
        <w:tc>
          <w:tcPr>
            <w:tcW w:w="2552" w:type="dxa"/>
            <w:vAlign w:val="center"/>
          </w:tcPr>
          <w:p w14:paraId="6729E515" w14:textId="6B03FF56" w:rsidR="00AA4ED0" w:rsidRPr="00AA4ED0" w:rsidRDefault="00AA4ED0" w:rsidP="00AA4ED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4ED0">
              <w:rPr>
                <w:rFonts w:ascii="Times New Roman" w:hAnsi="Times New Roman" w:cs="Times New Roman"/>
              </w:rPr>
              <w:t>Python-based services</w:t>
            </w:r>
          </w:p>
        </w:tc>
      </w:tr>
    </w:tbl>
    <w:p w14:paraId="5680F658" w14:textId="5C7E76D6" w:rsidR="002B5E09" w:rsidRPr="00471DA3" w:rsidRDefault="002B5E09" w:rsidP="002B5E0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E14A5FD" w14:textId="77777777" w:rsidR="0096767B" w:rsidRPr="0096767B" w:rsidRDefault="0096767B" w:rsidP="002B5E0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676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3. Database &amp; Data Storage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2127"/>
      </w:tblGrid>
      <w:tr w:rsidR="003E00BD" w:rsidRPr="003E00BD" w14:paraId="3DE2FF1D" w14:textId="77777777" w:rsidTr="00BA7C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77547" w14:textId="77777777" w:rsidR="003E00BD" w:rsidRPr="003E00BD" w:rsidRDefault="003E00BD" w:rsidP="003E00B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00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16AEBC0" w14:textId="77777777" w:rsidR="003E00BD" w:rsidRPr="003E00BD" w:rsidRDefault="003E00BD" w:rsidP="003E00B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00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Tools / Technologies</w:t>
            </w:r>
          </w:p>
        </w:tc>
      </w:tr>
      <w:tr w:rsidR="003E00BD" w:rsidRPr="003E00BD" w14:paraId="640D5DF8" w14:textId="77777777" w:rsidTr="00BA7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1D79F" w14:textId="77777777" w:rsidR="003E00BD" w:rsidRPr="003E00BD" w:rsidRDefault="003E00BD" w:rsidP="003E00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0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Relational Database</w:t>
            </w:r>
          </w:p>
        </w:tc>
        <w:tc>
          <w:tcPr>
            <w:tcW w:w="0" w:type="auto"/>
            <w:vAlign w:val="center"/>
            <w:hideMark/>
          </w:tcPr>
          <w:p w14:paraId="6C99D1AA" w14:textId="77777777" w:rsidR="003E00BD" w:rsidRPr="003E00BD" w:rsidRDefault="003E00BD" w:rsidP="003E00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0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PostgreSQL</w:t>
            </w:r>
          </w:p>
        </w:tc>
      </w:tr>
      <w:tr w:rsidR="003E00BD" w:rsidRPr="003E00BD" w14:paraId="0A23401E" w14:textId="77777777" w:rsidTr="00BA7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ACCA1" w14:textId="77777777" w:rsidR="003E00BD" w:rsidRPr="003E00BD" w:rsidRDefault="003E00BD" w:rsidP="003E00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0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NoSQL Database</w:t>
            </w:r>
          </w:p>
        </w:tc>
        <w:tc>
          <w:tcPr>
            <w:tcW w:w="0" w:type="auto"/>
            <w:vAlign w:val="center"/>
            <w:hideMark/>
          </w:tcPr>
          <w:p w14:paraId="37E93F04" w14:textId="77777777" w:rsidR="003E00BD" w:rsidRPr="003E00BD" w:rsidRDefault="003E00BD" w:rsidP="003E00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0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MongoDB</w:t>
            </w:r>
          </w:p>
        </w:tc>
      </w:tr>
      <w:tr w:rsidR="003E00BD" w:rsidRPr="003E00BD" w14:paraId="77DCC70B" w14:textId="77777777" w:rsidTr="00BA7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F7334" w14:textId="77777777" w:rsidR="003E00BD" w:rsidRPr="003E00BD" w:rsidRDefault="003E00BD" w:rsidP="003E00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0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39D33D20" w14:textId="77777777" w:rsidR="003E00BD" w:rsidRPr="003E00BD" w:rsidRDefault="003E00BD" w:rsidP="003E00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0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Redis</w:t>
            </w:r>
          </w:p>
        </w:tc>
      </w:tr>
      <w:tr w:rsidR="003E00BD" w:rsidRPr="003E00BD" w14:paraId="285F17CC" w14:textId="77777777" w:rsidTr="00BA7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CE9B4" w14:textId="77777777" w:rsidR="003E00BD" w:rsidRPr="003E00BD" w:rsidRDefault="003E00BD" w:rsidP="003E00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0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Engine</w:t>
            </w:r>
          </w:p>
        </w:tc>
        <w:tc>
          <w:tcPr>
            <w:tcW w:w="0" w:type="auto"/>
            <w:vAlign w:val="center"/>
            <w:hideMark/>
          </w:tcPr>
          <w:p w14:paraId="2F2E9035" w14:textId="77777777" w:rsidR="003E00BD" w:rsidRPr="003E00BD" w:rsidRDefault="003E00BD" w:rsidP="003E00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0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Elasticsearch</w:t>
            </w:r>
          </w:p>
        </w:tc>
      </w:tr>
    </w:tbl>
    <w:p w14:paraId="7BD361FF" w14:textId="12180215" w:rsidR="002B5E09" w:rsidRDefault="002B5E09" w:rsidP="002B5E0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4C5D39D" w14:textId="77777777" w:rsidR="001103FF" w:rsidRPr="001103FF" w:rsidRDefault="001103FF" w:rsidP="001103F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103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Cloud &amp; Hosting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3005"/>
      </w:tblGrid>
      <w:tr w:rsidR="001103FF" w:rsidRPr="001103FF" w14:paraId="72F86D52" w14:textId="77777777" w:rsidTr="001103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3E32A" w14:textId="77777777" w:rsidR="001103FF" w:rsidRPr="001103FF" w:rsidRDefault="001103FF" w:rsidP="001103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03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13E6D6B" w14:textId="77777777" w:rsidR="001103FF" w:rsidRPr="001103FF" w:rsidRDefault="001103FF" w:rsidP="001103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03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Tools / Technologies</w:t>
            </w:r>
          </w:p>
        </w:tc>
      </w:tr>
      <w:tr w:rsidR="001103FF" w:rsidRPr="001103FF" w14:paraId="3B796EF7" w14:textId="77777777" w:rsidTr="00110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6DF9F" w14:textId="77777777" w:rsidR="001103FF" w:rsidRPr="001103FF" w:rsidRDefault="001103FF" w:rsidP="001103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03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Platform</w:t>
            </w:r>
          </w:p>
        </w:tc>
        <w:tc>
          <w:tcPr>
            <w:tcW w:w="0" w:type="auto"/>
            <w:vAlign w:val="center"/>
            <w:hideMark/>
          </w:tcPr>
          <w:p w14:paraId="343DA1EA" w14:textId="77777777" w:rsidR="001103FF" w:rsidRPr="001103FF" w:rsidRDefault="001103FF" w:rsidP="001103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03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Amazon Web Services (AWS)</w:t>
            </w:r>
          </w:p>
        </w:tc>
      </w:tr>
      <w:tr w:rsidR="001103FF" w:rsidRPr="001103FF" w14:paraId="55DA8E1A" w14:textId="77777777" w:rsidTr="00110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2D538" w14:textId="77777777" w:rsidR="001103FF" w:rsidRPr="001103FF" w:rsidRDefault="001103FF" w:rsidP="001103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03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DDA96DD" w14:textId="77777777" w:rsidR="001103FF" w:rsidRPr="001103FF" w:rsidRDefault="001103FF" w:rsidP="001103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03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Amazon S3</w:t>
            </w:r>
          </w:p>
        </w:tc>
      </w:tr>
      <w:tr w:rsidR="001103FF" w:rsidRPr="001103FF" w14:paraId="2B7ECB1D" w14:textId="77777777" w:rsidTr="00110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A51EA" w14:textId="77777777" w:rsidR="001103FF" w:rsidRPr="001103FF" w:rsidRDefault="001103FF" w:rsidP="001103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03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</w:t>
            </w:r>
          </w:p>
        </w:tc>
        <w:tc>
          <w:tcPr>
            <w:tcW w:w="0" w:type="auto"/>
            <w:vAlign w:val="center"/>
            <w:hideMark/>
          </w:tcPr>
          <w:p w14:paraId="21754903" w14:textId="77777777" w:rsidR="001103FF" w:rsidRPr="001103FF" w:rsidRDefault="001103FF" w:rsidP="001103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03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EC2</w:t>
            </w:r>
          </w:p>
        </w:tc>
      </w:tr>
      <w:tr w:rsidR="001103FF" w:rsidRPr="001103FF" w14:paraId="46B2C2CC" w14:textId="77777777" w:rsidTr="00110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2D4E7" w14:textId="77777777" w:rsidR="001103FF" w:rsidRPr="001103FF" w:rsidRDefault="001103FF" w:rsidP="001103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03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30EE72B1" w14:textId="77777777" w:rsidR="001103FF" w:rsidRPr="001103FF" w:rsidRDefault="001103FF" w:rsidP="001103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03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AWS ELB</w:t>
            </w:r>
          </w:p>
        </w:tc>
      </w:tr>
      <w:tr w:rsidR="001103FF" w:rsidRPr="001103FF" w14:paraId="6E0C9A6E" w14:textId="77777777" w:rsidTr="00110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7E56C" w14:textId="77777777" w:rsidR="001103FF" w:rsidRPr="001103FF" w:rsidRDefault="001103FF" w:rsidP="001103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03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 Scaling</w:t>
            </w:r>
          </w:p>
        </w:tc>
        <w:tc>
          <w:tcPr>
            <w:tcW w:w="0" w:type="auto"/>
            <w:vAlign w:val="center"/>
            <w:hideMark/>
          </w:tcPr>
          <w:p w14:paraId="25594DDB" w14:textId="77777777" w:rsidR="001103FF" w:rsidRPr="001103FF" w:rsidRDefault="001103FF" w:rsidP="001103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03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AWS Auto Scaling</w:t>
            </w:r>
          </w:p>
        </w:tc>
      </w:tr>
    </w:tbl>
    <w:p w14:paraId="6597E661" w14:textId="77777777" w:rsidR="001103FF" w:rsidRPr="0096767B" w:rsidRDefault="001103FF" w:rsidP="002B5E0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14B81D9" w14:textId="77777777" w:rsidR="00293A50" w:rsidRPr="00293A50" w:rsidRDefault="00293A50" w:rsidP="00293A5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93A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AI &amp; Model Management Tools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3257"/>
      </w:tblGrid>
      <w:tr w:rsidR="00293A50" w:rsidRPr="00293A50" w14:paraId="150445D8" w14:textId="77777777" w:rsidTr="007B1F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103D9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FBD8782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Tools / Technologies</w:t>
            </w:r>
          </w:p>
        </w:tc>
      </w:tr>
      <w:tr w:rsidR="00293A50" w:rsidRPr="00293A50" w14:paraId="21FDBCF7" w14:textId="77777777" w:rsidTr="007B1F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82B1C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Language Models</w:t>
            </w:r>
          </w:p>
        </w:tc>
        <w:tc>
          <w:tcPr>
            <w:tcW w:w="0" w:type="auto"/>
            <w:vAlign w:val="center"/>
            <w:hideMark/>
          </w:tcPr>
          <w:p w14:paraId="4E9AC17D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Language Models (LLMs)</w:t>
            </w:r>
          </w:p>
        </w:tc>
      </w:tr>
      <w:tr w:rsidR="00293A50" w:rsidRPr="00293A50" w14:paraId="75C483D8" w14:textId="77777777" w:rsidTr="007B1F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7206E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Retrieval System</w:t>
            </w:r>
          </w:p>
        </w:tc>
        <w:tc>
          <w:tcPr>
            <w:tcW w:w="0" w:type="auto"/>
            <w:vAlign w:val="center"/>
            <w:hideMark/>
          </w:tcPr>
          <w:p w14:paraId="29B3E77E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+ Indexing Engine</w:t>
            </w:r>
          </w:p>
        </w:tc>
      </w:tr>
      <w:tr w:rsidR="00293A50" w:rsidRPr="00293A50" w14:paraId="7A4A8652" w14:textId="77777777" w:rsidTr="007B1F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2E2B8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Inference</w:t>
            </w:r>
          </w:p>
        </w:tc>
        <w:tc>
          <w:tcPr>
            <w:tcW w:w="0" w:type="auto"/>
            <w:vAlign w:val="center"/>
            <w:hideMark/>
          </w:tcPr>
          <w:p w14:paraId="7CC05A06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GPU-based AI services</w:t>
            </w:r>
          </w:p>
        </w:tc>
      </w:tr>
      <w:tr w:rsidR="00293A50" w:rsidRPr="00293A50" w14:paraId="732CF84C" w14:textId="77777777" w:rsidTr="007B1F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FF898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Optimization</w:t>
            </w:r>
          </w:p>
        </w:tc>
        <w:tc>
          <w:tcPr>
            <w:tcW w:w="0" w:type="auto"/>
            <w:vAlign w:val="center"/>
            <w:hideMark/>
          </w:tcPr>
          <w:p w14:paraId="37C09BFD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 tuning</w:t>
            </w:r>
          </w:p>
        </w:tc>
      </w:tr>
      <w:tr w:rsidR="00293A50" w:rsidRPr="00293A50" w14:paraId="34BCE1A5" w14:textId="77777777" w:rsidTr="007B1F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E6F14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Citation Validation</w:t>
            </w:r>
          </w:p>
        </w:tc>
        <w:tc>
          <w:tcPr>
            <w:tcW w:w="0" w:type="auto"/>
            <w:vAlign w:val="center"/>
            <w:hideMark/>
          </w:tcPr>
          <w:p w14:paraId="3938024C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Source verification engine</w:t>
            </w:r>
          </w:p>
        </w:tc>
      </w:tr>
    </w:tbl>
    <w:p w14:paraId="4D294E15" w14:textId="04F77072" w:rsidR="00293A50" w:rsidRPr="00293A50" w:rsidRDefault="00293A50" w:rsidP="00293A5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387E33" w14:textId="77777777" w:rsidR="007B1F1F" w:rsidRDefault="007B1F1F" w:rsidP="00293A5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A7D5674" w14:textId="77777777" w:rsidR="007B1F1F" w:rsidRDefault="007B1F1F" w:rsidP="00293A5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2910FF0" w14:textId="77777777" w:rsidR="007B1F1F" w:rsidRDefault="007B1F1F" w:rsidP="00293A5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A56F4BA" w14:textId="77777777" w:rsidR="007B1F1F" w:rsidRDefault="007B1F1F" w:rsidP="00293A5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4A55EFC" w14:textId="521D551C" w:rsidR="00293A50" w:rsidRPr="00293A50" w:rsidRDefault="00293A50" w:rsidP="00293A5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93A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6. Analytics &amp; Monitoring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127"/>
      </w:tblGrid>
      <w:tr w:rsidR="00293A50" w:rsidRPr="00293A50" w14:paraId="0CF170B3" w14:textId="77777777" w:rsidTr="00216D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9BDD8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D34C836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Tools / Technologies</w:t>
            </w:r>
          </w:p>
        </w:tc>
      </w:tr>
      <w:tr w:rsidR="00293A50" w:rsidRPr="00293A50" w14:paraId="4C0D3494" w14:textId="77777777" w:rsidTr="00216D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D3588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Usage Analytics</w:t>
            </w:r>
          </w:p>
        </w:tc>
        <w:tc>
          <w:tcPr>
            <w:tcW w:w="0" w:type="auto"/>
            <w:vAlign w:val="center"/>
            <w:hideMark/>
          </w:tcPr>
          <w:p w14:paraId="4F7B6637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Analytics</w:t>
            </w:r>
          </w:p>
        </w:tc>
      </w:tr>
      <w:tr w:rsidR="00293A50" w:rsidRPr="00293A50" w14:paraId="25CAC0A6" w14:textId="77777777" w:rsidTr="00216D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7017C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Query Analysis</w:t>
            </w:r>
          </w:p>
        </w:tc>
        <w:tc>
          <w:tcPr>
            <w:tcW w:w="0" w:type="auto"/>
            <w:vAlign w:val="center"/>
            <w:hideMark/>
          </w:tcPr>
          <w:p w14:paraId="6EF0C537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 dashboards</w:t>
            </w:r>
          </w:p>
        </w:tc>
      </w:tr>
      <w:tr w:rsidR="00293A50" w:rsidRPr="00293A50" w14:paraId="6B2EA212" w14:textId="77777777" w:rsidTr="00216D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D68E8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Monitoring</w:t>
            </w:r>
          </w:p>
        </w:tc>
        <w:tc>
          <w:tcPr>
            <w:tcW w:w="0" w:type="auto"/>
            <w:vAlign w:val="center"/>
            <w:hideMark/>
          </w:tcPr>
          <w:p w14:paraId="2ABE8CDC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AWS CloudWatch</w:t>
            </w:r>
          </w:p>
        </w:tc>
      </w:tr>
      <w:tr w:rsidR="00293A50" w:rsidRPr="00293A50" w14:paraId="3F14D898" w14:textId="77777777" w:rsidTr="00216D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C77AF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Tracking</w:t>
            </w:r>
          </w:p>
        </w:tc>
        <w:tc>
          <w:tcPr>
            <w:tcW w:w="0" w:type="auto"/>
            <w:vAlign w:val="center"/>
            <w:hideMark/>
          </w:tcPr>
          <w:p w14:paraId="34586B30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ELK Stack</w:t>
            </w:r>
          </w:p>
        </w:tc>
      </w:tr>
    </w:tbl>
    <w:p w14:paraId="1DC615FD" w14:textId="67A1DA44" w:rsidR="00293A50" w:rsidRPr="00293A50" w:rsidRDefault="00293A50" w:rsidP="00293A5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464B6C" w14:textId="77777777" w:rsidR="00293A50" w:rsidRPr="00293A50" w:rsidRDefault="00293A50" w:rsidP="00293A5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93A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DevOps &amp; Deployment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235"/>
      </w:tblGrid>
      <w:tr w:rsidR="00293A50" w:rsidRPr="00293A50" w14:paraId="24C14ED1" w14:textId="77777777" w:rsidTr="00293A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85722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2C39895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Tools / Technologies</w:t>
            </w:r>
          </w:p>
        </w:tc>
      </w:tr>
      <w:tr w:rsidR="00293A50" w:rsidRPr="00293A50" w14:paraId="595BA316" w14:textId="77777777" w:rsidTr="00293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974BB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4AFFFB61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</w:t>
            </w:r>
          </w:p>
        </w:tc>
      </w:tr>
      <w:tr w:rsidR="00293A50" w:rsidRPr="00293A50" w14:paraId="623DD404" w14:textId="77777777" w:rsidTr="00293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C5D95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42EEE7C2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Jenkins</w:t>
            </w:r>
          </w:p>
        </w:tc>
      </w:tr>
      <w:tr w:rsidR="00293A50" w:rsidRPr="00293A50" w14:paraId="443EEF56" w14:textId="77777777" w:rsidTr="00293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B95C9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66AE3548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</w:t>
            </w:r>
          </w:p>
        </w:tc>
      </w:tr>
      <w:tr w:rsidR="00293A50" w:rsidRPr="00293A50" w14:paraId="479F2890" w14:textId="77777777" w:rsidTr="00293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08A76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17CB101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Cloud-based pipelines</w:t>
            </w:r>
          </w:p>
        </w:tc>
      </w:tr>
    </w:tbl>
    <w:p w14:paraId="3FE3F4CE" w14:textId="68E9AD14" w:rsidR="00293A50" w:rsidRPr="00293A50" w:rsidRDefault="00293A50" w:rsidP="00293A5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334A2B" w14:textId="77777777" w:rsidR="00293A50" w:rsidRPr="00293A50" w:rsidRDefault="00293A50" w:rsidP="00293A5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93A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Security Tools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2735"/>
      </w:tblGrid>
      <w:tr w:rsidR="00293A50" w:rsidRPr="00293A50" w14:paraId="0A8AD10D" w14:textId="77777777" w:rsidTr="00293A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12A76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8B6DEB7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Tools / Technologies</w:t>
            </w:r>
          </w:p>
        </w:tc>
      </w:tr>
      <w:tr w:rsidR="00293A50" w:rsidRPr="00293A50" w14:paraId="0297DF66" w14:textId="77777777" w:rsidTr="00293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2868A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Communication</w:t>
            </w:r>
          </w:p>
        </w:tc>
        <w:tc>
          <w:tcPr>
            <w:tcW w:w="0" w:type="auto"/>
            <w:vAlign w:val="center"/>
            <w:hideMark/>
          </w:tcPr>
          <w:p w14:paraId="4C70130E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HTTPS / SSL</w:t>
            </w:r>
          </w:p>
        </w:tc>
      </w:tr>
      <w:tr w:rsidR="00293A50" w:rsidRPr="00293A50" w14:paraId="307F9B09" w14:textId="77777777" w:rsidTr="00293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20155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5D9D2FB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OAuth 2.0, JWT</w:t>
            </w:r>
          </w:p>
        </w:tc>
      </w:tr>
      <w:tr w:rsidR="00293A50" w:rsidRPr="00293A50" w14:paraId="6F47D9EA" w14:textId="77777777" w:rsidTr="00293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B766C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Encryption</w:t>
            </w:r>
          </w:p>
        </w:tc>
        <w:tc>
          <w:tcPr>
            <w:tcW w:w="0" w:type="auto"/>
            <w:vAlign w:val="center"/>
            <w:hideMark/>
          </w:tcPr>
          <w:p w14:paraId="77AAD204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AES, TLS</w:t>
            </w:r>
          </w:p>
        </w:tc>
      </w:tr>
      <w:tr w:rsidR="00293A50" w:rsidRPr="00293A50" w14:paraId="71707D48" w14:textId="77777777" w:rsidTr="00293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FC697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6AF26DF0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Role-Based Access Control</w:t>
            </w:r>
          </w:p>
        </w:tc>
      </w:tr>
      <w:tr w:rsidR="00293A50" w:rsidRPr="00293A50" w14:paraId="679929B7" w14:textId="77777777" w:rsidTr="00293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31EFB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Security</w:t>
            </w:r>
          </w:p>
        </w:tc>
        <w:tc>
          <w:tcPr>
            <w:tcW w:w="0" w:type="auto"/>
            <w:vAlign w:val="center"/>
            <w:hideMark/>
          </w:tcPr>
          <w:p w14:paraId="58484558" w14:textId="77777777" w:rsidR="00293A50" w:rsidRPr="00293A50" w:rsidRDefault="00293A50" w:rsidP="00293A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3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Rate limiting</w:t>
            </w:r>
          </w:p>
        </w:tc>
      </w:tr>
    </w:tbl>
    <w:p w14:paraId="3DECAA71" w14:textId="77777777" w:rsidR="002B5E09" w:rsidRPr="002B5E09" w:rsidRDefault="002B5E09" w:rsidP="002B5E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71B09C" w14:textId="77777777" w:rsidR="002B5E09" w:rsidRPr="002B5E09" w:rsidRDefault="002B5E09" w:rsidP="002B5E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8135AB" w14:textId="77777777" w:rsidR="002B5E09" w:rsidRPr="002B5E09" w:rsidRDefault="002B5E09" w:rsidP="002B5E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BE632E" w14:textId="77777777" w:rsidR="002B5E09" w:rsidRPr="002B5E09" w:rsidRDefault="002B5E09" w:rsidP="002B5E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145CDF" w14:textId="77777777" w:rsidR="002B5E09" w:rsidRPr="002B5E09" w:rsidRDefault="002B5E09" w:rsidP="002B5E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F8B373" w14:textId="77777777" w:rsidR="002B5E09" w:rsidRPr="002B5E09" w:rsidRDefault="002B5E09" w:rsidP="002B5E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8B19E3" w14:textId="77777777" w:rsidR="002B5E09" w:rsidRPr="002B5E09" w:rsidRDefault="002B5E09" w:rsidP="002B5E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06E849" w14:textId="77777777" w:rsidR="002B5E09" w:rsidRPr="002B5E09" w:rsidRDefault="002B5E09" w:rsidP="002B5E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2B5E09" w:rsidRPr="002B5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0BE9A" w14:textId="77777777" w:rsidR="0030363C" w:rsidRDefault="0030363C" w:rsidP="0030363C">
      <w:pPr>
        <w:spacing w:after="0" w:line="240" w:lineRule="auto"/>
      </w:pPr>
      <w:r>
        <w:separator/>
      </w:r>
    </w:p>
  </w:endnote>
  <w:endnote w:type="continuationSeparator" w:id="0">
    <w:p w14:paraId="4AD137DF" w14:textId="77777777" w:rsidR="0030363C" w:rsidRDefault="0030363C" w:rsidP="00303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F6790" w14:textId="77777777" w:rsidR="0030363C" w:rsidRDefault="0030363C" w:rsidP="0030363C">
      <w:pPr>
        <w:spacing w:after="0" w:line="240" w:lineRule="auto"/>
      </w:pPr>
      <w:r>
        <w:separator/>
      </w:r>
    </w:p>
  </w:footnote>
  <w:footnote w:type="continuationSeparator" w:id="0">
    <w:p w14:paraId="4E6FB48D" w14:textId="77777777" w:rsidR="0030363C" w:rsidRDefault="0030363C" w:rsidP="003036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27489"/>
    <w:multiLevelType w:val="hybridMultilevel"/>
    <w:tmpl w:val="E9BA4A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3248F"/>
    <w:multiLevelType w:val="hybridMultilevel"/>
    <w:tmpl w:val="546E8E6A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275065EF"/>
    <w:multiLevelType w:val="hybridMultilevel"/>
    <w:tmpl w:val="B08A4AA2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2B517B92"/>
    <w:multiLevelType w:val="hybridMultilevel"/>
    <w:tmpl w:val="CB343F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D2431E"/>
    <w:multiLevelType w:val="hybridMultilevel"/>
    <w:tmpl w:val="341C5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6875DB"/>
    <w:multiLevelType w:val="hybridMultilevel"/>
    <w:tmpl w:val="513E10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DE35336"/>
    <w:multiLevelType w:val="hybridMultilevel"/>
    <w:tmpl w:val="41DAAD7A"/>
    <w:lvl w:ilvl="0" w:tplc="0D0022CC">
      <w:start w:val="5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8411C3"/>
    <w:multiLevelType w:val="hybridMultilevel"/>
    <w:tmpl w:val="1B5AB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37422C"/>
    <w:multiLevelType w:val="hybridMultilevel"/>
    <w:tmpl w:val="B1F8E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5870180">
    <w:abstractNumId w:val="4"/>
  </w:num>
  <w:num w:numId="2" w16cid:durableId="886986616">
    <w:abstractNumId w:val="7"/>
  </w:num>
  <w:num w:numId="3" w16cid:durableId="890533439">
    <w:abstractNumId w:val="3"/>
  </w:num>
  <w:num w:numId="4" w16cid:durableId="1388144686">
    <w:abstractNumId w:val="8"/>
  </w:num>
  <w:num w:numId="5" w16cid:durableId="54403327">
    <w:abstractNumId w:val="0"/>
  </w:num>
  <w:num w:numId="6" w16cid:durableId="104084379">
    <w:abstractNumId w:val="6"/>
  </w:num>
  <w:num w:numId="7" w16cid:durableId="798300125">
    <w:abstractNumId w:val="5"/>
  </w:num>
  <w:num w:numId="8" w16cid:durableId="2010908025">
    <w:abstractNumId w:val="2"/>
  </w:num>
  <w:num w:numId="9" w16cid:durableId="2982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56B"/>
    <w:rsid w:val="000564CD"/>
    <w:rsid w:val="00093EC1"/>
    <w:rsid w:val="000C2551"/>
    <w:rsid w:val="001103FF"/>
    <w:rsid w:val="00154208"/>
    <w:rsid w:val="00184EB9"/>
    <w:rsid w:val="001A446C"/>
    <w:rsid w:val="001D1419"/>
    <w:rsid w:val="001D358E"/>
    <w:rsid w:val="001F0A5D"/>
    <w:rsid w:val="00216DC2"/>
    <w:rsid w:val="00293A50"/>
    <w:rsid w:val="002A3CE3"/>
    <w:rsid w:val="002B5E09"/>
    <w:rsid w:val="0030363C"/>
    <w:rsid w:val="003049C4"/>
    <w:rsid w:val="00321DC8"/>
    <w:rsid w:val="00335E46"/>
    <w:rsid w:val="003A32FC"/>
    <w:rsid w:val="003B59D2"/>
    <w:rsid w:val="003C53E1"/>
    <w:rsid w:val="003D779F"/>
    <w:rsid w:val="003E00BD"/>
    <w:rsid w:val="00471DA3"/>
    <w:rsid w:val="00484461"/>
    <w:rsid w:val="0049256B"/>
    <w:rsid w:val="004A6908"/>
    <w:rsid w:val="004E07B2"/>
    <w:rsid w:val="004E43D4"/>
    <w:rsid w:val="00541389"/>
    <w:rsid w:val="00590C28"/>
    <w:rsid w:val="006852F2"/>
    <w:rsid w:val="006E669B"/>
    <w:rsid w:val="006F6F9D"/>
    <w:rsid w:val="00704357"/>
    <w:rsid w:val="00743E8D"/>
    <w:rsid w:val="00797BCE"/>
    <w:rsid w:val="007A24D9"/>
    <w:rsid w:val="007B1F1F"/>
    <w:rsid w:val="007F2270"/>
    <w:rsid w:val="008537C3"/>
    <w:rsid w:val="0093659B"/>
    <w:rsid w:val="00942F2C"/>
    <w:rsid w:val="0096767B"/>
    <w:rsid w:val="00A03A33"/>
    <w:rsid w:val="00A22FC1"/>
    <w:rsid w:val="00A30EE5"/>
    <w:rsid w:val="00A77F58"/>
    <w:rsid w:val="00AA4ED0"/>
    <w:rsid w:val="00AC5AD8"/>
    <w:rsid w:val="00AE2EAA"/>
    <w:rsid w:val="00B3624F"/>
    <w:rsid w:val="00B86816"/>
    <w:rsid w:val="00BA6810"/>
    <w:rsid w:val="00BA7C0C"/>
    <w:rsid w:val="00BC2783"/>
    <w:rsid w:val="00BD27AE"/>
    <w:rsid w:val="00C31BF4"/>
    <w:rsid w:val="00C5389A"/>
    <w:rsid w:val="00C93B26"/>
    <w:rsid w:val="00CC7117"/>
    <w:rsid w:val="00D31C17"/>
    <w:rsid w:val="00D4014A"/>
    <w:rsid w:val="00D67A3F"/>
    <w:rsid w:val="00D877E6"/>
    <w:rsid w:val="00DA74CC"/>
    <w:rsid w:val="00DB37D5"/>
    <w:rsid w:val="00DD1705"/>
    <w:rsid w:val="00FF5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BB4E8"/>
  <w15:chartTrackingRefBased/>
  <w15:docId w15:val="{8C8DE45E-1865-4893-AF39-B2A61B9C1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2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2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2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2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5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5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5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5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56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2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22FC1"/>
    <w:rPr>
      <w:b/>
      <w:bCs/>
    </w:rPr>
  </w:style>
  <w:style w:type="table" w:styleId="TableGrid">
    <w:name w:val="Table Grid"/>
    <w:basedOn w:val="TableNormal"/>
    <w:uiPriority w:val="39"/>
    <w:rsid w:val="005413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036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63C"/>
  </w:style>
  <w:style w:type="paragraph" w:styleId="Footer">
    <w:name w:val="footer"/>
    <w:basedOn w:val="Normal"/>
    <w:link w:val="FooterChar"/>
    <w:uiPriority w:val="99"/>
    <w:unhideWhenUsed/>
    <w:rsid w:val="003036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6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1351</Words>
  <Characters>7705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Ravi</dc:creator>
  <cp:keywords/>
  <dc:description/>
  <cp:lastModifiedBy>Dinesh Ravi</cp:lastModifiedBy>
  <cp:revision>2</cp:revision>
  <dcterms:created xsi:type="dcterms:W3CDTF">2026-01-07T09:23:00Z</dcterms:created>
  <dcterms:modified xsi:type="dcterms:W3CDTF">2026-01-07T09:23:00Z</dcterms:modified>
</cp:coreProperties>
</file>