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53C8B8" w14:textId="77777777" w:rsidR="00522C3C" w:rsidRPr="004F5BBD" w:rsidRDefault="00522C3C" w:rsidP="00522C3C">
      <w:pPr>
        <w:rPr>
          <w:b/>
          <w:bCs/>
          <w:u w:val="single"/>
        </w:rPr>
      </w:pPr>
      <w:r w:rsidRPr="004F5BBD">
        <w:rPr>
          <w:b/>
          <w:bCs/>
          <w:u w:val="single"/>
        </w:rPr>
        <w:t>Pre-requisites:</w:t>
      </w:r>
    </w:p>
    <w:p w14:paraId="1D47E9FA" w14:textId="77777777" w:rsidR="00522C3C" w:rsidRDefault="00522C3C" w:rsidP="00522C3C">
      <w:pPr>
        <w:pStyle w:val="ListParagraph"/>
        <w:numPr>
          <w:ilvl w:val="0"/>
          <w:numId w:val="11"/>
        </w:numPr>
      </w:pPr>
      <w:r>
        <w:t>NGE share path access.</w:t>
      </w:r>
    </w:p>
    <w:p w14:paraId="6AE7D8F6" w14:textId="77777777" w:rsidR="00522C3C" w:rsidRDefault="00522C3C" w:rsidP="00522C3C">
      <w:pPr>
        <w:pStyle w:val="ListParagraph"/>
        <w:numPr>
          <w:ilvl w:val="0"/>
          <w:numId w:val="11"/>
        </w:numPr>
      </w:pPr>
      <w:r>
        <w:t>LASS access to install &amp; run software’s.</w:t>
      </w:r>
    </w:p>
    <w:p w14:paraId="5B7B3799" w14:textId="77777777" w:rsidR="00522C3C" w:rsidRDefault="00522C3C" w:rsidP="00522C3C">
      <w:pPr>
        <w:pStyle w:val="ListParagraph"/>
        <w:numPr>
          <w:ilvl w:val="0"/>
          <w:numId w:val="11"/>
        </w:numPr>
      </w:pPr>
      <w:r>
        <w:t>Access to GitHub and NGE source code repositories.</w:t>
      </w:r>
    </w:p>
    <w:p w14:paraId="2110C785" w14:textId="77777777" w:rsidR="00522C3C" w:rsidRPr="00A47CD6" w:rsidRDefault="00522C3C" w:rsidP="00522C3C">
      <w:pPr>
        <w:rPr>
          <w:b/>
          <w:u w:val="single"/>
        </w:rPr>
      </w:pPr>
      <w:r w:rsidRPr="00A47CD6">
        <w:rPr>
          <w:b/>
          <w:u w:val="single"/>
        </w:rPr>
        <w:t>Softwares Needed:</w:t>
      </w:r>
    </w:p>
    <w:p w14:paraId="1BC2F21D" w14:textId="77777777" w:rsidR="00522C3C" w:rsidRDefault="00522C3C" w:rsidP="00522C3C">
      <w:pPr>
        <w:pStyle w:val="ListParagraph"/>
        <w:numPr>
          <w:ilvl w:val="0"/>
          <w:numId w:val="10"/>
        </w:numPr>
      </w:pPr>
      <w:r>
        <w:t xml:space="preserve">Mulesoft Anypoint Studio </w:t>
      </w:r>
      <w:r w:rsidRPr="009223BB">
        <w:t>6.4.2</w:t>
      </w:r>
      <w:r>
        <w:t xml:space="preserve"> </w:t>
      </w:r>
      <w:r>
        <w:rPr>
          <w:rFonts w:ascii="Wingdings" w:eastAsia="Wingdings" w:hAnsi="Wingdings" w:cs="Wingdings"/>
        </w:rPr>
        <w:t></w:t>
      </w:r>
      <w:r>
        <w:t xml:space="preserve"> No installation</w:t>
      </w:r>
    </w:p>
    <w:p w14:paraId="20CF103D" w14:textId="77777777" w:rsidR="00522C3C" w:rsidRDefault="00522C3C" w:rsidP="00522C3C">
      <w:pPr>
        <w:pStyle w:val="ListParagraph"/>
        <w:ind w:left="1440"/>
      </w:pPr>
      <w:r>
        <w:t xml:space="preserve">Path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 w:rsidRPr="009223BB">
        <w:t>\\livpvnasci01\share\eStart Support Team\Next Generation eStart\NGE Development Program 2014-2017\Gate 2\Softwares\Mulesoft</w:t>
      </w:r>
    </w:p>
    <w:p w14:paraId="42AEB57F" w14:textId="77777777" w:rsidR="00522C3C" w:rsidRDefault="00522C3C" w:rsidP="00522C3C">
      <w:pPr>
        <w:pStyle w:val="ListParagraph"/>
        <w:numPr>
          <w:ilvl w:val="0"/>
          <w:numId w:val="10"/>
        </w:numPr>
      </w:pPr>
      <w:r>
        <w:t xml:space="preserve">Apache Maven 3.6.3 </w:t>
      </w:r>
      <w:r>
        <w:rPr>
          <w:rFonts w:ascii="Wingdings" w:eastAsia="Wingdings" w:hAnsi="Wingdings" w:cs="Wingdings"/>
        </w:rPr>
        <w:t></w:t>
      </w:r>
      <w:r>
        <w:t xml:space="preserve"> No installation</w:t>
      </w:r>
    </w:p>
    <w:p w14:paraId="2204FCA5" w14:textId="70EED84B" w:rsidR="00522C3C" w:rsidRDefault="00522C3C" w:rsidP="00B3237A">
      <w:pPr>
        <w:pStyle w:val="ListParagraph"/>
        <w:ind w:left="1440"/>
      </w:pPr>
      <w:r>
        <w:t xml:space="preserve">Path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 w:rsidRPr="009223BB">
        <w:t>\\livpvnasci01\share\eStart Support Team\Next Generation eStart\NGE Development Program 2014-2017\Gate 2\Softwares\Mulesoft</w:t>
      </w:r>
    </w:p>
    <w:p w14:paraId="15ECAEEF" w14:textId="77777777" w:rsidR="00B3237A" w:rsidRPr="00B3237A" w:rsidRDefault="00B3237A" w:rsidP="00B3237A">
      <w:pPr>
        <w:pStyle w:val="ListParagraph"/>
        <w:ind w:left="1440"/>
      </w:pPr>
    </w:p>
    <w:p w14:paraId="345D093A" w14:textId="77777777" w:rsidR="00522C3C" w:rsidRDefault="00522C3C" w:rsidP="00522C3C">
      <w:pPr>
        <w:rPr>
          <w:b/>
          <w:bCs/>
          <w:u w:val="single"/>
        </w:rPr>
      </w:pPr>
      <w:r w:rsidRPr="78F1114E">
        <w:rPr>
          <w:b/>
          <w:bCs/>
          <w:u w:val="single"/>
        </w:rPr>
        <w:t>GitHub Repo: (Always download develop branch)</w:t>
      </w:r>
    </w:p>
    <w:p w14:paraId="7037D441" w14:textId="33FFB9B4" w:rsidR="00522C3C" w:rsidRDefault="00522C3C" w:rsidP="00522C3C">
      <w:pPr>
        <w:pStyle w:val="NoSpacing"/>
        <w:rPr>
          <w:rStyle w:val="Hyperlink"/>
        </w:rPr>
      </w:pPr>
      <w:hyperlink r:id="rId5" w:history="1">
        <w:r w:rsidRPr="0051362B">
          <w:rPr>
            <w:rStyle w:val="Hyperlink"/>
          </w:rPr>
          <w:t>https://github.aig.net/commercial-it-integration</w:t>
        </w:r>
      </w:hyperlink>
    </w:p>
    <w:p w14:paraId="328D9EDC" w14:textId="5DA9C970" w:rsidR="00CE1096" w:rsidRDefault="00CE1096" w:rsidP="00522C3C">
      <w:pPr>
        <w:pStyle w:val="NoSpacing"/>
        <w:rPr>
          <w:rStyle w:val="Hyperlink"/>
        </w:rPr>
      </w:pPr>
    </w:p>
    <w:p w14:paraId="32CC858F" w14:textId="7F7E2FC3" w:rsidR="00B3237A" w:rsidRDefault="00B3237A" w:rsidP="00522C3C">
      <w:pPr>
        <w:pStyle w:val="NoSpacing"/>
      </w:pPr>
      <w:r w:rsidRPr="00B3237A">
        <w:t>hip2-comsvc-domain-develop</w:t>
      </w:r>
      <w:r w:rsidR="00CE1096">
        <w:t>(Download it in zip file and unzip it, place it in C Drive)</w:t>
      </w:r>
    </w:p>
    <w:p w14:paraId="38A9F4ED" w14:textId="77777777" w:rsidR="00CE1096" w:rsidRDefault="00CE1096" w:rsidP="00522C3C">
      <w:pPr>
        <w:pStyle w:val="NoSpacing"/>
      </w:pPr>
    </w:p>
    <w:p w14:paraId="320E8894" w14:textId="1318F2BC" w:rsidR="00B3237A" w:rsidRDefault="007C0F84" w:rsidP="00CE109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C0F84">
        <w:t>nge-submission-data-exp-api-develop</w:t>
      </w:r>
    </w:p>
    <w:p w14:paraId="3F24DCF4" w14:textId="320A1060" w:rsidR="007C0F84" w:rsidRDefault="007C0F84" w:rsidP="00CE109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C0F84">
        <w:t>nge-submission-management-exp-api-develop</w:t>
      </w:r>
    </w:p>
    <w:p w14:paraId="0EEF32C9" w14:textId="1B3E3D67" w:rsidR="00CE1096" w:rsidRDefault="00522C3C" w:rsidP="00522C3C">
      <w:pPr>
        <w:pStyle w:val="NoSpacing"/>
      </w:pPr>
      <w:r>
        <w:t xml:space="preserve"> </w:t>
      </w:r>
    </w:p>
    <w:p w14:paraId="10C0AE43" w14:textId="77777777" w:rsidR="00522C3C" w:rsidRPr="00181984" w:rsidRDefault="00522C3C" w:rsidP="00522C3C">
      <w:pPr>
        <w:rPr>
          <w:b/>
          <w:u w:val="single"/>
        </w:rPr>
      </w:pPr>
      <w:r w:rsidRPr="00181984">
        <w:rPr>
          <w:b/>
          <w:u w:val="single"/>
        </w:rPr>
        <w:t>Steps:</w:t>
      </w:r>
    </w:p>
    <w:p w14:paraId="4AE9FB75" w14:textId="77777777" w:rsidR="00522C3C" w:rsidRDefault="00522C3C" w:rsidP="00522C3C">
      <w:pPr>
        <w:pStyle w:val="ListParagraph"/>
        <w:numPr>
          <w:ilvl w:val="0"/>
          <w:numId w:val="12"/>
        </w:numPr>
      </w:pPr>
      <w:r>
        <w:t>Download all the aforementioned software’s on C:/&gt; drive.</w:t>
      </w:r>
    </w:p>
    <w:p w14:paraId="0D609D69" w14:textId="651AFE35" w:rsidR="00522C3C" w:rsidRDefault="00522C3C" w:rsidP="00522C3C">
      <w:pPr>
        <w:pStyle w:val="ListParagraph"/>
        <w:numPr>
          <w:ilvl w:val="0"/>
          <w:numId w:val="12"/>
        </w:numPr>
      </w:pPr>
      <w:r>
        <w:t xml:space="preserve">Add the jdk path in </w:t>
      </w:r>
      <w:r w:rsidRPr="001361EB">
        <w:t>AnypointStudio.ini</w:t>
      </w:r>
      <w:r>
        <w:t xml:space="preserve"> (</w:t>
      </w:r>
      <w:r w:rsidR="007C0F84">
        <w:t xml:space="preserve">Configuration file - </w:t>
      </w:r>
      <w:r>
        <w:t>available inside the software package)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522C3C" w14:paraId="28CCD1F4" w14:textId="77777777" w:rsidTr="009511B7">
        <w:tc>
          <w:tcPr>
            <w:tcW w:w="8635" w:type="dxa"/>
          </w:tcPr>
          <w:p w14:paraId="4E8379D2" w14:textId="77777777" w:rsidR="00522C3C" w:rsidRDefault="00522C3C" w:rsidP="009511B7">
            <w:r>
              <w:t>-vm</w:t>
            </w:r>
          </w:p>
          <w:p w14:paraId="24E53B5E" w14:textId="77777777" w:rsidR="00522C3C" w:rsidRDefault="00522C3C" w:rsidP="009511B7">
            <w:r w:rsidRPr="00D30EA0">
              <w:t xml:space="preserve">C:/Program Files/Java/jdk1.8.0_191/bin </w:t>
            </w:r>
            <w:r>
              <w:t>(path may differ)</w:t>
            </w:r>
          </w:p>
          <w:p w14:paraId="092342F8" w14:textId="77777777" w:rsidR="00522C3C" w:rsidRDefault="00522C3C" w:rsidP="009511B7">
            <w:r w:rsidRPr="003F62BB">
              <w:t>-XX:MaxPermSize=1024m</w:t>
            </w:r>
          </w:p>
        </w:tc>
      </w:tr>
    </w:tbl>
    <w:p w14:paraId="549F3769" w14:textId="77777777" w:rsidR="00522C3C" w:rsidRDefault="00522C3C" w:rsidP="00522C3C">
      <w:pPr>
        <w:pStyle w:val="ListParagraph"/>
        <w:numPr>
          <w:ilvl w:val="0"/>
          <w:numId w:val="12"/>
        </w:numPr>
      </w:pPr>
      <w:r>
        <w:t xml:space="preserve">Open Anypoint Studio in </w:t>
      </w:r>
      <w:r w:rsidRPr="00C57B0A">
        <w:rPr>
          <w:highlight w:val="yellow"/>
        </w:rPr>
        <w:t>Admin mode</w:t>
      </w:r>
      <w:r>
        <w:t xml:space="preserve"> by right click and select Run as Administrator and ensure to create a workspace on C:/&gt; drive.</w:t>
      </w:r>
    </w:p>
    <w:p w14:paraId="7B1D92B4" w14:textId="77777777" w:rsidR="00522C3C" w:rsidRDefault="00522C3C" w:rsidP="00522C3C">
      <w:pPr>
        <w:pStyle w:val="ListParagraph"/>
        <w:numPr>
          <w:ilvl w:val="0"/>
          <w:numId w:val="12"/>
        </w:numPr>
      </w:pPr>
      <w:r>
        <w:t>Validate whether proper JRE is being referred in the workspace. If not, point to the JRE location.</w:t>
      </w:r>
    </w:p>
    <w:p w14:paraId="3892023F" w14:textId="77777777" w:rsidR="00522C3C" w:rsidRDefault="00522C3C" w:rsidP="00522C3C">
      <w:pPr>
        <w:pStyle w:val="ListParagraph"/>
        <w:numPr>
          <w:ilvl w:val="1"/>
          <w:numId w:val="12"/>
        </w:numPr>
      </w:pPr>
      <w:r>
        <w:t xml:space="preserve">Window </w:t>
      </w:r>
      <w:r>
        <w:rPr>
          <w:rFonts w:ascii="Wingdings" w:eastAsia="Wingdings" w:hAnsi="Wingdings" w:cs="Wingdings"/>
        </w:rPr>
        <w:t></w:t>
      </w:r>
      <w:r>
        <w:t>Preferences</w:t>
      </w:r>
      <w:r>
        <w:rPr>
          <w:rFonts w:ascii="Wingdings" w:eastAsia="Wingdings" w:hAnsi="Wingdings" w:cs="Wingdings"/>
        </w:rPr>
        <w:t></w:t>
      </w:r>
      <w:r>
        <w:t>Installed JREs</w:t>
      </w:r>
    </w:p>
    <w:p w14:paraId="546CF24B" w14:textId="77777777" w:rsidR="00522C3C" w:rsidRDefault="00522C3C" w:rsidP="00522C3C">
      <w:pPr>
        <w:pStyle w:val="ListParagraph"/>
        <w:numPr>
          <w:ilvl w:val="1"/>
          <w:numId w:val="12"/>
        </w:numPr>
      </w:pPr>
      <w:r>
        <w:t xml:space="preserve">JRE Home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 w:rsidRPr="00D30EA0">
        <w:t>C:\Program Files\Java\jdk1.8.0_191</w:t>
      </w:r>
      <w:r>
        <w:t xml:space="preserve"> (path may differ)</w:t>
      </w:r>
    </w:p>
    <w:p w14:paraId="7298050E" w14:textId="77777777" w:rsidR="00522C3C" w:rsidRDefault="00522C3C" w:rsidP="00522C3C">
      <w:pPr>
        <w:pStyle w:val="ListParagraph"/>
        <w:numPr>
          <w:ilvl w:val="1"/>
          <w:numId w:val="12"/>
        </w:numPr>
      </w:pPr>
      <w:r>
        <w:t xml:space="preserve">JRE Name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 w:rsidRPr="00D30EA0">
        <w:t>jdk1.8.0_191</w:t>
      </w:r>
    </w:p>
    <w:p w14:paraId="4D06D3CF" w14:textId="042F0182" w:rsidR="00522C3C" w:rsidRDefault="00522C3C" w:rsidP="00522C3C">
      <w:pPr>
        <w:pStyle w:val="ListParagraph"/>
      </w:pPr>
      <w:r>
        <w:rPr>
          <w:noProof/>
        </w:rPr>
        <w:lastRenderedPageBreak/>
        <w:drawing>
          <wp:inline distT="0" distB="0" distL="0" distR="0" wp14:anchorId="6DB60A98" wp14:editId="7BC16E10">
            <wp:extent cx="4494362" cy="391418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362" cy="391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955F" w14:textId="79C41960" w:rsidR="008A564A" w:rsidRDefault="008A564A" w:rsidP="00522C3C">
      <w:pPr>
        <w:pStyle w:val="ListParagraph"/>
      </w:pPr>
    </w:p>
    <w:p w14:paraId="730E7D18" w14:textId="0DE2006D" w:rsidR="008A564A" w:rsidRDefault="008A564A" w:rsidP="00522C3C">
      <w:pPr>
        <w:pStyle w:val="ListParagraph"/>
      </w:pPr>
    </w:p>
    <w:p w14:paraId="32370F12" w14:textId="0549E53B" w:rsidR="008A564A" w:rsidRDefault="008A564A" w:rsidP="00522C3C">
      <w:pPr>
        <w:pStyle w:val="ListParagraph"/>
      </w:pPr>
    </w:p>
    <w:p w14:paraId="7EEBCB0B" w14:textId="36D95132" w:rsidR="008A564A" w:rsidRDefault="008A564A" w:rsidP="00522C3C">
      <w:pPr>
        <w:pStyle w:val="ListParagraph"/>
      </w:pPr>
    </w:p>
    <w:p w14:paraId="4A0CA9BB" w14:textId="62D8381C" w:rsidR="008A564A" w:rsidRDefault="008A564A" w:rsidP="00522C3C">
      <w:pPr>
        <w:pStyle w:val="ListParagraph"/>
      </w:pPr>
    </w:p>
    <w:p w14:paraId="1BED6776" w14:textId="7DA6D2CF" w:rsidR="008A564A" w:rsidRDefault="008A564A" w:rsidP="00522C3C">
      <w:pPr>
        <w:pStyle w:val="ListParagraph"/>
      </w:pPr>
    </w:p>
    <w:p w14:paraId="03F25134" w14:textId="0221F111" w:rsidR="008A564A" w:rsidRDefault="008A564A" w:rsidP="00522C3C">
      <w:pPr>
        <w:pStyle w:val="ListParagraph"/>
      </w:pPr>
    </w:p>
    <w:p w14:paraId="6B29BCFD" w14:textId="3B442F5F" w:rsidR="008A564A" w:rsidRDefault="008A564A" w:rsidP="00522C3C">
      <w:pPr>
        <w:pStyle w:val="ListParagraph"/>
      </w:pPr>
    </w:p>
    <w:p w14:paraId="41DA2AD9" w14:textId="69AAB0C7" w:rsidR="008A564A" w:rsidRDefault="008A564A" w:rsidP="00522C3C">
      <w:pPr>
        <w:pStyle w:val="ListParagraph"/>
      </w:pPr>
    </w:p>
    <w:p w14:paraId="544CBC5A" w14:textId="1EE29E6A" w:rsidR="008A564A" w:rsidRDefault="008A564A" w:rsidP="00522C3C">
      <w:pPr>
        <w:pStyle w:val="ListParagraph"/>
      </w:pPr>
    </w:p>
    <w:p w14:paraId="76E41A8D" w14:textId="27DB8F75" w:rsidR="008A564A" w:rsidRDefault="008A564A" w:rsidP="00522C3C">
      <w:pPr>
        <w:pStyle w:val="ListParagraph"/>
      </w:pPr>
    </w:p>
    <w:p w14:paraId="2D1B3546" w14:textId="07D799FF" w:rsidR="008A564A" w:rsidRDefault="008A564A" w:rsidP="00522C3C">
      <w:pPr>
        <w:pStyle w:val="ListParagraph"/>
      </w:pPr>
    </w:p>
    <w:p w14:paraId="753B7DC3" w14:textId="06548F8A" w:rsidR="008A564A" w:rsidRDefault="008A564A" w:rsidP="00522C3C">
      <w:pPr>
        <w:pStyle w:val="ListParagraph"/>
      </w:pPr>
    </w:p>
    <w:p w14:paraId="7513519C" w14:textId="012EBB85" w:rsidR="008A564A" w:rsidRDefault="008A564A" w:rsidP="00522C3C">
      <w:pPr>
        <w:pStyle w:val="ListParagraph"/>
      </w:pPr>
    </w:p>
    <w:p w14:paraId="78DC9BE1" w14:textId="4254FA47" w:rsidR="008A564A" w:rsidRDefault="008A564A" w:rsidP="00522C3C">
      <w:pPr>
        <w:pStyle w:val="ListParagraph"/>
      </w:pPr>
    </w:p>
    <w:p w14:paraId="51125E9E" w14:textId="48C4B1A8" w:rsidR="008A564A" w:rsidRDefault="008A564A" w:rsidP="00522C3C">
      <w:pPr>
        <w:pStyle w:val="ListParagraph"/>
      </w:pPr>
    </w:p>
    <w:p w14:paraId="3CE06734" w14:textId="07E40252" w:rsidR="008A564A" w:rsidRDefault="008A564A" w:rsidP="00522C3C">
      <w:pPr>
        <w:pStyle w:val="ListParagraph"/>
      </w:pPr>
    </w:p>
    <w:p w14:paraId="5139C1C1" w14:textId="2FCAEB45" w:rsidR="008A564A" w:rsidRDefault="008A564A" w:rsidP="00522C3C">
      <w:pPr>
        <w:pStyle w:val="ListParagraph"/>
      </w:pPr>
    </w:p>
    <w:p w14:paraId="16B08DF6" w14:textId="0E42CC52" w:rsidR="008A564A" w:rsidRDefault="008A564A" w:rsidP="00522C3C">
      <w:pPr>
        <w:pStyle w:val="ListParagraph"/>
      </w:pPr>
    </w:p>
    <w:p w14:paraId="33A510E0" w14:textId="5E8525DC" w:rsidR="008A564A" w:rsidRDefault="008A564A" w:rsidP="00522C3C">
      <w:pPr>
        <w:pStyle w:val="ListParagraph"/>
      </w:pPr>
    </w:p>
    <w:p w14:paraId="350A4383" w14:textId="65CCC337" w:rsidR="008A564A" w:rsidRDefault="008A564A" w:rsidP="00522C3C">
      <w:pPr>
        <w:pStyle w:val="ListParagraph"/>
      </w:pPr>
    </w:p>
    <w:p w14:paraId="7B6A11E2" w14:textId="2F3D0370" w:rsidR="008A564A" w:rsidRDefault="008A564A" w:rsidP="00522C3C">
      <w:pPr>
        <w:pStyle w:val="ListParagraph"/>
      </w:pPr>
    </w:p>
    <w:p w14:paraId="52B9AEBC" w14:textId="77777777" w:rsidR="008A564A" w:rsidRDefault="008A564A" w:rsidP="00522C3C">
      <w:pPr>
        <w:pStyle w:val="ListParagraph"/>
      </w:pPr>
    </w:p>
    <w:p w14:paraId="19F8916E" w14:textId="77777777" w:rsidR="00522C3C" w:rsidRDefault="00522C3C" w:rsidP="00522C3C">
      <w:pPr>
        <w:pStyle w:val="ListParagraph"/>
        <w:numPr>
          <w:ilvl w:val="0"/>
          <w:numId w:val="12"/>
        </w:numPr>
      </w:pPr>
      <w:r>
        <w:lastRenderedPageBreak/>
        <w:t xml:space="preserve">Set the maven installation directory and </w:t>
      </w:r>
      <w:r w:rsidRPr="008A564A">
        <w:rPr>
          <w:b/>
          <w:bCs/>
        </w:rPr>
        <w:t>test maven configuration</w:t>
      </w:r>
      <w:r>
        <w:t>. It should be successful.</w:t>
      </w:r>
    </w:p>
    <w:p w14:paraId="6FEFEBA5" w14:textId="77777777" w:rsidR="00522C3C" w:rsidRDefault="00522C3C" w:rsidP="00522C3C">
      <w:pPr>
        <w:pStyle w:val="ListParagraph"/>
        <w:numPr>
          <w:ilvl w:val="1"/>
          <w:numId w:val="12"/>
        </w:numPr>
      </w:pPr>
      <w:r>
        <w:t xml:space="preserve">Window </w:t>
      </w:r>
      <w:r>
        <w:rPr>
          <w:rFonts w:ascii="Wingdings" w:eastAsia="Wingdings" w:hAnsi="Wingdings" w:cs="Wingdings"/>
        </w:rPr>
        <w:t></w:t>
      </w:r>
      <w:r>
        <w:t>Preferences</w:t>
      </w:r>
      <w:r>
        <w:rPr>
          <w:rFonts w:ascii="Wingdings" w:eastAsia="Wingdings" w:hAnsi="Wingdings" w:cs="Wingdings"/>
        </w:rPr>
        <w:t></w:t>
      </w:r>
      <w:r>
        <w:t>Maven</w:t>
      </w:r>
    </w:p>
    <w:p w14:paraId="218C4D4E" w14:textId="454D79A0" w:rsidR="00372B34" w:rsidRPr="00372B34" w:rsidRDefault="00522C3C" w:rsidP="00372B34">
      <w:pPr>
        <w:pStyle w:val="ListParagraph"/>
        <w:numPr>
          <w:ilvl w:val="1"/>
          <w:numId w:val="12"/>
        </w:numPr>
      </w:pPr>
      <w:r w:rsidRPr="00D30EA0">
        <w:t>C:\padma\soft\apache-maven-3.6.3</w:t>
      </w:r>
      <w:r>
        <w:t xml:space="preserve"> (path may differ)</w:t>
      </w:r>
    </w:p>
    <w:p w14:paraId="684D48B0" w14:textId="77777777" w:rsidR="00522C3C" w:rsidRDefault="00522C3C" w:rsidP="00522C3C">
      <w:r>
        <w:rPr>
          <w:noProof/>
        </w:rPr>
        <w:drawing>
          <wp:inline distT="0" distB="0" distL="0" distR="0" wp14:anchorId="46A85DF6" wp14:editId="43678D0E">
            <wp:extent cx="5287556" cy="360997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724" cy="361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82D1" w14:textId="1F348E40" w:rsidR="00522C3C" w:rsidRPr="005C2F50" w:rsidRDefault="00522C3C" w:rsidP="0069597E">
      <w:pPr>
        <w:pStyle w:val="ListParagraph"/>
        <w:numPr>
          <w:ilvl w:val="0"/>
          <w:numId w:val="17"/>
        </w:numPr>
        <w:rPr>
          <w:b/>
          <w:bCs/>
        </w:rPr>
      </w:pPr>
      <w:r w:rsidRPr="005C2F50">
        <w:rPr>
          <w:b/>
          <w:bCs/>
        </w:rPr>
        <w:t>Import the Mule project into Anypoint Studio IDE via pom.xml</w:t>
      </w:r>
      <w:r w:rsidR="005C2F50">
        <w:rPr>
          <w:b/>
          <w:bCs/>
        </w:rPr>
        <w:t>:</w:t>
      </w:r>
    </w:p>
    <w:p w14:paraId="2B6E2B66" w14:textId="76E144DB" w:rsidR="0069597E" w:rsidRPr="005C2F50" w:rsidRDefault="0069597E" w:rsidP="005C2F50">
      <w:pPr>
        <w:pStyle w:val="NoSpacing"/>
        <w:numPr>
          <w:ilvl w:val="0"/>
          <w:numId w:val="18"/>
        </w:numPr>
        <w:rPr>
          <w:rStyle w:val="Hyperlink"/>
          <w:color w:val="auto"/>
        </w:rPr>
      </w:pPr>
      <w:r w:rsidRPr="005C2F50">
        <w:t xml:space="preserve">Go to </w:t>
      </w:r>
      <w:hyperlink r:id="rId8" w:history="1">
        <w:r w:rsidRPr="005C2F50">
          <w:rPr>
            <w:rStyle w:val="Hyperlink"/>
            <w:color w:val="auto"/>
          </w:rPr>
          <w:t>https://github.aig.net/commercial-it-integration</w:t>
        </w:r>
      </w:hyperlink>
      <w:r w:rsidRPr="005C2F50">
        <w:rPr>
          <w:rStyle w:val="Hyperlink"/>
          <w:color w:val="auto"/>
        </w:rPr>
        <w:t xml:space="preserve"> </w:t>
      </w:r>
      <w:r w:rsidRPr="005C2F50">
        <w:rPr>
          <w:rStyle w:val="Hyperlink"/>
          <w:color w:val="auto"/>
          <w:u w:val="none"/>
        </w:rPr>
        <w:t>and search for required package- open it.</w:t>
      </w:r>
    </w:p>
    <w:p w14:paraId="3B1B6EE9" w14:textId="5920D157" w:rsidR="005C2F50" w:rsidRDefault="005C2F50" w:rsidP="005C2F50">
      <w:pPr>
        <w:pStyle w:val="NoSpacing"/>
        <w:numPr>
          <w:ilvl w:val="0"/>
          <w:numId w:val="18"/>
        </w:numPr>
        <w:rPr>
          <w:rStyle w:val="Hyperlink"/>
          <w:color w:val="auto"/>
          <w:u w:val="none"/>
        </w:rPr>
      </w:pPr>
      <w:r w:rsidRPr="005C2F50">
        <w:rPr>
          <w:rStyle w:val="Hyperlink"/>
          <w:color w:val="auto"/>
          <w:u w:val="none"/>
        </w:rPr>
        <w:t>A page get displayed with package, there you will fin</w:t>
      </w:r>
      <w:r>
        <w:rPr>
          <w:rStyle w:val="Hyperlink"/>
          <w:color w:val="auto"/>
          <w:u w:val="none"/>
        </w:rPr>
        <w:t>d</w:t>
      </w:r>
      <w:r w:rsidRPr="005C2F50">
        <w:rPr>
          <w:rStyle w:val="Hyperlink"/>
          <w:color w:val="auto"/>
          <w:u w:val="none"/>
        </w:rPr>
        <w:t xml:space="preserve"> an option called Code- click that dropdown and copy URL.</w:t>
      </w:r>
    </w:p>
    <w:p w14:paraId="7AA987EE" w14:textId="3CE7C3FD" w:rsidR="00522C3C" w:rsidRDefault="005C2F50" w:rsidP="00F5697A">
      <w:pPr>
        <w:pStyle w:val="ListParagraph"/>
        <w:numPr>
          <w:ilvl w:val="0"/>
          <w:numId w:val="18"/>
        </w:numPr>
      </w:pPr>
      <w:r w:rsidRPr="005C2F50">
        <w:rPr>
          <w:rStyle w:val="Hyperlink"/>
          <w:color w:val="auto"/>
          <w:u w:val="none"/>
        </w:rPr>
        <w:t>Now open Github Desktop, go to File</w:t>
      </w:r>
      <w:r>
        <w:t xml:space="preserve"> </w:t>
      </w:r>
      <w:r>
        <w:sym w:font="Wingdings" w:char="F0E0"/>
      </w:r>
      <w:r>
        <w:t xml:space="preserve"> Clone repository</w:t>
      </w:r>
      <w:r w:rsidR="00F5697A">
        <w:sym w:font="Wingdings" w:char="F0E0"/>
      </w:r>
      <w:r w:rsidR="00F5697A">
        <w:t>URL. Paste the url which you have copied in URL field and choose a path in C drive where that package has to save and click on clone.</w:t>
      </w:r>
    </w:p>
    <w:p w14:paraId="22569BBA" w14:textId="4FD8B6C8" w:rsidR="00F5697A" w:rsidRDefault="00F5697A" w:rsidP="00F5697A">
      <w:pPr>
        <w:pStyle w:val="ListParagraph"/>
        <w:numPr>
          <w:ilvl w:val="0"/>
          <w:numId w:val="18"/>
        </w:numPr>
      </w:pPr>
      <w:r>
        <w:t>Current repository will show you the package name that you have downloaded.</w:t>
      </w:r>
    </w:p>
    <w:p w14:paraId="47E8FE22" w14:textId="64E63D9F" w:rsidR="00F5697A" w:rsidRDefault="00F5697A" w:rsidP="00F5697A">
      <w:pPr>
        <w:pStyle w:val="ListParagraph"/>
        <w:numPr>
          <w:ilvl w:val="0"/>
          <w:numId w:val="18"/>
        </w:numPr>
      </w:pPr>
      <w:r>
        <w:t>Go to current branch and select Develop.</w:t>
      </w:r>
    </w:p>
    <w:p w14:paraId="6FD6DAF2" w14:textId="123E2CA3" w:rsidR="00F5697A" w:rsidRDefault="00F5697A" w:rsidP="00F5697A">
      <w:pPr>
        <w:pStyle w:val="ListParagraph"/>
        <w:numPr>
          <w:ilvl w:val="0"/>
          <w:numId w:val="18"/>
        </w:numPr>
      </w:pPr>
      <w:r>
        <w:t>Click on fetch origin.</w:t>
      </w:r>
    </w:p>
    <w:p w14:paraId="76433603" w14:textId="7230608E" w:rsidR="00F5697A" w:rsidRDefault="00F5697A" w:rsidP="00F5697A">
      <w:pPr>
        <w:pStyle w:val="ListParagraph"/>
        <w:numPr>
          <w:ilvl w:val="0"/>
          <w:numId w:val="18"/>
        </w:numPr>
      </w:pPr>
      <w:r>
        <w:t>A page get displayed which is shown below</w:t>
      </w:r>
    </w:p>
    <w:p w14:paraId="44F51535" w14:textId="1EF00872" w:rsidR="00F5697A" w:rsidRDefault="00F5697A" w:rsidP="00F5697A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DA23C4C" wp14:editId="69312F4A">
            <wp:extent cx="4791075" cy="3159125"/>
            <wp:effectExtent l="0" t="0" r="952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B9BA" w14:textId="46FC127A" w:rsidR="00F5697A" w:rsidRDefault="00F5697A" w:rsidP="00F5697A">
      <w:pPr>
        <w:pStyle w:val="ListParagraph"/>
        <w:ind w:left="1440"/>
      </w:pPr>
      <w:r>
        <w:t>Then click on show in folder, it will take you to the folder where the package got saved.</w:t>
      </w:r>
    </w:p>
    <w:p w14:paraId="4F5DB6A6" w14:textId="676E823C" w:rsidR="00F5697A" w:rsidRDefault="00F5697A" w:rsidP="00F5697A">
      <w:pPr>
        <w:pStyle w:val="ListParagraph"/>
        <w:numPr>
          <w:ilvl w:val="0"/>
          <w:numId w:val="18"/>
        </w:numPr>
      </w:pPr>
      <w:r>
        <w:t>Copy the path of folder</w:t>
      </w:r>
    </w:p>
    <w:p w14:paraId="63A2A5DA" w14:textId="34B4F1A7" w:rsidR="00522C3C" w:rsidRDefault="00F5697A" w:rsidP="00EA16EF">
      <w:pPr>
        <w:pStyle w:val="ListParagraph"/>
        <w:numPr>
          <w:ilvl w:val="0"/>
          <w:numId w:val="18"/>
        </w:numPr>
      </w:pPr>
      <w:r>
        <w:t>Now open Anypoint studio</w:t>
      </w:r>
      <w:r w:rsidR="00EA16EF">
        <w:t xml:space="preserve">, </w:t>
      </w:r>
      <w:r w:rsidR="00372B34">
        <w:t xml:space="preserve">Right click on package Explorer and select </w:t>
      </w:r>
      <w:r w:rsidR="00522C3C">
        <w:t xml:space="preserve">Import </w:t>
      </w:r>
      <w:r w:rsidR="00522C3C" w:rsidRPr="00EA16EF">
        <w:rPr>
          <w:rFonts w:ascii="Wingdings" w:eastAsia="Wingdings" w:hAnsi="Wingdings" w:cs="Wingdings"/>
        </w:rPr>
        <w:t></w:t>
      </w:r>
      <w:r w:rsidR="00522C3C">
        <w:t xml:space="preserve"> Anypoint Studio </w:t>
      </w:r>
      <w:r w:rsidR="00522C3C" w:rsidRPr="00EA16EF">
        <w:rPr>
          <w:rFonts w:ascii="Wingdings" w:eastAsia="Wingdings" w:hAnsi="Wingdings" w:cs="Wingdings"/>
        </w:rPr>
        <w:t></w:t>
      </w:r>
      <w:r w:rsidR="00522C3C">
        <w:t xml:space="preserve"> Maven-based Mule Project from pom.xml.</w:t>
      </w:r>
    </w:p>
    <w:p w14:paraId="71C17EA6" w14:textId="50BD2C88" w:rsidR="00522C3C" w:rsidRDefault="00522C3C" w:rsidP="00EA16EF">
      <w:pPr>
        <w:pStyle w:val="ListParagraph"/>
        <w:numPr>
          <w:ilvl w:val="0"/>
          <w:numId w:val="18"/>
        </w:numPr>
      </w:pPr>
      <w:r>
        <w:t>Locate the pom.xml corresponding to the project being imported, check the box Copy Project into Workspace and finish.</w:t>
      </w:r>
      <w:r w:rsidR="00EA16EF">
        <w:t xml:space="preserve"> </w:t>
      </w:r>
      <w:r w:rsidR="008A564A">
        <w:t>(</w:t>
      </w:r>
      <w:r w:rsidR="00EA16EF">
        <w:t>Or</w:t>
      </w:r>
      <w:r w:rsidR="008A564A">
        <w:t>)</w:t>
      </w:r>
    </w:p>
    <w:p w14:paraId="303C94C4" w14:textId="4A2178B3" w:rsidR="00EA16EF" w:rsidRDefault="00EA16EF" w:rsidP="00EA16EF">
      <w:pPr>
        <w:pStyle w:val="ListParagraph"/>
        <w:numPr>
          <w:ilvl w:val="0"/>
          <w:numId w:val="18"/>
        </w:numPr>
      </w:pPr>
      <w:r>
        <w:t>Click on 3 dots shown in below image beside pom file and paste the folder path in which your package is contained</w:t>
      </w:r>
      <w:r>
        <w:sym w:font="Wingdings" w:char="F0E0"/>
      </w:r>
      <w:r w:rsidR="00F6437B">
        <w:t>Select POM file</w:t>
      </w:r>
      <w:r w:rsidR="00F6437B">
        <w:sym w:font="Wingdings" w:char="F0E0"/>
      </w:r>
      <w:r w:rsidR="00F6437B">
        <w:t xml:space="preserve"> click on checkbo</w:t>
      </w:r>
      <w:r w:rsidR="008A564A">
        <w:t>x</w:t>
      </w:r>
      <w:r w:rsidR="00F6437B">
        <w:sym w:font="Wingdings" w:char="F0E0"/>
      </w:r>
      <w:r w:rsidR="00F6437B">
        <w:t xml:space="preserve"> finish.</w:t>
      </w:r>
    </w:p>
    <w:p w14:paraId="27249A12" w14:textId="77777777" w:rsidR="00522C3C" w:rsidRPr="005237AC" w:rsidRDefault="00522C3C" w:rsidP="00522C3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A19610C" wp14:editId="0AACB6D8">
            <wp:extent cx="4476750" cy="52387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23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7071" w14:textId="77777777" w:rsidR="00522C3C" w:rsidRDefault="00522C3C" w:rsidP="00522C3C">
      <w:pPr>
        <w:pStyle w:val="ListParagraph"/>
        <w:numPr>
          <w:ilvl w:val="0"/>
          <w:numId w:val="12"/>
        </w:numPr>
      </w:pPr>
      <w:r>
        <w:t>If the project has any compilation issue with maven, update the project dependencies.</w:t>
      </w:r>
    </w:p>
    <w:p w14:paraId="63E178F6" w14:textId="52E7F3BA" w:rsidR="00522C3C" w:rsidRDefault="007C2A85" w:rsidP="00522C3C">
      <w:pPr>
        <w:pStyle w:val="ListParagraph"/>
        <w:numPr>
          <w:ilvl w:val="1"/>
          <w:numId w:val="12"/>
        </w:numPr>
      </w:pPr>
      <w:r>
        <w:t>Right click on package</w:t>
      </w:r>
      <w:r w:rsidR="00522C3C">
        <w:t xml:space="preserve"> </w:t>
      </w:r>
      <w:r w:rsidR="00522C3C">
        <w:rPr>
          <w:rFonts w:ascii="Wingdings" w:eastAsia="Wingdings" w:hAnsi="Wingdings" w:cs="Wingdings"/>
        </w:rPr>
        <w:t></w:t>
      </w:r>
      <w:r w:rsidR="00522C3C">
        <w:t xml:space="preserve"> Mule </w:t>
      </w:r>
      <w:r w:rsidR="00522C3C">
        <w:rPr>
          <w:rFonts w:ascii="Wingdings" w:eastAsia="Wingdings" w:hAnsi="Wingdings" w:cs="Wingdings"/>
        </w:rPr>
        <w:t></w:t>
      </w:r>
      <w:r w:rsidR="00522C3C">
        <w:t xml:space="preserve"> Update Project Dependencies</w:t>
      </w:r>
    </w:p>
    <w:p w14:paraId="5BEA745F" w14:textId="77777777" w:rsidR="00522C3C" w:rsidRDefault="00522C3C" w:rsidP="00522C3C">
      <w:pPr>
        <w:pStyle w:val="ListParagraph"/>
        <w:numPr>
          <w:ilvl w:val="0"/>
          <w:numId w:val="12"/>
        </w:numPr>
      </w:pPr>
      <w:r>
        <w:t>Keep the conf files in below location.</w:t>
      </w:r>
    </w:p>
    <w:p w14:paraId="4C7F35C8" w14:textId="77777777" w:rsidR="00522C3C" w:rsidRDefault="00522C3C" w:rsidP="00522C3C">
      <w:pPr>
        <w:pStyle w:val="ListParagraph"/>
        <w:numPr>
          <w:ilvl w:val="1"/>
          <w:numId w:val="12"/>
        </w:numPr>
      </w:pPr>
      <w:r>
        <w:t xml:space="preserve">Mule conf folder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 w:rsidRPr="00B52250">
        <w:t>H:\Softwares\AnypointStudio\plugins\org.mule.tooling.server.3.9.0.ee_6.4.2.201712051241\mule\conf</w:t>
      </w:r>
      <w:r>
        <w:t xml:space="preserve"> (path may differ and tooling plugin may have different number)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522C3C" w14:paraId="582C9435" w14:textId="77777777" w:rsidTr="009511B7">
        <w:tc>
          <w:tcPr>
            <w:tcW w:w="8635" w:type="dxa"/>
          </w:tcPr>
          <w:p w14:paraId="473F0842" w14:textId="77777777" w:rsidR="00522C3C" w:rsidRDefault="00522C3C" w:rsidP="009511B7">
            <w:pPr>
              <w:pStyle w:val="ListParagraph"/>
              <w:ind w:left="0"/>
            </w:pPr>
            <w:r w:rsidRPr="00CE6D9D">
              <w:object w:dxaOrig="1606" w:dyaOrig="765" w14:anchorId="5B0B495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0.25pt;height:38.25pt" o:ole="">
                  <v:imagedata r:id="rId11" o:title=""/>
                </v:shape>
                <o:OLEObject Type="Embed" ProgID="Package" ShapeID="_x0000_i1025" DrawAspect="Content" ObjectID="_1700581545" r:id="rId12"/>
              </w:object>
            </w:r>
            <w:r w:rsidRPr="00CE6D9D">
              <w:object w:dxaOrig="1396" w:dyaOrig="765" w14:anchorId="5B0A3586">
                <v:shape id="_x0000_i1026" type="#_x0000_t75" style="width:69.75pt;height:38.25pt" o:ole="">
                  <v:imagedata r:id="rId13" o:title=""/>
                </v:shape>
                <o:OLEObject Type="Embed" ProgID="Package" ShapeID="_x0000_i1026" DrawAspect="Content" ObjectID="_1700581546" r:id="rId14"/>
              </w:object>
            </w:r>
          </w:p>
        </w:tc>
      </w:tr>
    </w:tbl>
    <w:p w14:paraId="413E92FD" w14:textId="77777777" w:rsidR="00522C3C" w:rsidRDefault="00522C3C" w:rsidP="00522C3C">
      <w:pPr>
        <w:pStyle w:val="ListParagraph"/>
        <w:numPr>
          <w:ilvl w:val="0"/>
          <w:numId w:val="12"/>
        </w:numPr>
      </w:pPr>
      <w:r>
        <w:t>Create a folder in C:/&gt; drive and keep the keyfile.properties file.</w:t>
      </w:r>
    </w:p>
    <w:p w14:paraId="1899D6AB" w14:textId="77777777" w:rsidR="00522C3C" w:rsidRDefault="00522C3C" w:rsidP="00522C3C">
      <w:pPr>
        <w:pStyle w:val="ListParagraph"/>
        <w:numPr>
          <w:ilvl w:val="1"/>
          <w:numId w:val="12"/>
        </w:numPr>
      </w:pPr>
      <w:r>
        <w:t xml:space="preserve">KeyFile folder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 w:rsidRPr="00B52250">
        <w:t>C:\</w:t>
      </w:r>
      <w:r>
        <w:t>padma</w:t>
      </w:r>
      <w:r w:rsidRPr="00B52250">
        <w:t>\Mule\KeyFile</w:t>
      </w:r>
      <w:r>
        <w:t xml:space="preserve"> (path may differ)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522C3C" w14:paraId="3879119D" w14:textId="77777777" w:rsidTr="009511B7">
        <w:tc>
          <w:tcPr>
            <w:tcW w:w="8635" w:type="dxa"/>
          </w:tcPr>
          <w:p w14:paraId="60CD2108" w14:textId="77777777" w:rsidR="00522C3C" w:rsidRDefault="00522C3C" w:rsidP="009511B7">
            <w:pPr>
              <w:pStyle w:val="ListParagraph"/>
              <w:ind w:left="0"/>
            </w:pPr>
            <w:r w:rsidRPr="00425FB6">
              <w:rPr>
                <w:b/>
              </w:rPr>
              <w:object w:dxaOrig="1591" w:dyaOrig="765" w14:anchorId="31B42D1F">
                <v:shape id="_x0000_i1027" type="#_x0000_t75" style="width:79.5pt;height:38.25pt" o:ole="">
                  <v:imagedata r:id="rId15" o:title=""/>
                </v:shape>
                <o:OLEObject Type="Embed" ProgID="Package" ShapeID="_x0000_i1027" DrawAspect="Content" ObjectID="_1700581547" r:id="rId16"/>
              </w:object>
            </w:r>
          </w:p>
        </w:tc>
      </w:tr>
    </w:tbl>
    <w:p w14:paraId="17A5887B" w14:textId="77777777" w:rsidR="00522C3C" w:rsidRDefault="00522C3C" w:rsidP="00522C3C">
      <w:pPr>
        <w:pStyle w:val="ListParagraph"/>
        <w:numPr>
          <w:ilvl w:val="0"/>
          <w:numId w:val="12"/>
        </w:numPr>
      </w:pPr>
      <w:r>
        <w:t>Keep the Jackson libraries in below location.</w:t>
      </w:r>
    </w:p>
    <w:p w14:paraId="4471A55C" w14:textId="77777777" w:rsidR="00522C3C" w:rsidRDefault="00522C3C" w:rsidP="00522C3C">
      <w:pPr>
        <w:pStyle w:val="ListParagraph"/>
        <w:numPr>
          <w:ilvl w:val="1"/>
          <w:numId w:val="12"/>
        </w:numPr>
      </w:pPr>
      <w:r>
        <w:lastRenderedPageBreak/>
        <w:t xml:space="preserve">Mule lib\boot folder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 w:rsidRPr="00C22D57">
        <w:t>H:\Softwares\AnypointStudio\plugins\org.mule.tooling.server.3.9.0.ee_6.4.2.201712051241\mule\lib\boot</w:t>
      </w:r>
      <w:r>
        <w:t xml:space="preserve"> (path may differ and tooling plugin may have different number)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522C3C" w14:paraId="25697261" w14:textId="77777777" w:rsidTr="009511B7">
        <w:tc>
          <w:tcPr>
            <w:tcW w:w="8635" w:type="dxa"/>
          </w:tcPr>
          <w:p w14:paraId="56E1899F" w14:textId="77777777" w:rsidR="00522C3C" w:rsidRDefault="00522C3C" w:rsidP="009511B7">
            <w:r w:rsidRPr="00C47A01">
              <w:object w:dxaOrig="1965" w:dyaOrig="765" w14:anchorId="6833D720">
                <v:shape id="_x0000_i1028" type="#_x0000_t75" style="width:98.25pt;height:38.25pt" o:ole="">
                  <v:imagedata r:id="rId17" o:title=""/>
                </v:shape>
                <o:OLEObject Type="Embed" ProgID="Package" ShapeID="_x0000_i1028" DrawAspect="Content" ObjectID="_1700581548" r:id="rId18"/>
              </w:object>
            </w:r>
            <w:r w:rsidRPr="00C47A01">
              <w:object w:dxaOrig="2716" w:dyaOrig="765" w14:anchorId="27D0D0CD">
                <v:shape id="_x0000_i1029" type="#_x0000_t75" style="width:135.75pt;height:38.25pt" o:ole="">
                  <v:imagedata r:id="rId19" o:title=""/>
                </v:shape>
                <o:OLEObject Type="Embed" ProgID="Package" ShapeID="_x0000_i1029" DrawAspect="Content" ObjectID="_1700581549" r:id="rId20"/>
              </w:object>
            </w:r>
            <w:r w:rsidRPr="00C47A01">
              <w:object w:dxaOrig="2040" w:dyaOrig="765" w14:anchorId="10E70AB6">
                <v:shape id="_x0000_i1030" type="#_x0000_t75" style="width:102pt;height:38.25pt" o:ole="">
                  <v:imagedata r:id="rId21" o:title=""/>
                </v:shape>
                <o:OLEObject Type="Embed" ProgID="Package" ShapeID="_x0000_i1030" DrawAspect="Content" ObjectID="_1700581550" r:id="rId22"/>
              </w:object>
            </w:r>
            <w:r w:rsidRPr="00C47A01">
              <w:object w:dxaOrig="2475" w:dyaOrig="765" w14:anchorId="0A92B17A">
                <v:shape id="_x0000_i1031" type="#_x0000_t75" style="width:123.75pt;height:38.25pt" o:ole="">
                  <v:imagedata r:id="rId23" o:title=""/>
                </v:shape>
                <o:OLEObject Type="Embed" ProgID="Package" ShapeID="_x0000_i1031" DrawAspect="Content" ObjectID="_1700581551" r:id="rId24"/>
              </w:object>
            </w:r>
            <w:r w:rsidRPr="00C47A01">
              <w:object w:dxaOrig="2205" w:dyaOrig="765" w14:anchorId="38AF4221">
                <v:shape id="_x0000_i1032" type="#_x0000_t75" style="width:110.25pt;height:38.25pt" o:ole="">
                  <v:imagedata r:id="rId25" o:title=""/>
                </v:shape>
                <o:OLEObject Type="Embed" ProgID="Package" ShapeID="_x0000_i1032" DrawAspect="Content" ObjectID="_1700581552" r:id="rId26"/>
              </w:object>
            </w:r>
            <w:r w:rsidRPr="00C47A01">
              <w:object w:dxaOrig="2430" w:dyaOrig="765" w14:anchorId="3688B74B">
                <v:shape id="_x0000_i1033" type="#_x0000_t75" style="width:121.5pt;height:38.25pt" o:ole="">
                  <v:imagedata r:id="rId27" o:title=""/>
                </v:shape>
                <o:OLEObject Type="Embed" ProgID="Package" ShapeID="_x0000_i1033" DrawAspect="Content" ObjectID="_1700581553" r:id="rId28"/>
              </w:object>
            </w:r>
            <w:r w:rsidRPr="00C47A01">
              <w:object w:dxaOrig="2205" w:dyaOrig="765" w14:anchorId="35EC80C7">
                <v:shape id="_x0000_i1034" type="#_x0000_t75" style="width:110.25pt;height:38.25pt" o:ole="">
                  <v:imagedata r:id="rId29" o:title=""/>
                </v:shape>
                <o:OLEObject Type="Embed" ProgID="Package" ShapeID="_x0000_i1034" DrawAspect="Content" ObjectID="_1700581554" r:id="rId30"/>
              </w:object>
            </w:r>
            <w:r w:rsidRPr="00C47A01">
              <w:object w:dxaOrig="2595" w:dyaOrig="765" w14:anchorId="4D15258A">
                <v:shape id="_x0000_i1035" type="#_x0000_t75" style="width:130.5pt;height:38.25pt" o:ole="">
                  <v:imagedata r:id="rId31" o:title=""/>
                </v:shape>
                <o:OLEObject Type="Embed" ProgID="Package" ShapeID="_x0000_i1035" DrawAspect="Content" ObjectID="_1700581555" r:id="rId32"/>
              </w:object>
            </w:r>
            <w:r w:rsidRPr="00C47A01">
              <w:object w:dxaOrig="3375" w:dyaOrig="765" w14:anchorId="3F4DF168">
                <v:shape id="_x0000_i1036" type="#_x0000_t75" style="width:168.75pt;height:38.25pt" o:ole="">
                  <v:imagedata r:id="rId33" o:title=""/>
                </v:shape>
                <o:OLEObject Type="Embed" ProgID="Package" ShapeID="_x0000_i1036" DrawAspect="Content" ObjectID="_1700581556" r:id="rId34"/>
              </w:object>
            </w:r>
            <w:r w:rsidRPr="00C47A01">
              <w:object w:dxaOrig="2746" w:dyaOrig="765" w14:anchorId="2C32E731">
                <v:shape id="_x0000_i1037" type="#_x0000_t75" style="width:137.25pt;height:38.25pt" o:ole="">
                  <v:imagedata r:id="rId35" o:title=""/>
                </v:shape>
                <o:OLEObject Type="Embed" ProgID="Package" ShapeID="_x0000_i1037" DrawAspect="Content" ObjectID="_1700581557" r:id="rId36"/>
              </w:object>
            </w:r>
            <w:r w:rsidRPr="00C47A01">
              <w:object w:dxaOrig="3900" w:dyaOrig="765" w14:anchorId="37DC166C">
                <v:shape id="_x0000_i1038" type="#_x0000_t75" style="width:194.25pt;height:38.25pt" o:ole="">
                  <v:imagedata r:id="rId37" o:title=""/>
                </v:shape>
                <o:OLEObject Type="Embed" ProgID="Package" ShapeID="_x0000_i1038" DrawAspect="Content" ObjectID="_1700581558" r:id="rId38"/>
              </w:object>
            </w:r>
            <w:r w:rsidRPr="00C47A01">
              <w:object w:dxaOrig="3420" w:dyaOrig="765" w14:anchorId="1154FBFD">
                <v:shape id="_x0000_i1039" type="#_x0000_t75" style="width:171pt;height:38.25pt" o:ole="">
                  <v:imagedata r:id="rId39" o:title=""/>
                </v:shape>
                <o:OLEObject Type="Embed" ProgID="Package" ShapeID="_x0000_i1039" DrawAspect="Content" ObjectID="_1700581559" r:id="rId40"/>
              </w:object>
            </w:r>
          </w:p>
        </w:tc>
      </w:tr>
    </w:tbl>
    <w:p w14:paraId="159D5CDC" w14:textId="77777777" w:rsidR="00522C3C" w:rsidRDefault="00522C3C" w:rsidP="00E40B93">
      <w:pPr>
        <w:pStyle w:val="ListParagraph"/>
        <w:ind w:left="1440"/>
      </w:pPr>
    </w:p>
    <w:p w14:paraId="03CC9C44" w14:textId="328352E0" w:rsidR="00522C3C" w:rsidRDefault="00AD2638" w:rsidP="00AD2638">
      <w:pPr>
        <w:pStyle w:val="ListParagraph"/>
        <w:numPr>
          <w:ilvl w:val="0"/>
          <w:numId w:val="12"/>
        </w:numPr>
      </w:pPr>
      <w:hyperlink r:id="rId41" w:tgtFrame="_blank" w:tooltip="https://github.aig.net/commercial-it-integration/hip-jar-3.9.0-patch/tree/master/lib" w:history="1">
        <w:r>
          <w:rPr>
            <w:rStyle w:val="Hyperlink"/>
            <w:rFonts w:ascii="Segoe UI" w:hAnsi="Segoe UI" w:cs="Segoe UI"/>
            <w:color w:val="6264A7"/>
            <w:sz w:val="21"/>
            <w:szCs w:val="21"/>
            <w:u w:val="none"/>
            <w:shd w:val="clear" w:color="auto" w:fill="FFFFFF"/>
          </w:rPr>
          <w:t>https://github.aig.net/commercial-it-integration/hip-jar-3.9.0-patch/tree/master/lib</w:t>
        </w:r>
      </w:hyperlink>
    </w:p>
    <w:p w14:paraId="730F25BD" w14:textId="2C72F283" w:rsidR="006B0CA8" w:rsidRDefault="006B0CA8" w:rsidP="00AD2638">
      <w:pPr>
        <w:pStyle w:val="ListParagraph"/>
        <w:numPr>
          <w:ilvl w:val="0"/>
          <w:numId w:val="12"/>
        </w:num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\\livpvnasci01\share\eStart Support Team\Next Generation eStart\sundar\HIP2 JArs\user</w:t>
      </w:r>
    </w:p>
    <w:p w14:paraId="464706F1" w14:textId="2D4EF3F2" w:rsidR="00AD2638" w:rsidRDefault="00AD2638" w:rsidP="00AD2638">
      <w:pPr>
        <w:pStyle w:val="ListParagraph"/>
      </w:pPr>
      <w:r>
        <w:t>Go to above URL</w:t>
      </w:r>
      <w:r w:rsidR="0055253A">
        <w:t xml:space="preserve"> </w:t>
      </w:r>
      <w:r>
        <w:t xml:space="preserve"> Download all the jars and place it in below mentioned path</w:t>
      </w:r>
      <w:r w:rsidR="0055253A">
        <w:t xml:space="preserve"> or go to above mentioned path</w:t>
      </w:r>
      <w:r w:rsidR="0055253A">
        <w:sym w:font="Wingdings" w:char="F0E0"/>
      </w:r>
      <w:r w:rsidR="0055253A">
        <w:t xml:space="preserve"> copy all the jars and paste it in below mentioned path</w:t>
      </w:r>
    </w:p>
    <w:p w14:paraId="19D056DD" w14:textId="481693ED" w:rsidR="00AD2638" w:rsidRDefault="00AD2638" w:rsidP="00AD2638">
      <w:pPr>
        <w:pStyle w:val="ListParagraph"/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&lt;&lt; your AnypointStudio folder&gt;&gt; \plugins\org.mule.tooling.server.3.9.0.ee_6.4.2.201712051241\mule\lib\user</w:t>
      </w:r>
    </w:p>
    <w:p w14:paraId="5B9388E9" w14:textId="77777777" w:rsidR="00522C3C" w:rsidRDefault="00522C3C" w:rsidP="00522C3C">
      <w:pPr>
        <w:pStyle w:val="ListParagraph"/>
        <w:numPr>
          <w:ilvl w:val="0"/>
          <w:numId w:val="12"/>
        </w:numPr>
      </w:pPr>
      <w:r>
        <w:t>To run the project, follow below steps.</w:t>
      </w:r>
    </w:p>
    <w:p w14:paraId="45F832ED" w14:textId="641C86E5" w:rsidR="00522C3C" w:rsidRDefault="00522C3C" w:rsidP="00F6437B">
      <w:pPr>
        <w:pStyle w:val="ListParagraph"/>
        <w:numPr>
          <w:ilvl w:val="0"/>
          <w:numId w:val="19"/>
        </w:numPr>
      </w:pPr>
      <w:r>
        <w:t xml:space="preserve">Run </w:t>
      </w:r>
      <w:r w:rsidRPr="00F6437B">
        <w:rPr>
          <w:rFonts w:ascii="Wingdings" w:eastAsia="Wingdings" w:hAnsi="Wingdings" w:cs="Wingdings"/>
        </w:rPr>
        <w:t></w:t>
      </w:r>
      <w:r>
        <w:t xml:space="preserve"> Run </w:t>
      </w:r>
      <w:r w:rsidR="0018251A">
        <w:t>Configurations</w:t>
      </w:r>
      <w:r>
        <w:t xml:space="preserve"> </w:t>
      </w:r>
      <w:r w:rsidRPr="00F6437B">
        <w:rPr>
          <w:rFonts w:ascii="Wingdings" w:eastAsia="Wingdings" w:hAnsi="Wingdings" w:cs="Wingdings"/>
        </w:rPr>
        <w:t></w:t>
      </w:r>
      <w:r>
        <w:t xml:space="preserve"> Mule Application with Maven (configure)</w:t>
      </w:r>
    </w:p>
    <w:p w14:paraId="5DC69798" w14:textId="77777777" w:rsidR="00522C3C" w:rsidRDefault="00522C3C" w:rsidP="00F6437B">
      <w:pPr>
        <w:pStyle w:val="ListParagraph"/>
        <w:numPr>
          <w:ilvl w:val="0"/>
          <w:numId w:val="19"/>
        </w:numPr>
      </w:pPr>
      <w:r>
        <w:t xml:space="preserve">Under Maven Settings Tab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 w:rsidRPr="004755B7">
        <w:t>-DskipTests=true</w:t>
      </w:r>
    </w:p>
    <w:p w14:paraId="2C9DEB76" w14:textId="5F901B46" w:rsidR="00522C3C" w:rsidRDefault="00522C3C" w:rsidP="00F6437B">
      <w:pPr>
        <w:pStyle w:val="ListParagraph"/>
        <w:numPr>
          <w:ilvl w:val="0"/>
          <w:numId w:val="19"/>
        </w:numPr>
      </w:pPr>
      <w:r>
        <w:t xml:space="preserve">Under Argument Tab </w:t>
      </w:r>
      <w:r>
        <w:rPr>
          <w:rFonts w:ascii="Wingdings" w:eastAsia="Wingdings" w:hAnsi="Wingdings" w:cs="Wingdings"/>
        </w:rPr>
        <w:t></w:t>
      </w:r>
      <w:r>
        <w:t xml:space="preserve"> VM arguments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 w:rsidR="00F6437B" w:rsidRPr="00F6437B">
        <w:t>-XX:PermSize=128M -XX:MaxPermSize=256M -DskipTests -Dmule.env=dev -Dmule.propertiesFolder=C:/KeyFolder/Mule -Dspring.cloud.config.uri=https://springcloudconfignonprod.apps.nprd-pcf.aig.net</w:t>
      </w:r>
      <w:r w:rsidR="00F6437B">
        <w:t xml:space="preserve">(In place of </w:t>
      </w:r>
      <w:r w:rsidR="00F6437B" w:rsidRPr="00F6437B">
        <w:rPr>
          <w:b/>
          <w:bCs/>
        </w:rPr>
        <w:t>C:/KeyFolder</w:t>
      </w:r>
      <w:r w:rsidR="00F6437B" w:rsidRPr="00F6437B">
        <w:t>, mention the path where keyfolder is located in your system)</w:t>
      </w:r>
    </w:p>
    <w:p w14:paraId="415EDDAB" w14:textId="77777777" w:rsidR="00522C3C" w:rsidRDefault="00522C3C" w:rsidP="00F6437B">
      <w:pPr>
        <w:pStyle w:val="ListParagraph"/>
        <w:numPr>
          <w:ilvl w:val="0"/>
          <w:numId w:val="19"/>
        </w:numPr>
      </w:pPr>
      <w:r>
        <w:t>Run the defined configuration.</w:t>
      </w:r>
    </w:p>
    <w:p w14:paraId="6F6AADC1" w14:textId="795828FF" w:rsidR="00522C3C" w:rsidRDefault="00522C3C" w:rsidP="00522C3C"/>
    <w:p w14:paraId="31E7A84D" w14:textId="77777777" w:rsidR="00522C3C" w:rsidRDefault="00522C3C" w:rsidP="00522C3C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sz w:val="22"/>
          <w:szCs w:val="22"/>
        </w:rPr>
      </w:pPr>
      <w:r>
        <w:rPr>
          <w:rFonts w:ascii="Calibri" w:hAnsi="Calibri"/>
          <w:color w:val="201F1E"/>
          <w:sz w:val="22"/>
          <w:szCs w:val="22"/>
        </w:rPr>
        <w:t> </w:t>
      </w:r>
    </w:p>
    <w:p w14:paraId="1F305BDB" w14:textId="77777777" w:rsidR="00522C3C" w:rsidRDefault="00522C3C" w:rsidP="00522C3C">
      <w:pPr>
        <w:rPr>
          <w:b/>
        </w:rPr>
      </w:pPr>
      <w:r w:rsidRPr="008C2EDC">
        <w:rPr>
          <w:b/>
        </w:rPr>
        <w:t>To Debug:</w:t>
      </w:r>
    </w:p>
    <w:p w14:paraId="1D4097C8" w14:textId="77777777" w:rsidR="00522C3C" w:rsidRDefault="00522C3C" w:rsidP="00522C3C">
      <w:pPr>
        <w:pStyle w:val="ListParagraph"/>
        <w:numPr>
          <w:ilvl w:val="1"/>
          <w:numId w:val="12"/>
        </w:numPr>
      </w:pPr>
      <w:r>
        <w:t xml:space="preserve">Run </w:t>
      </w:r>
      <w:r>
        <w:rPr>
          <w:rFonts w:ascii="Wingdings" w:eastAsia="Wingdings" w:hAnsi="Wingdings" w:cs="Wingdings"/>
        </w:rPr>
        <w:t></w:t>
      </w:r>
      <w:r>
        <w:t xml:space="preserve"> Debug Configurations </w:t>
      </w:r>
      <w:r>
        <w:rPr>
          <w:rFonts w:ascii="Wingdings" w:eastAsia="Wingdings" w:hAnsi="Wingdings" w:cs="Wingdings"/>
        </w:rPr>
        <w:t></w:t>
      </w:r>
      <w:r>
        <w:t xml:space="preserve"> Mule Application with Maven (configure)</w:t>
      </w:r>
    </w:p>
    <w:p w14:paraId="520BA879" w14:textId="77777777" w:rsidR="00522C3C" w:rsidRDefault="00522C3C" w:rsidP="00522C3C">
      <w:pPr>
        <w:pStyle w:val="ListParagraph"/>
        <w:numPr>
          <w:ilvl w:val="1"/>
          <w:numId w:val="12"/>
        </w:numPr>
      </w:pPr>
      <w:r>
        <w:t xml:space="preserve">Under Maven Settings Tab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 w:rsidRPr="004755B7">
        <w:t>-DskipTests=true</w:t>
      </w:r>
    </w:p>
    <w:p w14:paraId="7069D1E9" w14:textId="525A10DD" w:rsidR="00522C3C" w:rsidRDefault="00522C3C" w:rsidP="0018251A">
      <w:pPr>
        <w:pStyle w:val="ListParagraph"/>
        <w:numPr>
          <w:ilvl w:val="1"/>
          <w:numId w:val="12"/>
        </w:numPr>
      </w:pPr>
      <w:r>
        <w:t xml:space="preserve">Under Argument Tab </w:t>
      </w:r>
      <w:r>
        <w:rPr>
          <w:rFonts w:ascii="Wingdings" w:eastAsia="Wingdings" w:hAnsi="Wingdings" w:cs="Wingdings"/>
        </w:rPr>
        <w:t></w:t>
      </w:r>
      <w:r>
        <w:t xml:space="preserve"> VM arguments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 w:rsidR="002D3285" w:rsidRPr="00F6437B">
        <w:t>-XX:PermSize=128M -XX:MaxPermSize=256M -DskipTests -Dmule.env=dev -Dmule.propertiesFolder=C:/KeyFolder/Mule -Dspring.cloud.config.uri=https://springcloudconfignonprod.apps.nprd-pcf.aig.net</w:t>
      </w:r>
    </w:p>
    <w:p w14:paraId="26A6D97F" w14:textId="6445DDB4" w:rsidR="00522C3C" w:rsidRDefault="00522C3C" w:rsidP="00522C3C">
      <w:pPr>
        <w:pStyle w:val="ListParagraph"/>
        <w:numPr>
          <w:ilvl w:val="1"/>
          <w:numId w:val="12"/>
        </w:numPr>
      </w:pPr>
      <w:r>
        <w:t>Debug the defined configuration.</w:t>
      </w:r>
    </w:p>
    <w:p w14:paraId="6757200D" w14:textId="77777777" w:rsidR="0018251A" w:rsidRDefault="0018251A" w:rsidP="0018251A">
      <w:pPr>
        <w:pStyle w:val="ListParagraph"/>
        <w:ind w:left="1440"/>
      </w:pPr>
    </w:p>
    <w:p w14:paraId="1E2634B8" w14:textId="14756E83" w:rsidR="00522C3C" w:rsidRDefault="00522C3C" w:rsidP="00522C3C">
      <w:pPr>
        <w:pStyle w:val="ListParagraph"/>
      </w:pPr>
    </w:p>
    <w:p w14:paraId="3AC14931" w14:textId="77777777" w:rsidR="00522C3C" w:rsidRPr="008C2EDC" w:rsidRDefault="00522C3C" w:rsidP="00522C3C">
      <w:pPr>
        <w:rPr>
          <w:b/>
          <w:bCs/>
        </w:rPr>
      </w:pPr>
    </w:p>
    <w:p w14:paraId="2563CA06" w14:textId="77777777" w:rsidR="00961919" w:rsidRDefault="00961919" w:rsidP="00522C3C">
      <w:pPr>
        <w:rPr>
          <w:b/>
          <w:bCs/>
        </w:rPr>
      </w:pPr>
    </w:p>
    <w:p w14:paraId="3441EB6F" w14:textId="77777777" w:rsidR="00961919" w:rsidRDefault="00961919" w:rsidP="00522C3C">
      <w:pPr>
        <w:rPr>
          <w:b/>
          <w:bCs/>
        </w:rPr>
      </w:pPr>
    </w:p>
    <w:p w14:paraId="59B17A00" w14:textId="77777777" w:rsidR="00961919" w:rsidRDefault="00961919" w:rsidP="00522C3C">
      <w:pPr>
        <w:rPr>
          <w:b/>
          <w:bCs/>
        </w:rPr>
      </w:pPr>
    </w:p>
    <w:p w14:paraId="5183FCC0" w14:textId="77777777" w:rsidR="00961919" w:rsidRDefault="00961919" w:rsidP="00522C3C">
      <w:pPr>
        <w:rPr>
          <w:b/>
          <w:bCs/>
        </w:rPr>
      </w:pPr>
    </w:p>
    <w:p w14:paraId="1CF499F5" w14:textId="77777777" w:rsidR="00522C3C" w:rsidRDefault="00522C3C" w:rsidP="00522C3C">
      <w:pPr>
        <w:spacing w:line="240" w:lineRule="auto"/>
        <w:ind w:left="720" w:firstLine="720"/>
      </w:pPr>
    </w:p>
    <w:p w14:paraId="6EC2FDE7" w14:textId="29815B81" w:rsidR="00522C3C" w:rsidRDefault="00522C3C" w:rsidP="00522C3C">
      <w:pPr>
        <w:spacing w:line="240" w:lineRule="auto"/>
        <w:ind w:left="720"/>
      </w:pPr>
    </w:p>
    <w:p w14:paraId="49938612" w14:textId="77777777" w:rsidR="00522C3C" w:rsidRDefault="00522C3C" w:rsidP="00522C3C">
      <w:pPr>
        <w:spacing w:line="240" w:lineRule="auto"/>
      </w:pPr>
    </w:p>
    <w:p w14:paraId="2D632B05" w14:textId="37B6DC36" w:rsidR="00522C3C" w:rsidRDefault="00522C3C" w:rsidP="00522C3C">
      <w:pPr>
        <w:spacing w:line="240" w:lineRule="auto"/>
        <w:ind w:left="720"/>
        <w:rPr>
          <w:b/>
          <w:bCs/>
        </w:rPr>
      </w:pPr>
    </w:p>
    <w:p w14:paraId="50761F2E" w14:textId="77777777" w:rsidR="00522C3C" w:rsidRPr="0010508D" w:rsidRDefault="00522C3C" w:rsidP="00522C3C">
      <w:pPr>
        <w:spacing w:line="240" w:lineRule="auto"/>
        <w:ind w:left="720"/>
        <w:rPr>
          <w:b/>
          <w:bCs/>
        </w:rPr>
      </w:pPr>
    </w:p>
    <w:p w14:paraId="5E9702AC" w14:textId="77777777" w:rsidR="00522C3C" w:rsidRDefault="00522C3C" w:rsidP="00522C3C">
      <w:pPr>
        <w:rPr>
          <w:b/>
          <w:bCs/>
        </w:rPr>
      </w:pPr>
    </w:p>
    <w:p w14:paraId="624E6DF4" w14:textId="77777777" w:rsidR="00522C3C" w:rsidRDefault="00522C3C" w:rsidP="00522C3C">
      <w:pPr>
        <w:rPr>
          <w:b/>
          <w:bCs/>
        </w:rPr>
      </w:pPr>
    </w:p>
    <w:p w14:paraId="75DD11F0" w14:textId="77777777" w:rsidR="00522C3C" w:rsidRDefault="00522C3C" w:rsidP="00522C3C">
      <w:pPr>
        <w:rPr>
          <w:b/>
          <w:bCs/>
        </w:rPr>
      </w:pPr>
    </w:p>
    <w:p w14:paraId="0C6AF64E" w14:textId="7D2AD416" w:rsidR="00522C3C" w:rsidRDefault="00522C3C" w:rsidP="00522C3C">
      <w:pPr>
        <w:pStyle w:val="ListParagraph"/>
        <w:spacing w:line="240" w:lineRule="auto"/>
        <w:ind w:left="1080"/>
        <w:rPr>
          <w:rFonts w:ascii="Calibri" w:eastAsia="Calibri" w:hAnsi="Calibri" w:cs="Calibri"/>
          <w:color w:val="000000" w:themeColor="text1"/>
        </w:rPr>
      </w:pPr>
    </w:p>
    <w:p w14:paraId="526D2494" w14:textId="77777777" w:rsidR="00522C3C" w:rsidRDefault="00522C3C" w:rsidP="00522C3C">
      <w:pPr>
        <w:pStyle w:val="ListParagraph"/>
        <w:spacing w:line="240" w:lineRule="auto"/>
        <w:ind w:left="2160"/>
        <w:rPr>
          <w:rFonts w:ascii="Calibri" w:eastAsia="Calibri" w:hAnsi="Calibri" w:cs="Calibri"/>
          <w:color w:val="000000" w:themeColor="text1"/>
        </w:rPr>
      </w:pPr>
    </w:p>
    <w:p w14:paraId="40213215" w14:textId="6F175357" w:rsidR="00522C3C" w:rsidRDefault="00522C3C" w:rsidP="00522C3C">
      <w:pPr>
        <w:pStyle w:val="ListParagraph"/>
        <w:spacing w:line="240" w:lineRule="auto"/>
        <w:ind w:left="1080"/>
        <w:rPr>
          <w:rFonts w:ascii="Calibri" w:eastAsia="Calibri" w:hAnsi="Calibri" w:cs="Calibri"/>
          <w:color w:val="000000" w:themeColor="text1"/>
        </w:rPr>
      </w:pPr>
    </w:p>
    <w:p w14:paraId="5519D546" w14:textId="0DE02294" w:rsidR="00522C3C" w:rsidRPr="0018251A" w:rsidRDefault="00522C3C" w:rsidP="0018251A">
      <w:pPr>
        <w:spacing w:line="240" w:lineRule="auto"/>
        <w:rPr>
          <w:rFonts w:eastAsiaTheme="minorEastAsia"/>
          <w:color w:val="000000" w:themeColor="text1"/>
        </w:rPr>
      </w:pPr>
    </w:p>
    <w:p w14:paraId="1458BB64" w14:textId="77777777" w:rsidR="00561E89" w:rsidRDefault="00561E89"/>
    <w:sectPr w:rsidR="00561E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2C689B"/>
    <w:multiLevelType w:val="hybridMultilevel"/>
    <w:tmpl w:val="AB8ED7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A1AE2"/>
    <w:multiLevelType w:val="hybridMultilevel"/>
    <w:tmpl w:val="02C0FA34"/>
    <w:lvl w:ilvl="0" w:tplc="5A3AD9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EA54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80129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60E6D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4A35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76FD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8C5A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DC22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642F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1D0A6C"/>
    <w:multiLevelType w:val="hybridMultilevel"/>
    <w:tmpl w:val="085E40DC"/>
    <w:lvl w:ilvl="0" w:tplc="A2F06A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EC0ED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6EE20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FA8E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881F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4CA3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58DA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FAEF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DCCB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0A2D38"/>
    <w:multiLevelType w:val="hybridMultilevel"/>
    <w:tmpl w:val="87ECC8D0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E3B24A4"/>
    <w:multiLevelType w:val="hybridMultilevel"/>
    <w:tmpl w:val="CC546DF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9993C90"/>
    <w:multiLevelType w:val="hybridMultilevel"/>
    <w:tmpl w:val="BE925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78064D"/>
    <w:multiLevelType w:val="hybridMultilevel"/>
    <w:tmpl w:val="144E7674"/>
    <w:lvl w:ilvl="0" w:tplc="439289B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08E30CA"/>
    <w:multiLevelType w:val="hybridMultilevel"/>
    <w:tmpl w:val="D2D01CA2"/>
    <w:lvl w:ilvl="0" w:tplc="D1E00E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2C89D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39289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9A1A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7CAE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6E8C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3618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C420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8021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AC55CD"/>
    <w:multiLevelType w:val="hybridMultilevel"/>
    <w:tmpl w:val="AB7C51A2"/>
    <w:lvl w:ilvl="0" w:tplc="13D2B3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46815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044C7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9E67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A2D3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18EF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A869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6E05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6C02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C25150"/>
    <w:multiLevelType w:val="hybridMultilevel"/>
    <w:tmpl w:val="52E6BE58"/>
    <w:lvl w:ilvl="0" w:tplc="E410E1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AABE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ACC0A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F22F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6CAA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5A0A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2CE8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C6DE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CEE7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4F4B15"/>
    <w:multiLevelType w:val="hybridMultilevel"/>
    <w:tmpl w:val="52422D0C"/>
    <w:lvl w:ilvl="0" w:tplc="733EA9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6683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F2FDA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C83E9C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F6F1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9499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CE6E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3207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8AF7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CB4AEC"/>
    <w:multiLevelType w:val="hybridMultilevel"/>
    <w:tmpl w:val="9BEE8AD0"/>
    <w:lvl w:ilvl="0" w:tplc="EF84522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7565E"/>
    <w:multiLevelType w:val="hybridMultilevel"/>
    <w:tmpl w:val="14346E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446EF8"/>
    <w:multiLevelType w:val="hybridMultilevel"/>
    <w:tmpl w:val="D8BE9966"/>
    <w:lvl w:ilvl="0" w:tplc="8B06D9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14C87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9B2DC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0A6D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FCB6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42A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082E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9AB6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9E7D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FC5A2B"/>
    <w:multiLevelType w:val="hybridMultilevel"/>
    <w:tmpl w:val="E9806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2963AF"/>
    <w:multiLevelType w:val="hybridMultilevel"/>
    <w:tmpl w:val="99D4F146"/>
    <w:lvl w:ilvl="0" w:tplc="439289B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1B74A51"/>
    <w:multiLevelType w:val="hybridMultilevel"/>
    <w:tmpl w:val="7AA0D58E"/>
    <w:lvl w:ilvl="0" w:tplc="26DE7A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B6E6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BE3F8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7116FB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0ED0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90D5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2CB7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6C7B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067B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B713EA"/>
    <w:multiLevelType w:val="hybridMultilevel"/>
    <w:tmpl w:val="26DEA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D75C91"/>
    <w:multiLevelType w:val="hybridMultilevel"/>
    <w:tmpl w:val="CE4830AE"/>
    <w:lvl w:ilvl="0" w:tplc="CC266E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92633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2362C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F604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085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4274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A0FE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489B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26A1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2"/>
  </w:num>
  <w:num w:numId="4">
    <w:abstractNumId w:val="13"/>
  </w:num>
  <w:num w:numId="5">
    <w:abstractNumId w:val="18"/>
  </w:num>
  <w:num w:numId="6">
    <w:abstractNumId w:val="9"/>
  </w:num>
  <w:num w:numId="7">
    <w:abstractNumId w:val="16"/>
  </w:num>
  <w:num w:numId="8">
    <w:abstractNumId w:val="10"/>
  </w:num>
  <w:num w:numId="9">
    <w:abstractNumId w:val="1"/>
  </w:num>
  <w:num w:numId="10">
    <w:abstractNumId w:val="17"/>
  </w:num>
  <w:num w:numId="11">
    <w:abstractNumId w:val="14"/>
  </w:num>
  <w:num w:numId="12">
    <w:abstractNumId w:val="11"/>
  </w:num>
  <w:num w:numId="13">
    <w:abstractNumId w:val="5"/>
  </w:num>
  <w:num w:numId="14">
    <w:abstractNumId w:val="3"/>
  </w:num>
  <w:num w:numId="15">
    <w:abstractNumId w:val="12"/>
  </w:num>
  <w:num w:numId="16">
    <w:abstractNumId w:val="4"/>
  </w:num>
  <w:num w:numId="17">
    <w:abstractNumId w:val="0"/>
  </w:num>
  <w:num w:numId="18">
    <w:abstractNumId w:val="6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C3C"/>
    <w:rsid w:val="0009050F"/>
    <w:rsid w:val="0013076A"/>
    <w:rsid w:val="0018251A"/>
    <w:rsid w:val="002D3285"/>
    <w:rsid w:val="00372B34"/>
    <w:rsid w:val="00522C3C"/>
    <w:rsid w:val="0055253A"/>
    <w:rsid w:val="00561E89"/>
    <w:rsid w:val="005C2F50"/>
    <w:rsid w:val="0069597E"/>
    <w:rsid w:val="006B0CA8"/>
    <w:rsid w:val="007C0F84"/>
    <w:rsid w:val="007C2A85"/>
    <w:rsid w:val="008A564A"/>
    <w:rsid w:val="008E18CC"/>
    <w:rsid w:val="00907C25"/>
    <w:rsid w:val="00961919"/>
    <w:rsid w:val="00AD2638"/>
    <w:rsid w:val="00B3237A"/>
    <w:rsid w:val="00CE1096"/>
    <w:rsid w:val="00DE57EC"/>
    <w:rsid w:val="00E40B93"/>
    <w:rsid w:val="00EA16EF"/>
    <w:rsid w:val="00F5697A"/>
    <w:rsid w:val="00F6437B"/>
    <w:rsid w:val="00F81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CE1B0"/>
  <w15:chartTrackingRefBased/>
  <w15:docId w15:val="{C156A27C-A10C-4F59-81E8-EAAB6B6B5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C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C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2C3C"/>
    <w:rPr>
      <w:color w:val="0000FF"/>
      <w:u w:val="single"/>
    </w:rPr>
  </w:style>
  <w:style w:type="table" w:styleId="TableGrid">
    <w:name w:val="Table Grid"/>
    <w:basedOn w:val="TableNormal"/>
    <w:uiPriority w:val="59"/>
    <w:rsid w:val="00522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22C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522C3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aig.net/commercial-it-integration" TargetMode="External"/><Relationship Id="rId13" Type="http://schemas.openxmlformats.org/officeDocument/2006/relationships/image" Target="media/image6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19.emf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34" Type="http://schemas.openxmlformats.org/officeDocument/2006/relationships/oleObject" Target="embeddings/oleObject12.bin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image" Target="media/image16.emf"/><Relationship Id="rId38" Type="http://schemas.openxmlformats.org/officeDocument/2006/relationships/oleObject" Target="embeddings/oleObject14.bin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4.emf"/><Relationship Id="rId41" Type="http://schemas.openxmlformats.org/officeDocument/2006/relationships/hyperlink" Target="https://github.aig.net/commercial-it-integration/hip-jar-3.9.0-patch/tree/master/li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8.emf"/><Relationship Id="rId40" Type="http://schemas.openxmlformats.org/officeDocument/2006/relationships/oleObject" Target="embeddings/oleObject15.bin"/><Relationship Id="rId5" Type="http://schemas.openxmlformats.org/officeDocument/2006/relationships/hyperlink" Target="https://github.aig.net/commercial-it-integration" TargetMode="External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10" Type="http://schemas.openxmlformats.org/officeDocument/2006/relationships/image" Target="media/image4.png"/><Relationship Id="rId19" Type="http://schemas.openxmlformats.org/officeDocument/2006/relationships/image" Target="media/image9.emf"/><Relationship Id="rId31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3.emf"/><Relationship Id="rId30" Type="http://schemas.openxmlformats.org/officeDocument/2006/relationships/oleObject" Target="embeddings/oleObject10.bin"/><Relationship Id="rId35" Type="http://schemas.openxmlformats.org/officeDocument/2006/relationships/image" Target="media/image17.emf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7</Pages>
  <Words>809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Chithanoor, Preethi</dc:creator>
  <cp:keywords/>
  <dc:description/>
  <cp:lastModifiedBy>Chithanoor, Preethi</cp:lastModifiedBy>
  <cp:revision>15</cp:revision>
  <dcterms:created xsi:type="dcterms:W3CDTF">2021-12-08T11:34:00Z</dcterms:created>
  <dcterms:modified xsi:type="dcterms:W3CDTF">2021-12-09T13:26:00Z</dcterms:modified>
</cp:coreProperties>
</file>