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1.Inside git 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https://thedinesh04.hashnode.dev/inside-git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2. Git for Beginners</w:t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https://thedinesh04.hashnode.dev/git-for-beginners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3. Why Version Control Exists</w:t>
      </w:r>
    </w:p>
    <w:p w:rsidR="00000000" w:rsidDel="00000000" w:rsidP="00000000" w:rsidRDefault="00000000" w:rsidRPr="00000000" w14:paraId="00000008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https://thedinesh04.hashnode.dev/why-version-control-exists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4. DNS record types</w:t>
      </w:r>
    </w:p>
    <w:p w:rsidR="00000000" w:rsidDel="00000000" w:rsidP="00000000" w:rsidRDefault="00000000" w:rsidRPr="00000000" w14:paraId="0000000B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http://thedinesh04.hashnode.dev/dns-record-types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5. What is cURL</w:t>
      </w:r>
    </w:p>
    <w:p w:rsidR="00000000" w:rsidDel="00000000" w:rsidP="00000000" w:rsidRDefault="00000000" w:rsidRPr="00000000" w14:paraId="0000000E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https://thedinesh04.hashnode.dev/what-is-curl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6. How DNS Resolution Works</w:t>
      </w:r>
    </w:p>
    <w:p w:rsidR="00000000" w:rsidDel="00000000" w:rsidP="00000000" w:rsidRDefault="00000000" w:rsidRPr="00000000" w14:paraId="00000011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https://thedinesh04.hashnode.dev/how-dns-resolution-works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7. Understanding Network Devices</w:t>
      </w:r>
    </w:p>
    <w:p w:rsidR="00000000" w:rsidDel="00000000" w:rsidP="00000000" w:rsidRDefault="00000000" w:rsidRPr="00000000" w14:paraId="00000014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https://thedinesh04.hashnode.dev/understanding-network-devices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8. Understanding HTML Tags and Elements</w:t>
      </w:r>
    </w:p>
    <w:p w:rsidR="00000000" w:rsidDel="00000000" w:rsidP="00000000" w:rsidRDefault="00000000" w:rsidRPr="00000000" w14:paraId="00000017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https://thedinesh04.hashnode.dev/understanding-html-tags-and-elements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9. Emmet for HTML: A Beginner’s Guide to Writing Faster Markup</w:t>
      </w:r>
    </w:p>
    <w:p w:rsidR="00000000" w:rsidDel="00000000" w:rsidP="00000000" w:rsidRDefault="00000000" w:rsidRPr="00000000" w14:paraId="0000001A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https://thedinesh04.hashnode.dev/emmet-for-html-a-beginners-guide-to-writing-faster-markup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10. CSS Selectors 101: Targeting Elements with Precision</w:t>
      </w:r>
    </w:p>
    <w:p w:rsidR="00000000" w:rsidDel="00000000" w:rsidP="00000000" w:rsidRDefault="00000000" w:rsidRPr="00000000" w14:paraId="0000001D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https://thedinesh04.hashnode.dev/css-selectors-101-targeting-elements-with-precision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11. CP vs UDP: When to Use What, and How TCP Relates to HTTP</w:t>
      </w:r>
    </w:p>
    <w:p w:rsidR="00000000" w:rsidDel="00000000" w:rsidP="00000000" w:rsidRDefault="00000000" w:rsidRPr="00000000" w14:paraId="00000020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https://thedinesh04.hashnode.dev/cp-vs-udp-when-to-use-what-and-how-tcp-relates-to-http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12. How a Browser Works: A Beginner-Friendly Guide to Browser Internals</w:t>
      </w:r>
    </w:p>
    <w:p w:rsidR="00000000" w:rsidDel="00000000" w:rsidP="00000000" w:rsidRDefault="00000000" w:rsidRPr="00000000" w14:paraId="00000023">
      <w:pPr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https://thedinesh04.hashnode.dev/how-a-browser-works-a-beginner-friendly-guide-to-browser-internals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13. TCP Working: 3-Way Handshake &amp; Reliable Communication</w:t>
      </w:r>
    </w:p>
    <w:p w:rsidR="00000000" w:rsidDel="00000000" w:rsidP="00000000" w:rsidRDefault="00000000" w:rsidRPr="00000000" w14:paraId="00000026">
      <w:pPr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https://thedinesh04.hashnode.dev/tcp-working-3-way-handshake-and-reliable-communication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thedinesh04.hashnode.dev/why-version-control-exists" TargetMode="External"/><Relationship Id="rId10" Type="http://schemas.openxmlformats.org/officeDocument/2006/relationships/hyperlink" Target="https://thedinesh04.hashnode.dev/why-version-control-exists" TargetMode="External"/><Relationship Id="rId13" Type="http://schemas.openxmlformats.org/officeDocument/2006/relationships/hyperlink" Target="https://thedinesh04.hashnode.dev/understanding-network-devices" TargetMode="External"/><Relationship Id="rId12" Type="http://schemas.openxmlformats.org/officeDocument/2006/relationships/hyperlink" Target="https://thedinesh04.hashnode.dev/understanding-network-device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thedinesh04.hashnode.dev/why-version-control-exists" TargetMode="External"/><Relationship Id="rId15" Type="http://schemas.openxmlformats.org/officeDocument/2006/relationships/hyperlink" Target="https://thedinesh04.hashnode.dev/understanding-network-devices" TargetMode="External"/><Relationship Id="rId14" Type="http://schemas.openxmlformats.org/officeDocument/2006/relationships/hyperlink" Target="https://thedinesh04.hashnode.dev/understanding-network-devices" TargetMode="External"/><Relationship Id="rId17" Type="http://schemas.openxmlformats.org/officeDocument/2006/relationships/hyperlink" Target="https://thedinesh04.hashnode.dev/understanding-network-devices" TargetMode="External"/><Relationship Id="rId16" Type="http://schemas.openxmlformats.org/officeDocument/2006/relationships/hyperlink" Target="https://thedinesh04.hashnode.dev/understanding-network-devices" TargetMode="External"/><Relationship Id="rId5" Type="http://schemas.openxmlformats.org/officeDocument/2006/relationships/styles" Target="styles.xml"/><Relationship Id="rId6" Type="http://schemas.openxmlformats.org/officeDocument/2006/relationships/hyperlink" Target="https://thedinesh04.hashnode.dev/inside-git" TargetMode="External"/><Relationship Id="rId18" Type="http://schemas.openxmlformats.org/officeDocument/2006/relationships/hyperlink" Target="https://thedinesh04.hashnode.dev/understanding-network-devices" TargetMode="External"/><Relationship Id="rId7" Type="http://schemas.openxmlformats.org/officeDocument/2006/relationships/hyperlink" Target="https://thedinesh04.hashnode.dev/git-for-beginners" TargetMode="External"/><Relationship Id="rId8" Type="http://schemas.openxmlformats.org/officeDocument/2006/relationships/hyperlink" Target="https://thedinesh04.hashnode.dev/why-version-control-exi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