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0AC5" w14:textId="30559135" w:rsidR="0030069E" w:rsidRDefault="00B5616F" w:rsidP="00B5616F">
      <w:pPr>
        <w:jc w:val="center"/>
        <w:rPr>
          <w:b/>
          <w:bCs/>
          <w:sz w:val="32"/>
          <w:szCs w:val="32"/>
          <w:lang w:val="en-US"/>
        </w:rPr>
      </w:pPr>
      <w:r w:rsidRPr="00B5616F">
        <w:rPr>
          <w:b/>
          <w:bCs/>
          <w:sz w:val="32"/>
          <w:szCs w:val="32"/>
          <w:lang w:val="en-US"/>
        </w:rPr>
        <w:t>Assignment no 2</w:t>
      </w:r>
    </w:p>
    <w:p w14:paraId="5DB06AC1" w14:textId="23ACA719" w:rsidR="00A94E33" w:rsidRDefault="00A94E33" w:rsidP="00B5616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Part 1</w:t>
      </w:r>
    </w:p>
    <w:p w14:paraId="19769C96" w14:textId="4D139361" w:rsidR="00B5616F" w:rsidRDefault="00B5616F" w:rsidP="00B5616F">
      <w:pPr>
        <w:rPr>
          <w:lang w:val="en-US"/>
        </w:rPr>
      </w:pPr>
      <w:r>
        <w:rPr>
          <w:lang w:val="en-US"/>
        </w:rPr>
        <w:t>Q1)</w:t>
      </w:r>
    </w:p>
    <w:p w14:paraId="0309D253" w14:textId="57D2B754" w:rsidR="00B5616F" w:rsidRDefault="00563EF8" w:rsidP="00B56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EB8F9" wp14:editId="4E763262">
            <wp:extent cx="1386840" cy="78042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26" cy="78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403" w14:textId="0592337B" w:rsidR="00563EF8" w:rsidRDefault="00563EF8" w:rsidP="00B56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0321F" wp14:editId="40AAFF8A">
            <wp:extent cx="3017520" cy="5626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95" cy="57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AA48" w14:textId="0A5EACA9" w:rsidR="00563EF8" w:rsidRDefault="00563EF8" w:rsidP="00B5616F">
      <w:pPr>
        <w:rPr>
          <w:lang w:val="en-US"/>
        </w:rPr>
      </w:pPr>
      <w:r>
        <w:rPr>
          <w:lang w:val="en-US"/>
        </w:rPr>
        <w:t>Q2)</w:t>
      </w:r>
    </w:p>
    <w:p w14:paraId="6D1279F4" w14:textId="6A4489C0" w:rsidR="00E4595A" w:rsidRDefault="00E4595A" w:rsidP="00B56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72A9B" wp14:editId="406014E2">
            <wp:extent cx="2598129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21" cy="27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8242" w14:textId="07C434F9" w:rsidR="001267AB" w:rsidRDefault="001267AB" w:rsidP="00B5616F">
      <w:pPr>
        <w:rPr>
          <w:lang w:val="en-US"/>
        </w:rPr>
      </w:pPr>
      <w:r>
        <w:rPr>
          <w:lang w:val="en-US"/>
        </w:rPr>
        <w:t>Q3)</w:t>
      </w:r>
    </w:p>
    <w:p w14:paraId="0D30E1A4" w14:textId="14FFB230" w:rsidR="001267AB" w:rsidRDefault="001267AB" w:rsidP="00B56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F1685B" wp14:editId="4AF430C4">
            <wp:extent cx="1191898" cy="990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430" cy="99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8CE4" w14:textId="0CAA3914" w:rsidR="001267AB" w:rsidRDefault="001267AB" w:rsidP="00B5616F">
      <w:pPr>
        <w:rPr>
          <w:lang w:val="en-US"/>
        </w:rPr>
      </w:pPr>
      <w:r>
        <w:rPr>
          <w:lang w:val="en-US"/>
        </w:rPr>
        <w:t>Q4</w:t>
      </w:r>
    </w:p>
    <w:p w14:paraId="795C6232" w14:textId="097D847B" w:rsidR="001267AB" w:rsidRDefault="001267AB" w:rsidP="00B561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6EB0DD" wp14:editId="36377B2F">
            <wp:extent cx="2506980" cy="15827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64" cy="159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2452" w14:textId="026B503D" w:rsidR="001267AB" w:rsidRDefault="001267AB" w:rsidP="00B5616F">
      <w:pPr>
        <w:rPr>
          <w:lang w:val="en-US"/>
        </w:rPr>
      </w:pPr>
      <w:r>
        <w:rPr>
          <w:lang w:val="en-US"/>
        </w:rPr>
        <w:t>Q5)</w:t>
      </w:r>
    </w:p>
    <w:p w14:paraId="69F1F3FF" w14:textId="268712F8" w:rsidR="001267AB" w:rsidRDefault="009A0C85" w:rsidP="00B56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08BDA" wp14:editId="7D89B238">
            <wp:extent cx="1729563" cy="18592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81" cy="187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7B0D" w14:textId="630E56D5" w:rsidR="009A0C85" w:rsidRDefault="009A0C85" w:rsidP="00B5616F">
      <w:pPr>
        <w:rPr>
          <w:lang w:val="en-US"/>
        </w:rPr>
      </w:pPr>
      <w:r>
        <w:rPr>
          <w:lang w:val="en-US"/>
        </w:rPr>
        <w:t>Q6)</w:t>
      </w:r>
    </w:p>
    <w:p w14:paraId="382602D8" w14:textId="64F3BCE6" w:rsidR="009A0C85" w:rsidRDefault="00760A40" w:rsidP="00B56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CBDFB" wp14:editId="4929D596">
            <wp:extent cx="2263240" cy="1188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286" cy="119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A27C" w14:textId="27240F65" w:rsidR="00760A40" w:rsidRDefault="00DB0DD3" w:rsidP="00B5616F">
      <w:pPr>
        <w:rPr>
          <w:lang w:val="en-US"/>
        </w:rPr>
      </w:pPr>
      <w:r>
        <w:rPr>
          <w:lang w:val="en-US"/>
        </w:rPr>
        <w:t>Q7)</w:t>
      </w:r>
    </w:p>
    <w:p w14:paraId="2D6F69D6" w14:textId="2E55F24E" w:rsidR="00DB0DD3" w:rsidRDefault="00DB0DD3" w:rsidP="00B56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2ADC07" wp14:editId="56964B3A">
            <wp:extent cx="2212163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4" cy="13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BB65" w14:textId="1D2FBD6C" w:rsidR="00DB0DD3" w:rsidRDefault="00DB0DD3" w:rsidP="00B561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9790B2" wp14:editId="3FA7E5B4">
            <wp:extent cx="3488493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74" cy="22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8CC2" w14:textId="6A5ED4FA" w:rsidR="00A94E33" w:rsidRDefault="00A94E33" w:rsidP="00B5616F">
      <w:pPr>
        <w:rPr>
          <w:lang w:val="en-US"/>
        </w:rPr>
      </w:pPr>
    </w:p>
    <w:p w14:paraId="531D673E" w14:textId="77777777" w:rsidR="00A94E33" w:rsidRDefault="00A94E33" w:rsidP="00B5616F">
      <w:pPr>
        <w:rPr>
          <w:lang w:val="en-US"/>
        </w:rPr>
      </w:pPr>
    </w:p>
    <w:p w14:paraId="6CEB6287" w14:textId="451C9D30" w:rsidR="00A94E33" w:rsidRDefault="00A94E33" w:rsidP="00A94E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Part </w:t>
      </w:r>
      <w:r>
        <w:rPr>
          <w:b/>
          <w:bCs/>
          <w:sz w:val="32"/>
          <w:szCs w:val="32"/>
          <w:lang w:val="en-US"/>
        </w:rPr>
        <w:t>2</w:t>
      </w:r>
    </w:p>
    <w:p w14:paraId="75C70F2E" w14:textId="59705470" w:rsidR="00A94E33" w:rsidRDefault="002C4F3A" w:rsidP="00A94E33">
      <w:pPr>
        <w:rPr>
          <w:lang w:val="en-US"/>
        </w:rPr>
      </w:pPr>
      <w:r>
        <w:rPr>
          <w:lang w:val="en-US"/>
        </w:rPr>
        <w:t>Q1)</w:t>
      </w:r>
    </w:p>
    <w:p w14:paraId="4564330A" w14:textId="723C2D60" w:rsidR="002C4F3A" w:rsidRDefault="002C4F3A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CFC5D8" wp14:editId="01C4E8E3">
            <wp:extent cx="3501408" cy="1158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4" cy="116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C380" w14:textId="5EC316BA" w:rsidR="00A94E33" w:rsidRDefault="002C4F3A" w:rsidP="00A94E33">
      <w:pPr>
        <w:rPr>
          <w:lang w:val="en-US"/>
        </w:rPr>
      </w:pPr>
      <w:r>
        <w:rPr>
          <w:lang w:val="en-US"/>
        </w:rPr>
        <w:t>Q2)</w:t>
      </w:r>
    </w:p>
    <w:p w14:paraId="7D4BCAAA" w14:textId="21A12A35" w:rsidR="00DA3ECF" w:rsidRDefault="00DA3ECF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452EE" wp14:editId="3B9FB7EA">
            <wp:extent cx="1801752" cy="1348740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99" cy="135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E47B" w14:textId="795F574F" w:rsidR="002C4F3A" w:rsidRDefault="00DA3ECF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DED21" wp14:editId="0271B1EA">
            <wp:extent cx="1503839" cy="12420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15" cy="12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3572" w14:textId="77777777" w:rsidR="00EF4462" w:rsidRDefault="00EF4462" w:rsidP="00A94E33">
      <w:pPr>
        <w:rPr>
          <w:lang w:val="en-US"/>
        </w:rPr>
      </w:pPr>
    </w:p>
    <w:p w14:paraId="08FEE040" w14:textId="77777777" w:rsidR="00EF4462" w:rsidRDefault="00EF4462" w:rsidP="00A94E33">
      <w:pPr>
        <w:rPr>
          <w:lang w:val="en-US"/>
        </w:rPr>
      </w:pPr>
    </w:p>
    <w:p w14:paraId="1DEC2589" w14:textId="77777777" w:rsidR="00EF4462" w:rsidRDefault="00EF4462" w:rsidP="00A94E33">
      <w:pPr>
        <w:rPr>
          <w:lang w:val="en-US"/>
        </w:rPr>
      </w:pPr>
    </w:p>
    <w:p w14:paraId="59A56098" w14:textId="34EDB2AB" w:rsidR="00DA3ECF" w:rsidRDefault="00DA3ECF" w:rsidP="00A94E33">
      <w:pPr>
        <w:rPr>
          <w:lang w:val="en-US"/>
        </w:rPr>
      </w:pPr>
      <w:r>
        <w:rPr>
          <w:lang w:val="en-US"/>
        </w:rPr>
        <w:lastRenderedPageBreak/>
        <w:t>Q3)</w:t>
      </w:r>
    </w:p>
    <w:p w14:paraId="155F98A7" w14:textId="56FF16FF" w:rsidR="00D07A02" w:rsidRDefault="00D07A02" w:rsidP="00A94E33">
      <w:pPr>
        <w:rPr>
          <w:lang w:val="en-US"/>
        </w:rPr>
      </w:pPr>
      <w:r>
        <w:rPr>
          <w:lang w:val="en-US"/>
        </w:rPr>
        <w:t>a)</w:t>
      </w:r>
    </w:p>
    <w:p w14:paraId="132212E6" w14:textId="0768C354" w:rsidR="00D07A02" w:rsidRDefault="00EF4462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7D434" wp14:editId="176A8A72">
            <wp:extent cx="2236763" cy="1615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42" cy="162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16BA" w14:textId="52F964C8" w:rsidR="00EF4462" w:rsidRDefault="00EF4462" w:rsidP="00A94E33">
      <w:pPr>
        <w:rPr>
          <w:lang w:val="en-US"/>
        </w:rPr>
      </w:pPr>
      <w:r>
        <w:rPr>
          <w:lang w:val="en-US"/>
        </w:rPr>
        <w:t>b)</w:t>
      </w:r>
    </w:p>
    <w:p w14:paraId="449C2E83" w14:textId="1F774904" w:rsidR="00EF4462" w:rsidRDefault="00EF4462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D1F86C" wp14:editId="0F89405F">
            <wp:extent cx="2308860" cy="10143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71" cy="102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E363" w14:textId="63A63B03" w:rsidR="00EF4462" w:rsidRDefault="00EF4462" w:rsidP="00A94E33">
      <w:pPr>
        <w:rPr>
          <w:lang w:val="en-US"/>
        </w:rPr>
      </w:pPr>
      <w:r>
        <w:rPr>
          <w:lang w:val="en-US"/>
        </w:rPr>
        <w:t>Q4)</w:t>
      </w:r>
    </w:p>
    <w:p w14:paraId="7B32C1FF" w14:textId="1D5BABB0" w:rsidR="00EF4462" w:rsidRDefault="00EF4462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F2B23" wp14:editId="766F0D3C">
            <wp:extent cx="1942556" cy="12649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37" cy="12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4033" w14:textId="05136D14" w:rsidR="00EF4462" w:rsidRDefault="00B2759A" w:rsidP="00A94E33">
      <w:pPr>
        <w:rPr>
          <w:lang w:val="en-US"/>
        </w:rPr>
      </w:pPr>
      <w:r>
        <w:rPr>
          <w:lang w:val="en-US"/>
        </w:rPr>
        <w:t>Q5)</w:t>
      </w:r>
    </w:p>
    <w:p w14:paraId="554C44B2" w14:textId="02809298" w:rsidR="00B2759A" w:rsidRDefault="00B2759A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D60DA" wp14:editId="271B01BF">
            <wp:extent cx="2887980" cy="11963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7D81" w14:textId="1A76AE72" w:rsidR="00B2759A" w:rsidRDefault="00285E82" w:rsidP="00A94E33">
      <w:pPr>
        <w:rPr>
          <w:lang w:val="en-US"/>
        </w:rPr>
      </w:pPr>
      <w:r>
        <w:rPr>
          <w:lang w:val="en-US"/>
        </w:rPr>
        <w:t>Q6)</w:t>
      </w:r>
    </w:p>
    <w:p w14:paraId="560EFC7E" w14:textId="1DDDD492" w:rsidR="00285E82" w:rsidRDefault="00285E82" w:rsidP="00A94E33">
      <w:pPr>
        <w:rPr>
          <w:lang w:val="en-US"/>
        </w:rPr>
      </w:pPr>
      <w:r>
        <w:rPr>
          <w:lang w:val="en-US"/>
        </w:rPr>
        <w:t>A)</w:t>
      </w:r>
    </w:p>
    <w:p w14:paraId="6230B848" w14:textId="615369AC" w:rsidR="00285E82" w:rsidRDefault="00285E82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7076E" wp14:editId="10ECA3C5">
            <wp:extent cx="3010474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49" cy="89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D2A9" w14:textId="71A76FD8" w:rsidR="00285E82" w:rsidRDefault="00285E82" w:rsidP="00A94E33">
      <w:pPr>
        <w:rPr>
          <w:lang w:val="en-US"/>
        </w:rPr>
      </w:pPr>
      <w:r>
        <w:rPr>
          <w:lang w:val="en-US"/>
        </w:rPr>
        <w:t>B)</w:t>
      </w:r>
    </w:p>
    <w:p w14:paraId="3F7AAED3" w14:textId="4CEC6704" w:rsidR="00285E82" w:rsidRDefault="00285E82" w:rsidP="00A94E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15067" wp14:editId="079DD476">
            <wp:extent cx="4053523" cy="10363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47" cy="10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EE7B" w14:textId="3101E68E" w:rsidR="00285E82" w:rsidRDefault="00285E82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611B42" wp14:editId="621FCE82">
            <wp:extent cx="1661160" cy="66654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53" cy="68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93B4" w14:textId="21F9FB08" w:rsidR="002B3793" w:rsidRDefault="002B3793" w:rsidP="00A94E33">
      <w:pPr>
        <w:rPr>
          <w:lang w:val="en-US"/>
        </w:rPr>
      </w:pPr>
      <w:r>
        <w:rPr>
          <w:lang w:val="en-US"/>
        </w:rPr>
        <w:t>Q7)</w:t>
      </w:r>
    </w:p>
    <w:p w14:paraId="0E201F93" w14:textId="7EE5B40B" w:rsidR="002B3793" w:rsidRDefault="002B3793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128DEC" wp14:editId="4BBB458B">
            <wp:extent cx="1828470" cy="145542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72" cy="14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0B52" w14:textId="30E56647" w:rsidR="00A142CD" w:rsidRDefault="00A142CD" w:rsidP="00A94E33">
      <w:pPr>
        <w:rPr>
          <w:lang w:val="en-US"/>
        </w:rPr>
      </w:pPr>
      <w:r>
        <w:rPr>
          <w:lang w:val="en-US"/>
        </w:rPr>
        <w:t>Q8)</w:t>
      </w:r>
    </w:p>
    <w:p w14:paraId="6B91748D" w14:textId="6717675F" w:rsidR="00A142CD" w:rsidRDefault="00A142CD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FDA6B" wp14:editId="2DD041D1">
            <wp:extent cx="2189851" cy="13716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02" cy="13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9FDA" w14:textId="3BB4865B" w:rsidR="00243F58" w:rsidRDefault="00243F58" w:rsidP="00A94E33">
      <w:pPr>
        <w:rPr>
          <w:lang w:val="en-US"/>
        </w:rPr>
      </w:pPr>
      <w:r>
        <w:rPr>
          <w:lang w:val="en-US"/>
        </w:rPr>
        <w:t>Q9)</w:t>
      </w:r>
    </w:p>
    <w:p w14:paraId="17932C40" w14:textId="320C62D4" w:rsidR="00243F58" w:rsidRPr="00B5616F" w:rsidRDefault="00243F58" w:rsidP="00A94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CFB070" wp14:editId="7561CBDA">
            <wp:extent cx="1865482" cy="176022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94" cy="176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F58" w:rsidRPr="00B5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FE"/>
    <w:rsid w:val="001267AB"/>
    <w:rsid w:val="00243F58"/>
    <w:rsid w:val="00285E82"/>
    <w:rsid w:val="002B3793"/>
    <w:rsid w:val="002C4F3A"/>
    <w:rsid w:val="0030069E"/>
    <w:rsid w:val="00563EF8"/>
    <w:rsid w:val="00760A40"/>
    <w:rsid w:val="009A0C85"/>
    <w:rsid w:val="00A142CD"/>
    <w:rsid w:val="00A94E33"/>
    <w:rsid w:val="00B2759A"/>
    <w:rsid w:val="00B5616F"/>
    <w:rsid w:val="00CF13FE"/>
    <w:rsid w:val="00D07A02"/>
    <w:rsid w:val="00DA3ECF"/>
    <w:rsid w:val="00DB0DD3"/>
    <w:rsid w:val="00E4595A"/>
    <w:rsid w:val="00E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7BEB"/>
  <w15:chartTrackingRefBased/>
  <w15:docId w15:val="{A6B2D934-4213-4C2E-9559-651B7936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Kulkarni</dc:creator>
  <cp:keywords/>
  <dc:description/>
  <cp:lastModifiedBy>Dinesh Kulkarni</cp:lastModifiedBy>
  <cp:revision>18</cp:revision>
  <dcterms:created xsi:type="dcterms:W3CDTF">2020-09-13T04:30:00Z</dcterms:created>
  <dcterms:modified xsi:type="dcterms:W3CDTF">2020-09-13T08:25:00Z</dcterms:modified>
</cp:coreProperties>
</file>