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E0DA9" w14:textId="77777777" w:rsidR="00FB22B1" w:rsidRDefault="00FB22B1"/>
    <w:p w14:paraId="2D41294B" w14:textId="77777777" w:rsidR="00A07BD7" w:rsidRDefault="00A07BD7"/>
    <w:p w14:paraId="6B48FDC1" w14:textId="656D20BA" w:rsidR="00D719A7" w:rsidRDefault="00347751">
      <w:hyperlink r:id="rId4" w:history="1">
        <w:r w:rsidRPr="00296799">
          <w:rPr>
            <w:rStyle w:val="Hyperlink"/>
          </w:rPr>
          <w:t>https://www.geeksforgeeks.org/data-structures/</w:t>
        </w:r>
      </w:hyperlink>
    </w:p>
    <w:p w14:paraId="14965FFA" w14:textId="47BF2484" w:rsidR="00372DC8" w:rsidRDefault="005D3A68" w:rsidP="006D3EAB">
      <w:pPr>
        <w:pStyle w:val="Heading5"/>
      </w:pPr>
      <w:r>
        <w:t xml:space="preserve"> </w:t>
      </w:r>
      <w:r w:rsidR="00D57F37" w:rsidRPr="00D57F37">
        <w:t>merge-two-sorted-lists</w:t>
      </w:r>
    </w:p>
    <w:p w14:paraId="566B4F00" w14:textId="00AB877C" w:rsidR="00D57F37" w:rsidRDefault="00EE655A">
      <w:r w:rsidRPr="00EE655A">
        <w:drawing>
          <wp:inline distT="0" distB="0" distL="0" distR="0" wp14:anchorId="4F7959BE" wp14:editId="2DCA9646">
            <wp:extent cx="5943600" cy="4558665"/>
            <wp:effectExtent l="0" t="0" r="0" b="0"/>
            <wp:docPr id="2482364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3641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CEB3" w14:textId="77777777" w:rsidR="00EE655A" w:rsidRDefault="00EE655A"/>
    <w:p w14:paraId="68645067" w14:textId="50AFD92F" w:rsidR="008B77E2" w:rsidRDefault="008B77E2" w:rsidP="006D3EAB">
      <w:pPr>
        <w:pStyle w:val="Heading5"/>
      </w:pPr>
      <w:r>
        <w:t>Add</w:t>
      </w:r>
      <w:r w:rsidRPr="00D57F37">
        <w:t>-two-sorted-lists</w:t>
      </w:r>
    </w:p>
    <w:p w14:paraId="2AFA88F1" w14:textId="77777777" w:rsidR="008B77E2" w:rsidRDefault="008B77E2"/>
    <w:p w14:paraId="7DF4DF02" w14:textId="1153F95F" w:rsidR="0062178D" w:rsidRDefault="0062178D">
      <w:r w:rsidRPr="0062178D">
        <w:lastRenderedPageBreak/>
        <w:drawing>
          <wp:inline distT="0" distB="0" distL="0" distR="0" wp14:anchorId="5D925A32" wp14:editId="277D9CB4">
            <wp:extent cx="5943600" cy="6642735"/>
            <wp:effectExtent l="0" t="0" r="0" b="5715"/>
            <wp:docPr id="12822020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0205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5CA3" w14:textId="77777777" w:rsidR="00347751" w:rsidRDefault="00347751"/>
    <w:p w14:paraId="46CC9039" w14:textId="77777777" w:rsidR="00347751" w:rsidRDefault="00347751"/>
    <w:sectPr w:rsidR="00347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A3"/>
    <w:rsid w:val="000120EE"/>
    <w:rsid w:val="00347751"/>
    <w:rsid w:val="00372DC8"/>
    <w:rsid w:val="005D3A68"/>
    <w:rsid w:val="0062178D"/>
    <w:rsid w:val="00646D09"/>
    <w:rsid w:val="006D3EAB"/>
    <w:rsid w:val="007F77C3"/>
    <w:rsid w:val="008B77E2"/>
    <w:rsid w:val="00A07BD7"/>
    <w:rsid w:val="00A637CB"/>
    <w:rsid w:val="00B22AA4"/>
    <w:rsid w:val="00B30404"/>
    <w:rsid w:val="00D57F37"/>
    <w:rsid w:val="00D719A7"/>
    <w:rsid w:val="00DC0D09"/>
    <w:rsid w:val="00E47EA3"/>
    <w:rsid w:val="00EE655A"/>
    <w:rsid w:val="00FB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46C5"/>
  <w15:chartTrackingRefBased/>
  <w15:docId w15:val="{6E798A94-1BB1-46E0-81BB-CC772453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0404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7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0404"/>
    <w:rPr>
      <w:rFonts w:eastAsiaTheme="majorEastAsia" w:cstheme="majorBidi"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47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47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E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2D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eeksforgeeks.org/data-struc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</Words>
  <Characters>139</Characters>
  <Application>Microsoft Office Word</Application>
  <DocSecurity>0</DocSecurity>
  <Lines>1</Lines>
  <Paragraphs>1</Paragraphs>
  <ScaleCrop>false</ScaleCrop>
  <Company>FedEx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Mishra (OSV)</dc:creator>
  <cp:keywords/>
  <dc:description/>
  <cp:lastModifiedBy>Dinesh Mishra (OSV)</cp:lastModifiedBy>
  <cp:revision>14</cp:revision>
  <dcterms:created xsi:type="dcterms:W3CDTF">2024-09-28T16:28:00Z</dcterms:created>
  <dcterms:modified xsi:type="dcterms:W3CDTF">2024-09-29T03:00:00Z</dcterms:modified>
</cp:coreProperties>
</file>