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B3490" w14:textId="3F075865" w:rsidR="00FB22B1" w:rsidRDefault="00813F5D">
      <w:r w:rsidRPr="00813F5D">
        <w:t>Great List of Tech Articles to Read This Weekend:</w:t>
      </w:r>
      <w:r w:rsidRPr="00813F5D">
        <w:br/>
      </w:r>
      <w:r w:rsidRPr="00813F5D">
        <w:br/>
        <w:t xml:space="preserve">1) Build Your Own Chess Game by </w:t>
      </w:r>
      <w:hyperlink r:id="rId4" w:history="1">
        <w:r w:rsidRPr="00813F5D">
          <w:rPr>
            <w:rStyle w:val="Hyperlink"/>
          </w:rPr>
          <w:t>John Crickett</w:t>
        </w:r>
      </w:hyperlink>
      <w:r w:rsidRPr="00813F5D">
        <w:t xml:space="preserve"> </w:t>
      </w:r>
      <w:r w:rsidRPr="00813F5D">
        <w:br/>
        <w:t xml:space="preserve"> - Read here: </w:t>
      </w:r>
      <w:hyperlink r:id="rId5" w:tgtFrame="_self" w:history="1">
        <w:r w:rsidRPr="00813F5D">
          <w:rPr>
            <w:rStyle w:val="Hyperlink"/>
          </w:rPr>
          <w:t>https://lnkd.in/gp8fcW8F</w:t>
        </w:r>
      </w:hyperlink>
      <w:r w:rsidRPr="00813F5D">
        <w:br/>
      </w:r>
      <w:r w:rsidRPr="00813F5D">
        <w:br/>
        <w:t xml:space="preserve">2) Multithreading Design Pattern by </w:t>
      </w:r>
      <w:hyperlink r:id="rId6" w:history="1">
        <w:r w:rsidRPr="00813F5D">
          <w:rPr>
            <w:rStyle w:val="Hyperlink"/>
          </w:rPr>
          <w:t>Mayank Ahuja</w:t>
        </w:r>
      </w:hyperlink>
      <w:r w:rsidRPr="00813F5D">
        <w:t xml:space="preserve"> </w:t>
      </w:r>
      <w:r w:rsidRPr="00813F5D">
        <w:br/>
        <w:t xml:space="preserve"> - Read here: </w:t>
      </w:r>
      <w:hyperlink r:id="rId7" w:tgtFrame="_self" w:history="1">
        <w:r w:rsidRPr="00813F5D">
          <w:rPr>
            <w:rStyle w:val="Hyperlink"/>
          </w:rPr>
          <w:t>https://lnkd.in/dzPu-Zs8</w:t>
        </w:r>
      </w:hyperlink>
      <w:r w:rsidRPr="00813F5D">
        <w:br/>
      </w:r>
      <w:r w:rsidRPr="00813F5D">
        <w:br/>
        <w:t xml:space="preserve">3) How to Answer a System Design Interview Problem by </w:t>
      </w:r>
      <w:hyperlink r:id="rId8" w:history="1">
        <w:r w:rsidRPr="00813F5D">
          <w:rPr>
            <w:rStyle w:val="Hyperlink"/>
          </w:rPr>
          <w:t>Ashish Pratap Singh</w:t>
        </w:r>
      </w:hyperlink>
      <w:r w:rsidRPr="00813F5D">
        <w:t xml:space="preserve"> </w:t>
      </w:r>
      <w:r w:rsidRPr="00813F5D">
        <w:br/>
        <w:t xml:space="preserve"> - Read here: </w:t>
      </w:r>
      <w:hyperlink r:id="rId9" w:tgtFrame="_self" w:history="1">
        <w:r w:rsidRPr="00813F5D">
          <w:rPr>
            <w:rStyle w:val="Hyperlink"/>
          </w:rPr>
          <w:t>https://lnkd.in/gkhnZU77</w:t>
        </w:r>
      </w:hyperlink>
      <w:r w:rsidRPr="00813F5D">
        <w:br/>
      </w:r>
      <w:r w:rsidRPr="00813F5D">
        <w:br/>
        <w:t xml:space="preserve">4) A Machine Learning Approach for Automating Resume Recommendations by </w:t>
      </w:r>
      <w:hyperlink r:id="rId10" w:history="1">
        <w:r w:rsidRPr="00813F5D">
          <w:rPr>
            <w:rStyle w:val="Hyperlink"/>
          </w:rPr>
          <w:t>Rocky Bhatia</w:t>
        </w:r>
      </w:hyperlink>
      <w:r w:rsidRPr="00813F5D">
        <w:t xml:space="preserve"> </w:t>
      </w:r>
      <w:r w:rsidRPr="00813F5D">
        <w:br/>
        <w:t xml:space="preserve"> - Read here: </w:t>
      </w:r>
      <w:hyperlink r:id="rId11" w:tgtFrame="_self" w:history="1">
        <w:r w:rsidRPr="00813F5D">
          <w:rPr>
            <w:rStyle w:val="Hyperlink"/>
          </w:rPr>
          <w:t>https://lnkd.in/d7ziJwGE</w:t>
        </w:r>
      </w:hyperlink>
      <w:r w:rsidRPr="00813F5D">
        <w:br/>
      </w:r>
      <w:r w:rsidRPr="00813F5D">
        <w:br/>
        <w:t xml:space="preserve">5) How LinkedIn Uses Caching to Handle 5M Profile Reads per Second by </w:t>
      </w:r>
      <w:hyperlink r:id="rId12" w:history="1">
        <w:r w:rsidRPr="00813F5D">
          <w:rPr>
            <w:rStyle w:val="Hyperlink"/>
          </w:rPr>
          <w:t>Saurabh Dashora</w:t>
        </w:r>
      </w:hyperlink>
      <w:r w:rsidRPr="00813F5D">
        <w:t xml:space="preserve"> </w:t>
      </w:r>
      <w:r w:rsidRPr="00813F5D">
        <w:br/>
        <w:t xml:space="preserve"> - Read here: </w:t>
      </w:r>
      <w:hyperlink r:id="rId13" w:tgtFrame="_self" w:history="1">
        <w:r w:rsidRPr="00813F5D">
          <w:rPr>
            <w:rStyle w:val="Hyperlink"/>
          </w:rPr>
          <w:t>https://lnkd.in/gwnJdXvT</w:t>
        </w:r>
      </w:hyperlink>
      <w:r w:rsidRPr="00813F5D">
        <w:br/>
      </w:r>
      <w:r w:rsidRPr="00813F5D">
        <w:br/>
        <w:t xml:space="preserve">6) How Amazon S3 Achieves 99.999999999% Durability by </w:t>
      </w:r>
      <w:hyperlink r:id="rId14" w:history="1">
        <w:r w:rsidRPr="00813F5D">
          <w:rPr>
            <w:rStyle w:val="Hyperlink"/>
          </w:rPr>
          <w:t>Neo Kim</w:t>
        </w:r>
      </w:hyperlink>
      <w:r w:rsidRPr="00813F5D">
        <w:br/>
        <w:t xml:space="preserve"> - Read here: </w:t>
      </w:r>
      <w:hyperlink r:id="rId15" w:tgtFrame="_self" w:history="1">
        <w:r w:rsidRPr="00813F5D">
          <w:rPr>
            <w:rStyle w:val="Hyperlink"/>
          </w:rPr>
          <w:t>https://lnkd.in/g3s9Nif7</w:t>
        </w:r>
      </w:hyperlink>
      <w:r w:rsidRPr="00813F5D">
        <w:br/>
      </w:r>
      <w:r w:rsidRPr="00813F5D">
        <w:br/>
        <w:t xml:space="preserve">7) REST API Design Best Practices by </w:t>
      </w:r>
      <w:hyperlink r:id="rId16" w:history="1">
        <w:r w:rsidRPr="00813F5D">
          <w:rPr>
            <w:rStyle w:val="Hyperlink"/>
          </w:rPr>
          <w:t>Dr Milan Milanović</w:t>
        </w:r>
      </w:hyperlink>
      <w:r w:rsidRPr="00813F5D">
        <w:t xml:space="preserve"> </w:t>
      </w:r>
      <w:r w:rsidRPr="00813F5D">
        <w:br/>
        <w:t xml:space="preserve"> - Read here: </w:t>
      </w:r>
      <w:hyperlink r:id="rId17" w:tgtFrame="_self" w:history="1">
        <w:r w:rsidRPr="00813F5D">
          <w:rPr>
            <w:rStyle w:val="Hyperlink"/>
          </w:rPr>
          <w:t>https://lnkd.in/dBTkcNxa</w:t>
        </w:r>
      </w:hyperlink>
      <w:r w:rsidRPr="00813F5D">
        <w:br/>
      </w:r>
      <w:r w:rsidRPr="00813F5D">
        <w:br/>
        <w:t xml:space="preserve">8) How to Prepare for the System Design Interview by </w:t>
      </w:r>
      <w:hyperlink r:id="rId18" w:history="1">
        <w:r w:rsidRPr="00813F5D">
          <w:rPr>
            <w:rStyle w:val="Hyperlink"/>
          </w:rPr>
          <w:t>Francisco Manuel Soto Ramírez</w:t>
        </w:r>
      </w:hyperlink>
      <w:r w:rsidRPr="00813F5D">
        <w:t xml:space="preserve"> </w:t>
      </w:r>
      <w:r w:rsidRPr="00813F5D">
        <w:br/>
        <w:t xml:space="preserve"> - Read here: </w:t>
      </w:r>
      <w:hyperlink r:id="rId19" w:tgtFrame="_self" w:history="1">
        <w:r w:rsidRPr="00813F5D">
          <w:rPr>
            <w:rStyle w:val="Hyperlink"/>
          </w:rPr>
          <w:t>https://lnkd.in/dMG2bteV</w:t>
        </w:r>
      </w:hyperlink>
      <w:r w:rsidRPr="00813F5D">
        <w:br/>
      </w:r>
      <w:r w:rsidRPr="00813F5D">
        <w:br/>
        <w:t xml:space="preserve">9) Techlead Mentor Stories and Learnings by a Meta Staff Engineer by </w:t>
      </w:r>
      <w:hyperlink r:id="rId20" w:history="1">
        <w:r w:rsidRPr="00813F5D">
          <w:rPr>
            <w:rStyle w:val="Hyperlink"/>
          </w:rPr>
          <w:t>Raviraj Achar</w:t>
        </w:r>
      </w:hyperlink>
      <w:r w:rsidRPr="00813F5D">
        <w:t xml:space="preserve"> </w:t>
      </w:r>
      <w:r w:rsidRPr="00813F5D">
        <w:br/>
        <w:t xml:space="preserve"> - Read here: </w:t>
      </w:r>
      <w:hyperlink r:id="rId21" w:tgtFrame="_self" w:history="1">
        <w:r w:rsidRPr="00813F5D">
          <w:rPr>
            <w:rStyle w:val="Hyperlink"/>
          </w:rPr>
          <w:t>https://lnkd.in/drBG3Kmg</w:t>
        </w:r>
      </w:hyperlink>
      <w:r w:rsidRPr="00813F5D">
        <w:br/>
      </w:r>
      <w:r w:rsidRPr="00813F5D">
        <w:br/>
        <w:t xml:space="preserve">10) How to Self-Manage Even if You Have a Manager by </w:t>
      </w:r>
      <w:hyperlink r:id="rId22" w:history="1">
        <w:r w:rsidRPr="00813F5D">
          <w:rPr>
            <w:rStyle w:val="Hyperlink"/>
          </w:rPr>
          <w:t>Irina Stanescu</w:t>
        </w:r>
      </w:hyperlink>
      <w:r w:rsidRPr="00813F5D">
        <w:t xml:space="preserve"> </w:t>
      </w:r>
      <w:r w:rsidRPr="00813F5D">
        <w:br/>
        <w:t xml:space="preserve"> - Read here: </w:t>
      </w:r>
      <w:hyperlink r:id="rId23" w:tgtFrame="_self" w:history="1">
        <w:r w:rsidRPr="00813F5D">
          <w:rPr>
            <w:rStyle w:val="Hyperlink"/>
          </w:rPr>
          <w:t>https://lnkd.in/gBM4Gq9F</w:t>
        </w:r>
      </w:hyperlink>
      <w:r w:rsidRPr="00813F5D">
        <w:br/>
      </w:r>
      <w:r w:rsidRPr="00813F5D">
        <w:br/>
        <w:t xml:space="preserve">11) 3 Software Development Principles I Wish I Knew Earlier in My Career by </w:t>
      </w:r>
      <w:hyperlink r:id="rId24" w:history="1">
        <w:r w:rsidRPr="00813F5D">
          <w:rPr>
            <w:rStyle w:val="Hyperlink"/>
          </w:rPr>
          <w:t>Petar Ivanov</w:t>
        </w:r>
      </w:hyperlink>
      <w:r w:rsidRPr="00813F5D">
        <w:t xml:space="preserve"> </w:t>
      </w:r>
      <w:r w:rsidRPr="00813F5D">
        <w:br/>
        <w:t xml:space="preserve"> - Read here: </w:t>
      </w:r>
      <w:hyperlink r:id="rId25" w:tgtFrame="_self" w:history="1">
        <w:r w:rsidRPr="00813F5D">
          <w:rPr>
            <w:rStyle w:val="Hyperlink"/>
          </w:rPr>
          <w:t>https://lnkd.in/gWfNVmAN</w:t>
        </w:r>
      </w:hyperlink>
      <w:r w:rsidRPr="00813F5D">
        <w:br/>
      </w:r>
      <w:r w:rsidRPr="00813F5D">
        <w:br/>
        <w:t xml:space="preserve">12) The Developing Dev by </w:t>
      </w:r>
      <w:hyperlink r:id="rId26" w:history="1">
        <w:r w:rsidRPr="00813F5D">
          <w:rPr>
            <w:rStyle w:val="Hyperlink"/>
          </w:rPr>
          <w:t>Ryan Peterman</w:t>
        </w:r>
      </w:hyperlink>
      <w:r w:rsidRPr="00813F5D">
        <w:t xml:space="preserve"> — Fills the gaps for engineers who don’t have dedicated mentorship</w:t>
      </w:r>
      <w:r w:rsidRPr="00813F5D">
        <w:br/>
      </w:r>
      <w:r w:rsidRPr="00813F5D">
        <w:lastRenderedPageBreak/>
        <w:t xml:space="preserve"> - Read here: </w:t>
      </w:r>
      <w:hyperlink r:id="rId27" w:tgtFrame="_self" w:history="1">
        <w:r w:rsidRPr="00813F5D">
          <w:rPr>
            <w:rStyle w:val="Hyperlink"/>
          </w:rPr>
          <w:t>https://lnkd.in/d4n3hndY</w:t>
        </w:r>
      </w:hyperlink>
      <w:r w:rsidRPr="00813F5D">
        <w:br/>
      </w:r>
      <w:r w:rsidRPr="00813F5D">
        <w:br/>
        <w:t xml:space="preserve">13) Refactoring by </w:t>
      </w:r>
      <w:hyperlink r:id="rId28" w:history="1">
        <w:r w:rsidRPr="00813F5D">
          <w:rPr>
            <w:rStyle w:val="Hyperlink"/>
            <w:rFonts w:ascii="Segoe UI Emoji" w:hAnsi="Segoe UI Emoji" w:cs="Segoe UI Emoji"/>
          </w:rPr>
          <w:t>🌀</w:t>
        </w:r>
        <w:r w:rsidRPr="00813F5D">
          <w:rPr>
            <w:rStyle w:val="Hyperlink"/>
          </w:rPr>
          <w:t xml:space="preserve"> Luca Rossi</w:t>
        </w:r>
      </w:hyperlink>
      <w:r w:rsidRPr="00813F5D">
        <w:t xml:space="preserve"> — From software development to working with people, all explained in an easy-to-understand way</w:t>
      </w:r>
      <w:r w:rsidRPr="00813F5D">
        <w:br/>
        <w:t xml:space="preserve"> - Read here: </w:t>
      </w:r>
      <w:hyperlink r:id="rId29" w:tgtFrame="_self" w:history="1">
        <w:r w:rsidRPr="00813F5D">
          <w:rPr>
            <w:rStyle w:val="Hyperlink"/>
          </w:rPr>
          <w:t>https://lnkd.in/dFPVBdqz</w:t>
        </w:r>
      </w:hyperlink>
      <w:r w:rsidRPr="00813F5D">
        <w:br/>
      </w:r>
      <w:r w:rsidRPr="00813F5D">
        <w:br/>
        <w:t xml:space="preserve">14) Engineering Leadership by </w:t>
      </w:r>
      <w:hyperlink r:id="rId30" w:history="1">
        <w:r w:rsidRPr="00813F5D">
          <w:rPr>
            <w:rStyle w:val="Hyperlink"/>
          </w:rPr>
          <w:t>Gregor Ojstersek</w:t>
        </w:r>
      </w:hyperlink>
      <w:r w:rsidRPr="00813F5D">
        <w:t xml:space="preserve"> — All things engineering leadership</w:t>
      </w:r>
      <w:r w:rsidRPr="00813F5D">
        <w:br/>
        <w:t xml:space="preserve"> - Read here: </w:t>
      </w:r>
      <w:hyperlink r:id="rId31" w:tgtFrame="_self" w:history="1">
        <w:r w:rsidRPr="00813F5D">
          <w:rPr>
            <w:rStyle w:val="Hyperlink"/>
          </w:rPr>
          <w:t>https://lnkd.in/dVJn4bE7</w:t>
        </w:r>
      </w:hyperlink>
      <w:r w:rsidRPr="00813F5D">
        <w:br/>
      </w:r>
      <w:r w:rsidRPr="00813F5D">
        <w:br/>
        <w:t xml:space="preserve">15) High Growth Engineer by </w:t>
      </w:r>
      <w:hyperlink r:id="rId32" w:history="1">
        <w:r w:rsidRPr="00813F5D">
          <w:rPr>
            <w:rStyle w:val="Hyperlink"/>
          </w:rPr>
          <w:t>Jordan Cutler</w:t>
        </w:r>
      </w:hyperlink>
      <w:r w:rsidRPr="00813F5D">
        <w:t xml:space="preserve"> — Actionable advice for software engineers to grow faster in their careers</w:t>
      </w:r>
      <w:r w:rsidRPr="00813F5D">
        <w:br/>
        <w:t xml:space="preserve"> - Read here: </w:t>
      </w:r>
      <w:hyperlink r:id="rId33" w:tgtFrame="_self" w:history="1">
        <w:r w:rsidRPr="00813F5D">
          <w:rPr>
            <w:rStyle w:val="Hyperlink"/>
          </w:rPr>
          <w:t>https://lnkd.in/eSM6mC5J</w:t>
        </w:r>
      </w:hyperlink>
      <w:r w:rsidRPr="00813F5D">
        <w:br/>
      </w:r>
      <w:r w:rsidRPr="00813F5D">
        <w:br/>
        <w:t xml:space="preserve">16) Creator Economy by </w:t>
      </w:r>
      <w:hyperlink r:id="rId34" w:history="1">
        <w:r w:rsidRPr="00813F5D">
          <w:rPr>
            <w:rStyle w:val="Hyperlink"/>
          </w:rPr>
          <w:t>Peter Yang</w:t>
        </w:r>
      </w:hyperlink>
      <w:r w:rsidRPr="00813F5D">
        <w:t xml:space="preserve"> — Not strictly about engineering, but teaches you to adopt a product-minded approach</w:t>
      </w:r>
      <w:r w:rsidRPr="00813F5D">
        <w:br/>
        <w:t xml:space="preserve"> - Read here: </w:t>
      </w:r>
      <w:hyperlink r:id="rId35" w:tgtFrame="_self" w:history="1">
        <w:r w:rsidRPr="00813F5D">
          <w:rPr>
            <w:rStyle w:val="Hyperlink"/>
          </w:rPr>
          <w:t>https://lnkd.in/dRR3feqh</w:t>
        </w:r>
      </w:hyperlink>
      <w:r w:rsidRPr="00813F5D">
        <w:br/>
      </w:r>
      <w:r w:rsidRPr="00813F5D">
        <w:br/>
        <w:t xml:space="preserve">17) The Pragmatic Engineer by </w:t>
      </w:r>
      <w:hyperlink r:id="rId36" w:history="1">
        <w:r w:rsidRPr="00813F5D">
          <w:rPr>
            <w:rStyle w:val="Hyperlink"/>
          </w:rPr>
          <w:t>Gergely Orosz</w:t>
        </w:r>
      </w:hyperlink>
      <w:r w:rsidRPr="00813F5D">
        <w:t xml:space="preserve"> — One of the best-written engineering newsletters</w:t>
      </w:r>
      <w:r w:rsidRPr="00813F5D">
        <w:br/>
        <w:t xml:space="preserve"> - Read here: </w:t>
      </w:r>
      <w:hyperlink r:id="rId37" w:tgtFrame="_self" w:history="1">
        <w:r w:rsidRPr="00813F5D">
          <w:rPr>
            <w:rStyle w:val="Hyperlink"/>
          </w:rPr>
          <w:t>https://lnkd.in/d8bGJkUx</w:t>
        </w:r>
      </w:hyperlink>
      <w:r w:rsidRPr="00813F5D">
        <w:br/>
      </w:r>
      <w:r w:rsidRPr="00813F5D">
        <w:br/>
        <w:t xml:space="preserve">18) Alex Ewerlöf Notes by </w:t>
      </w:r>
      <w:hyperlink r:id="rId38" w:history="1">
        <w:r w:rsidRPr="00813F5D">
          <w:rPr>
            <w:rStyle w:val="Hyperlink"/>
          </w:rPr>
          <w:t>Alex Ewerlöf</w:t>
        </w:r>
      </w:hyperlink>
      <w:r w:rsidRPr="00813F5D">
        <w:t xml:space="preserve"> — Technical leadership, SRE, and much more</w:t>
      </w:r>
      <w:r w:rsidRPr="00813F5D">
        <w:br/>
        <w:t xml:space="preserve"> - Read here: </w:t>
      </w:r>
      <w:hyperlink r:id="rId39" w:tgtFrame="_self" w:history="1">
        <w:r w:rsidRPr="00813F5D">
          <w:rPr>
            <w:rStyle w:val="Hyperlink"/>
          </w:rPr>
          <w:t>https://lnkd.in/dbTtG6DV</w:t>
        </w:r>
      </w:hyperlink>
      <w:r w:rsidRPr="00813F5D">
        <w:br/>
      </w:r>
      <w:r w:rsidRPr="00813F5D">
        <w:br/>
        <w:t xml:space="preserve">19) How to Write Architecture Tests by </w:t>
      </w:r>
      <w:hyperlink r:id="rId40" w:history="1">
        <w:r w:rsidRPr="00813F5D">
          <w:rPr>
            <w:rStyle w:val="Hyperlink"/>
          </w:rPr>
          <w:t>Milan Jovanović</w:t>
        </w:r>
      </w:hyperlink>
      <w:r w:rsidRPr="00813F5D">
        <w:t xml:space="preserve"> </w:t>
      </w:r>
      <w:r w:rsidRPr="00813F5D">
        <w:br/>
        <w:t xml:space="preserve"> - Read here: </w:t>
      </w:r>
      <w:hyperlink r:id="rId41" w:tgtFrame="_self" w:history="1">
        <w:r w:rsidRPr="00813F5D">
          <w:rPr>
            <w:rStyle w:val="Hyperlink"/>
          </w:rPr>
          <w:t>https://lnkd.in/dbB5rkDV</w:t>
        </w:r>
      </w:hyperlink>
      <w:r w:rsidRPr="00813F5D">
        <w:br/>
      </w:r>
      <w:r w:rsidRPr="00813F5D">
        <w:br/>
        <w:t xml:space="preserve">Also, check out </w:t>
      </w:r>
      <w:hyperlink r:id="rId42" w:history="1">
        <w:r w:rsidRPr="00813F5D">
          <w:rPr>
            <w:rStyle w:val="Hyperlink"/>
          </w:rPr>
          <w:t>Alexandre Zajac</w:t>
        </w:r>
      </w:hyperlink>
      <w:r w:rsidRPr="00813F5D">
        <w:t xml:space="preserve"> "Hungry Minds" for a curated list of tech articles every week:</w:t>
      </w:r>
      <w:r w:rsidRPr="00813F5D">
        <w:br/>
        <w:t xml:space="preserve">- </w:t>
      </w:r>
      <w:hyperlink r:id="rId43" w:tgtFrame="_self" w:history="1">
        <w:r w:rsidRPr="00813F5D">
          <w:rPr>
            <w:rStyle w:val="Hyperlink"/>
          </w:rPr>
          <w:t>https://lnkd.in/gzYPd63r</w:t>
        </w:r>
      </w:hyperlink>
      <w:r w:rsidRPr="00813F5D">
        <w:br/>
      </w:r>
      <w:r w:rsidRPr="00813F5D">
        <w:br/>
      </w:r>
      <w:r w:rsidRPr="00813F5D">
        <w:rPr>
          <w:rFonts w:ascii="Cambria Math" w:hAnsi="Cambria Math" w:cs="Cambria Math"/>
        </w:rPr>
        <w:t>𝗝𝗼𝗶𝗻</w:t>
      </w:r>
      <w:r w:rsidRPr="00813F5D">
        <w:t xml:space="preserve"> </w:t>
      </w:r>
      <w:r w:rsidRPr="00813F5D">
        <w:rPr>
          <w:rFonts w:ascii="Cambria Math" w:hAnsi="Cambria Math" w:cs="Cambria Math"/>
        </w:rPr>
        <w:t>𝗺𝘆</w:t>
      </w:r>
      <w:r w:rsidRPr="00813F5D">
        <w:t xml:space="preserve"> </w:t>
      </w:r>
      <w:r w:rsidRPr="00813F5D">
        <w:rPr>
          <w:rFonts w:ascii="Cambria Math" w:hAnsi="Cambria Math" w:cs="Cambria Math"/>
        </w:rPr>
        <w:t>𝗧𝗲𝗹𝗲𝗴𝗿𝗮𝗺</w:t>
      </w:r>
      <w:r w:rsidRPr="00813F5D">
        <w:t xml:space="preserve"> </w:t>
      </w:r>
      <w:r w:rsidRPr="00813F5D">
        <w:rPr>
          <w:rFonts w:ascii="Cambria Math" w:hAnsi="Cambria Math" w:cs="Cambria Math"/>
        </w:rPr>
        <w:t>𝗖𝗵𝗮𝗻𝗻𝗲𝗹</w:t>
      </w:r>
      <w:r w:rsidRPr="00813F5D">
        <w:t xml:space="preserve"> - </w:t>
      </w:r>
      <w:hyperlink r:id="rId44" w:tgtFrame="_self" w:history="1">
        <w:r w:rsidRPr="00813F5D">
          <w:rPr>
            <w:rStyle w:val="Hyperlink"/>
          </w:rPr>
          <w:t>https://lnkd.in/dxqEen4X</w:t>
        </w:r>
      </w:hyperlink>
    </w:p>
    <w:sectPr w:rsidR="00FB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5D"/>
    <w:rsid w:val="000120EE"/>
    <w:rsid w:val="00031648"/>
    <w:rsid w:val="00813F5D"/>
    <w:rsid w:val="00B30404"/>
    <w:rsid w:val="00DC0D09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89C5"/>
  <w15:chartTrackingRefBased/>
  <w15:docId w15:val="{5C8F1B58-1DA3-4957-ACE9-0594CC8D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13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F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F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gwnJdXvT" TargetMode="External"/><Relationship Id="rId18" Type="http://schemas.openxmlformats.org/officeDocument/2006/relationships/hyperlink" Target="https://www.linkedin.com/in/fransotodev/" TargetMode="External"/><Relationship Id="rId26" Type="http://schemas.openxmlformats.org/officeDocument/2006/relationships/hyperlink" Target="https://www.linkedin.com/in/ryanlpeterman/" TargetMode="External"/><Relationship Id="rId39" Type="http://schemas.openxmlformats.org/officeDocument/2006/relationships/hyperlink" Target="https://lnkd.in/dbTtG6DV" TargetMode="External"/><Relationship Id="rId21" Type="http://schemas.openxmlformats.org/officeDocument/2006/relationships/hyperlink" Target="https://lnkd.in/drBG3Kmg" TargetMode="External"/><Relationship Id="rId34" Type="http://schemas.openxmlformats.org/officeDocument/2006/relationships/hyperlink" Target="https://www.linkedin.com/in/petergyang/" TargetMode="External"/><Relationship Id="rId42" Type="http://schemas.openxmlformats.org/officeDocument/2006/relationships/hyperlink" Target="https://www.linkedin.com/in/alexandre-zajac/" TargetMode="External"/><Relationship Id="rId7" Type="http://schemas.openxmlformats.org/officeDocument/2006/relationships/hyperlink" Target="https://lnkd.in/dzPu-Zs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milanmilanovic/" TargetMode="External"/><Relationship Id="rId29" Type="http://schemas.openxmlformats.org/officeDocument/2006/relationships/hyperlink" Target="https://lnkd.in/dFPVBdqz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curiouslearner/" TargetMode="External"/><Relationship Id="rId11" Type="http://schemas.openxmlformats.org/officeDocument/2006/relationships/hyperlink" Target="https://lnkd.in/d7ziJwGE" TargetMode="External"/><Relationship Id="rId24" Type="http://schemas.openxmlformats.org/officeDocument/2006/relationships/hyperlink" Target="https://www.linkedin.com/in/petarivanovv9/" TargetMode="External"/><Relationship Id="rId32" Type="http://schemas.openxmlformats.org/officeDocument/2006/relationships/hyperlink" Target="https://www.linkedin.com/in/jordancutler1/" TargetMode="External"/><Relationship Id="rId37" Type="http://schemas.openxmlformats.org/officeDocument/2006/relationships/hyperlink" Target="https://lnkd.in/d8bGJkUx" TargetMode="External"/><Relationship Id="rId40" Type="http://schemas.openxmlformats.org/officeDocument/2006/relationships/hyperlink" Target="https://www.linkedin.com/in/milan-jovanovic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lnkd.in/gp8fcW8F" TargetMode="External"/><Relationship Id="rId15" Type="http://schemas.openxmlformats.org/officeDocument/2006/relationships/hyperlink" Target="https://lnkd.in/g3s9Nif7" TargetMode="External"/><Relationship Id="rId23" Type="http://schemas.openxmlformats.org/officeDocument/2006/relationships/hyperlink" Target="https://lnkd.in/gBM4Gq9F" TargetMode="External"/><Relationship Id="rId28" Type="http://schemas.openxmlformats.org/officeDocument/2006/relationships/hyperlink" Target="https://www.linkedin.com/in/lucaronin/" TargetMode="External"/><Relationship Id="rId36" Type="http://schemas.openxmlformats.org/officeDocument/2006/relationships/hyperlink" Target="https://www.linkedin.com/in/gergelyorosz/" TargetMode="External"/><Relationship Id="rId10" Type="http://schemas.openxmlformats.org/officeDocument/2006/relationships/hyperlink" Target="https://www.linkedin.com/in/rocky-bhatia-a4801010/" TargetMode="External"/><Relationship Id="rId19" Type="http://schemas.openxmlformats.org/officeDocument/2006/relationships/hyperlink" Target="https://lnkd.in/dMG2bteV" TargetMode="External"/><Relationship Id="rId31" Type="http://schemas.openxmlformats.org/officeDocument/2006/relationships/hyperlink" Target="https://lnkd.in/dVJn4bE7" TargetMode="External"/><Relationship Id="rId44" Type="http://schemas.openxmlformats.org/officeDocument/2006/relationships/hyperlink" Target="https://lnkd.in/dxqEen4X" TargetMode="External"/><Relationship Id="rId4" Type="http://schemas.openxmlformats.org/officeDocument/2006/relationships/hyperlink" Target="https://www.linkedin.com/in/johncrickett/" TargetMode="External"/><Relationship Id="rId9" Type="http://schemas.openxmlformats.org/officeDocument/2006/relationships/hyperlink" Target="https://lnkd.in/gkhnZU77" TargetMode="External"/><Relationship Id="rId14" Type="http://schemas.openxmlformats.org/officeDocument/2006/relationships/hyperlink" Target="https://www.linkedin.com/in/nk-systemdesign-one/" TargetMode="External"/><Relationship Id="rId22" Type="http://schemas.openxmlformats.org/officeDocument/2006/relationships/hyperlink" Target="https://www.linkedin.com/in/irinastanescu/" TargetMode="External"/><Relationship Id="rId27" Type="http://schemas.openxmlformats.org/officeDocument/2006/relationships/hyperlink" Target="https://lnkd.in/d4n3hndY" TargetMode="External"/><Relationship Id="rId30" Type="http://schemas.openxmlformats.org/officeDocument/2006/relationships/hyperlink" Target="https://www.linkedin.com/in/gregorojstersek/" TargetMode="External"/><Relationship Id="rId35" Type="http://schemas.openxmlformats.org/officeDocument/2006/relationships/hyperlink" Target="https://lnkd.in/dRR3feqh" TargetMode="External"/><Relationship Id="rId43" Type="http://schemas.openxmlformats.org/officeDocument/2006/relationships/hyperlink" Target="https://lnkd.in/gzYPd63r" TargetMode="External"/><Relationship Id="rId8" Type="http://schemas.openxmlformats.org/officeDocument/2006/relationships/hyperlink" Target="https://www.linkedin.com/in/ashishps1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linkedin.com/in/saurabh-dashora/" TargetMode="External"/><Relationship Id="rId17" Type="http://schemas.openxmlformats.org/officeDocument/2006/relationships/hyperlink" Target="https://lnkd.in/dBTkcNxa" TargetMode="External"/><Relationship Id="rId25" Type="http://schemas.openxmlformats.org/officeDocument/2006/relationships/hyperlink" Target="https://lnkd.in/gWfNVmAN" TargetMode="External"/><Relationship Id="rId33" Type="http://schemas.openxmlformats.org/officeDocument/2006/relationships/hyperlink" Target="https://lnkd.in/eSM6mC5J" TargetMode="External"/><Relationship Id="rId38" Type="http://schemas.openxmlformats.org/officeDocument/2006/relationships/hyperlink" Target="https://www.linkedin.com/in/alexewerlof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linkedin.com/in/ravirajachar/" TargetMode="External"/><Relationship Id="rId41" Type="http://schemas.openxmlformats.org/officeDocument/2006/relationships/hyperlink" Target="https://lnkd.in/dbB5rkD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4102</Characters>
  <Application>Microsoft Office Word</Application>
  <DocSecurity>0</DocSecurity>
  <Lines>34</Lines>
  <Paragraphs>9</Paragraphs>
  <ScaleCrop>false</ScaleCrop>
  <Company>FedEx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1</cp:revision>
  <dcterms:created xsi:type="dcterms:W3CDTF">2024-10-11T22:51:00Z</dcterms:created>
  <dcterms:modified xsi:type="dcterms:W3CDTF">2024-10-11T22:51:00Z</dcterms:modified>
</cp:coreProperties>
</file>