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FD655" w14:textId="1C80D6AD" w:rsidR="00FB22B1" w:rsidRDefault="0007190C">
      <w:r w:rsidRPr="0007190C">
        <w:t>Minimum viable Product</w:t>
      </w:r>
    </w:p>
    <w:p w14:paraId="15750BFC" w14:textId="77777777" w:rsidR="00552041" w:rsidRPr="00552041" w:rsidRDefault="00552041" w:rsidP="00552041">
      <w:r w:rsidRPr="00552041">
        <w:t xml:space="preserve">A </w:t>
      </w:r>
      <w:r w:rsidRPr="00552041">
        <w:rPr>
          <w:b/>
          <w:bCs/>
        </w:rPr>
        <w:t>Minimum Viable Product (MVP)</w:t>
      </w:r>
      <w:r w:rsidRPr="00552041">
        <w:t xml:space="preserve"> is a version of a product with the </w:t>
      </w:r>
      <w:r w:rsidRPr="00552041">
        <w:rPr>
          <w:b/>
          <w:bCs/>
        </w:rPr>
        <w:t>minimum set of features</w:t>
      </w:r>
      <w:r w:rsidRPr="00552041">
        <w:t xml:space="preserve"> necessary to satisfy early adopters and collect meaningful feedback for future iterations. The idea behind an MVP is to </w:t>
      </w:r>
      <w:r w:rsidRPr="00552041">
        <w:rPr>
          <w:b/>
          <w:bCs/>
        </w:rPr>
        <w:t>launch quickly</w:t>
      </w:r>
      <w:r w:rsidRPr="00552041">
        <w:t xml:space="preserve"> with essential features, validate assumptions, and minimize risks by avoiding unnecessary development.</w:t>
      </w:r>
    </w:p>
    <w:p w14:paraId="46598DB3" w14:textId="77777777" w:rsidR="00552041" w:rsidRPr="00552041" w:rsidRDefault="00552041" w:rsidP="00552041">
      <w:r w:rsidRPr="00552041">
        <w:pict w14:anchorId="1FCB7804">
          <v:rect id="_x0000_i1067" style="width:0;height:1.5pt" o:hralign="center" o:hrstd="t" o:hr="t" fillcolor="#a0a0a0" stroked="f"/>
        </w:pict>
      </w:r>
    </w:p>
    <w:p w14:paraId="749DECFB" w14:textId="77777777" w:rsidR="00552041" w:rsidRPr="00552041" w:rsidRDefault="00552041" w:rsidP="00552041">
      <w:pPr>
        <w:rPr>
          <w:b/>
          <w:bCs/>
        </w:rPr>
      </w:pPr>
      <w:r w:rsidRPr="00552041">
        <w:rPr>
          <w:b/>
          <w:bCs/>
        </w:rPr>
        <w:t>Key Characteristics of an MVP:</w:t>
      </w:r>
    </w:p>
    <w:p w14:paraId="69995B08" w14:textId="77777777" w:rsidR="00552041" w:rsidRPr="00552041" w:rsidRDefault="00552041" w:rsidP="00552041">
      <w:pPr>
        <w:numPr>
          <w:ilvl w:val="0"/>
          <w:numId w:val="1"/>
        </w:numPr>
      </w:pPr>
      <w:r w:rsidRPr="00552041">
        <w:rPr>
          <w:b/>
          <w:bCs/>
        </w:rPr>
        <w:t>Core Functionality Only</w:t>
      </w:r>
      <w:r w:rsidRPr="00552041">
        <w:t>: Focuses only on solving the core problem or offering the primary value.</w:t>
      </w:r>
    </w:p>
    <w:p w14:paraId="3B4639DE" w14:textId="77777777" w:rsidR="00552041" w:rsidRPr="00552041" w:rsidRDefault="00552041" w:rsidP="00552041">
      <w:pPr>
        <w:numPr>
          <w:ilvl w:val="0"/>
          <w:numId w:val="1"/>
        </w:numPr>
      </w:pPr>
      <w:r w:rsidRPr="00552041">
        <w:rPr>
          <w:b/>
          <w:bCs/>
        </w:rPr>
        <w:t>Test Hypothesis Early</w:t>
      </w:r>
      <w:r w:rsidRPr="00552041">
        <w:t>: Helps validate product-market fit by gauging user interest and gathering real-world feedback.</w:t>
      </w:r>
    </w:p>
    <w:p w14:paraId="1026CC13" w14:textId="77777777" w:rsidR="00552041" w:rsidRPr="00552041" w:rsidRDefault="00552041" w:rsidP="00552041">
      <w:pPr>
        <w:numPr>
          <w:ilvl w:val="0"/>
          <w:numId w:val="1"/>
        </w:numPr>
      </w:pPr>
      <w:r w:rsidRPr="00552041">
        <w:rPr>
          <w:b/>
          <w:bCs/>
        </w:rPr>
        <w:t>Minimize Development Time</w:t>
      </w:r>
      <w:r w:rsidRPr="00552041">
        <w:t>: Avoids overbuilding, allowing faster time-to-market.</w:t>
      </w:r>
    </w:p>
    <w:p w14:paraId="3B6FA0E3" w14:textId="77777777" w:rsidR="00552041" w:rsidRPr="00552041" w:rsidRDefault="00552041" w:rsidP="00552041">
      <w:pPr>
        <w:numPr>
          <w:ilvl w:val="0"/>
          <w:numId w:val="1"/>
        </w:numPr>
      </w:pPr>
      <w:r w:rsidRPr="00552041">
        <w:rPr>
          <w:b/>
          <w:bCs/>
        </w:rPr>
        <w:t>Iterative Improvements</w:t>
      </w:r>
      <w:r w:rsidRPr="00552041">
        <w:t>: The product is improved incrementally based on real user feedback.</w:t>
      </w:r>
    </w:p>
    <w:p w14:paraId="447BEFD8" w14:textId="77777777" w:rsidR="00552041" w:rsidRPr="00552041" w:rsidRDefault="00552041" w:rsidP="00552041">
      <w:r w:rsidRPr="00552041">
        <w:pict w14:anchorId="5BC7E90C">
          <v:rect id="_x0000_i1068" style="width:0;height:1.5pt" o:hralign="center" o:hrstd="t" o:hr="t" fillcolor="#a0a0a0" stroked="f"/>
        </w:pict>
      </w:r>
    </w:p>
    <w:p w14:paraId="61AD00F7" w14:textId="77777777" w:rsidR="00552041" w:rsidRPr="00552041" w:rsidRDefault="00552041" w:rsidP="00552041">
      <w:pPr>
        <w:rPr>
          <w:b/>
          <w:bCs/>
        </w:rPr>
      </w:pPr>
      <w:r w:rsidRPr="00552041">
        <w:rPr>
          <w:b/>
          <w:bCs/>
        </w:rPr>
        <w:t>MVP vs. Full Product</w:t>
      </w:r>
    </w:p>
    <w:p w14:paraId="450AF938" w14:textId="77777777" w:rsidR="00552041" w:rsidRPr="00552041" w:rsidRDefault="00552041" w:rsidP="00552041">
      <w:pPr>
        <w:numPr>
          <w:ilvl w:val="0"/>
          <w:numId w:val="2"/>
        </w:numPr>
      </w:pPr>
      <w:r w:rsidRPr="00552041">
        <w:rPr>
          <w:b/>
          <w:bCs/>
        </w:rPr>
        <w:t>MVP</w:t>
      </w:r>
      <w:r w:rsidRPr="00552041">
        <w:t>: Simplest usable form to validate assumptions.</w:t>
      </w:r>
    </w:p>
    <w:p w14:paraId="5107ABFD" w14:textId="77777777" w:rsidR="00552041" w:rsidRPr="00552041" w:rsidRDefault="00552041" w:rsidP="00552041">
      <w:pPr>
        <w:numPr>
          <w:ilvl w:val="0"/>
          <w:numId w:val="2"/>
        </w:numPr>
      </w:pPr>
      <w:r w:rsidRPr="00552041">
        <w:rPr>
          <w:b/>
          <w:bCs/>
        </w:rPr>
        <w:t>Full Product</w:t>
      </w:r>
      <w:r w:rsidRPr="00552041">
        <w:t>: Feature-rich version aimed at wider customer satisfaction after learning from the MVP phase.</w:t>
      </w:r>
    </w:p>
    <w:p w14:paraId="2E5DF02A" w14:textId="77777777" w:rsidR="00552041" w:rsidRPr="00552041" w:rsidRDefault="00552041" w:rsidP="00552041">
      <w:r w:rsidRPr="00552041">
        <w:pict w14:anchorId="1F446906">
          <v:rect id="_x0000_i1069" style="width:0;height:1.5pt" o:hralign="center" o:hrstd="t" o:hr="t" fillcolor="#a0a0a0" stroked="f"/>
        </w:pict>
      </w:r>
    </w:p>
    <w:p w14:paraId="64D33A45" w14:textId="77777777" w:rsidR="00552041" w:rsidRPr="00552041" w:rsidRDefault="00552041" w:rsidP="00552041">
      <w:pPr>
        <w:rPr>
          <w:b/>
          <w:bCs/>
        </w:rPr>
      </w:pPr>
      <w:r w:rsidRPr="00552041">
        <w:rPr>
          <w:b/>
          <w:bCs/>
        </w:rPr>
        <w:t>Benefits of Building an MVP:</w:t>
      </w:r>
    </w:p>
    <w:p w14:paraId="166F600E" w14:textId="77777777" w:rsidR="00552041" w:rsidRPr="00552041" w:rsidRDefault="00552041" w:rsidP="00552041">
      <w:pPr>
        <w:numPr>
          <w:ilvl w:val="0"/>
          <w:numId w:val="3"/>
        </w:numPr>
      </w:pPr>
      <w:r w:rsidRPr="00552041">
        <w:rPr>
          <w:b/>
          <w:bCs/>
        </w:rPr>
        <w:t>Early User Feedback</w:t>
      </w:r>
      <w:r w:rsidRPr="00552041">
        <w:t>: Helps understand what users need and adjust accordingly.</w:t>
      </w:r>
    </w:p>
    <w:p w14:paraId="49C4BDA5" w14:textId="77777777" w:rsidR="00552041" w:rsidRPr="00552041" w:rsidRDefault="00552041" w:rsidP="00552041">
      <w:pPr>
        <w:numPr>
          <w:ilvl w:val="0"/>
          <w:numId w:val="3"/>
        </w:numPr>
      </w:pPr>
      <w:r w:rsidRPr="00552041">
        <w:rPr>
          <w:b/>
          <w:bCs/>
        </w:rPr>
        <w:t>Faster Time-to-Market</w:t>
      </w:r>
      <w:r w:rsidRPr="00552041">
        <w:t>: Launching with core features means quicker feedback loops.</w:t>
      </w:r>
    </w:p>
    <w:p w14:paraId="1BAC4480" w14:textId="77777777" w:rsidR="00552041" w:rsidRPr="00552041" w:rsidRDefault="00552041" w:rsidP="00552041">
      <w:pPr>
        <w:numPr>
          <w:ilvl w:val="0"/>
          <w:numId w:val="3"/>
        </w:numPr>
      </w:pPr>
      <w:r w:rsidRPr="00552041">
        <w:rPr>
          <w:b/>
          <w:bCs/>
        </w:rPr>
        <w:t>Cost-Effective</w:t>
      </w:r>
      <w:r w:rsidRPr="00552041">
        <w:t>: Reduces development costs by focusing only on what’s essential initially.</w:t>
      </w:r>
    </w:p>
    <w:p w14:paraId="3ACCA902" w14:textId="77777777" w:rsidR="00552041" w:rsidRPr="00552041" w:rsidRDefault="00552041" w:rsidP="00552041">
      <w:pPr>
        <w:numPr>
          <w:ilvl w:val="0"/>
          <w:numId w:val="3"/>
        </w:numPr>
      </w:pPr>
      <w:r w:rsidRPr="00552041">
        <w:rPr>
          <w:b/>
          <w:bCs/>
        </w:rPr>
        <w:t>Minimizes Risk</w:t>
      </w:r>
      <w:r w:rsidRPr="00552041">
        <w:t>: Lowers the chance of failure by testing assumptions before full-scale development.</w:t>
      </w:r>
    </w:p>
    <w:p w14:paraId="587C88A4" w14:textId="77777777" w:rsidR="00552041" w:rsidRPr="00552041" w:rsidRDefault="00552041" w:rsidP="00552041">
      <w:r w:rsidRPr="00552041">
        <w:pict w14:anchorId="1E7DC1BB">
          <v:rect id="_x0000_i1070" style="width:0;height:1.5pt" o:hralign="center" o:hrstd="t" o:hr="t" fillcolor="#a0a0a0" stroked="f"/>
        </w:pict>
      </w:r>
    </w:p>
    <w:p w14:paraId="3C92F064" w14:textId="77777777" w:rsidR="00552041" w:rsidRPr="00552041" w:rsidRDefault="00552041" w:rsidP="00552041">
      <w:pPr>
        <w:rPr>
          <w:b/>
          <w:bCs/>
        </w:rPr>
      </w:pPr>
      <w:r w:rsidRPr="00552041">
        <w:rPr>
          <w:b/>
          <w:bCs/>
        </w:rPr>
        <w:lastRenderedPageBreak/>
        <w:t>Steps to Build an MVP:</w:t>
      </w:r>
    </w:p>
    <w:p w14:paraId="6C1D0CFC" w14:textId="77777777" w:rsidR="00552041" w:rsidRPr="00552041" w:rsidRDefault="00552041" w:rsidP="00552041">
      <w:pPr>
        <w:numPr>
          <w:ilvl w:val="0"/>
          <w:numId w:val="4"/>
        </w:numPr>
      </w:pPr>
      <w:r w:rsidRPr="00552041">
        <w:rPr>
          <w:b/>
          <w:bCs/>
        </w:rPr>
        <w:t>Identify the Problem</w:t>
      </w:r>
      <w:r w:rsidRPr="00552041">
        <w:t>: Understand the primary problem your product will solve.</w:t>
      </w:r>
    </w:p>
    <w:p w14:paraId="31880587" w14:textId="77777777" w:rsidR="00552041" w:rsidRPr="00552041" w:rsidRDefault="00552041" w:rsidP="00552041">
      <w:pPr>
        <w:numPr>
          <w:ilvl w:val="0"/>
          <w:numId w:val="4"/>
        </w:numPr>
      </w:pPr>
      <w:r w:rsidRPr="00552041">
        <w:rPr>
          <w:b/>
          <w:bCs/>
        </w:rPr>
        <w:t>Define Target Audience</w:t>
      </w:r>
      <w:r w:rsidRPr="00552041">
        <w:t>: Narrow down the early adopters or target users.</w:t>
      </w:r>
    </w:p>
    <w:p w14:paraId="4A48C7C3" w14:textId="77777777" w:rsidR="00552041" w:rsidRPr="00552041" w:rsidRDefault="00552041" w:rsidP="00552041">
      <w:pPr>
        <w:numPr>
          <w:ilvl w:val="0"/>
          <w:numId w:val="4"/>
        </w:numPr>
      </w:pPr>
      <w:r w:rsidRPr="00552041">
        <w:rPr>
          <w:b/>
          <w:bCs/>
        </w:rPr>
        <w:t>List Core Features</w:t>
      </w:r>
      <w:r w:rsidRPr="00552041">
        <w:t>: Identify the must-have features that deliver the core value.</w:t>
      </w:r>
    </w:p>
    <w:p w14:paraId="652454C3" w14:textId="77777777" w:rsidR="00552041" w:rsidRPr="00552041" w:rsidRDefault="00552041" w:rsidP="00552041">
      <w:pPr>
        <w:numPr>
          <w:ilvl w:val="0"/>
          <w:numId w:val="4"/>
        </w:numPr>
      </w:pPr>
      <w:r w:rsidRPr="00552041">
        <w:rPr>
          <w:b/>
          <w:bCs/>
        </w:rPr>
        <w:t>Prioritize Features</w:t>
      </w:r>
      <w:r w:rsidRPr="00552041">
        <w:t xml:space="preserve">: Use techniques like the </w:t>
      </w:r>
      <w:proofErr w:type="spellStart"/>
      <w:r w:rsidRPr="00552041">
        <w:rPr>
          <w:b/>
          <w:bCs/>
        </w:rPr>
        <w:t>MoSCoW</w:t>
      </w:r>
      <w:proofErr w:type="spellEnd"/>
      <w:r w:rsidRPr="00552041">
        <w:rPr>
          <w:b/>
          <w:bCs/>
        </w:rPr>
        <w:t xml:space="preserve"> method</w:t>
      </w:r>
      <w:r w:rsidRPr="00552041">
        <w:t xml:space="preserve"> (Must have, </w:t>
      </w:r>
      <w:proofErr w:type="gramStart"/>
      <w:r w:rsidRPr="00552041">
        <w:t>Should</w:t>
      </w:r>
      <w:proofErr w:type="gramEnd"/>
      <w:r w:rsidRPr="00552041">
        <w:t xml:space="preserve"> have, Could have, Won't have) to prioritize.</w:t>
      </w:r>
    </w:p>
    <w:p w14:paraId="3DD49D46" w14:textId="77777777" w:rsidR="00552041" w:rsidRPr="00552041" w:rsidRDefault="00552041" w:rsidP="00552041">
      <w:pPr>
        <w:numPr>
          <w:ilvl w:val="0"/>
          <w:numId w:val="4"/>
        </w:numPr>
      </w:pPr>
      <w:r w:rsidRPr="00552041">
        <w:rPr>
          <w:b/>
          <w:bCs/>
        </w:rPr>
        <w:t>Build Prototype or MVP</w:t>
      </w:r>
      <w:r w:rsidRPr="00552041">
        <w:t>: Create the simplest form of the product.</w:t>
      </w:r>
    </w:p>
    <w:p w14:paraId="20A25781" w14:textId="77777777" w:rsidR="00552041" w:rsidRPr="00552041" w:rsidRDefault="00552041" w:rsidP="00552041">
      <w:pPr>
        <w:numPr>
          <w:ilvl w:val="0"/>
          <w:numId w:val="4"/>
        </w:numPr>
      </w:pPr>
      <w:r w:rsidRPr="00552041">
        <w:rPr>
          <w:b/>
          <w:bCs/>
        </w:rPr>
        <w:t>Launch and Gather Feedback</w:t>
      </w:r>
      <w:r w:rsidRPr="00552041">
        <w:t>: Release the MVP to a small audience and collect insights.</w:t>
      </w:r>
    </w:p>
    <w:p w14:paraId="0F03B7DF" w14:textId="77777777" w:rsidR="00552041" w:rsidRPr="00552041" w:rsidRDefault="00552041" w:rsidP="00552041">
      <w:pPr>
        <w:numPr>
          <w:ilvl w:val="0"/>
          <w:numId w:val="4"/>
        </w:numPr>
      </w:pPr>
      <w:r w:rsidRPr="00552041">
        <w:rPr>
          <w:b/>
          <w:bCs/>
        </w:rPr>
        <w:t>Iterate and Improve</w:t>
      </w:r>
      <w:r w:rsidRPr="00552041">
        <w:t>: Use feedback to enhance the product in future iterations.</w:t>
      </w:r>
    </w:p>
    <w:p w14:paraId="1CB1AED8" w14:textId="77777777" w:rsidR="00552041" w:rsidRPr="00552041" w:rsidRDefault="00552041" w:rsidP="00552041">
      <w:r w:rsidRPr="00552041">
        <w:pict w14:anchorId="597DDF66">
          <v:rect id="_x0000_i1071" style="width:0;height:1.5pt" o:hralign="center" o:hrstd="t" o:hr="t" fillcolor="#a0a0a0" stroked="f"/>
        </w:pict>
      </w:r>
    </w:p>
    <w:p w14:paraId="678D5D39" w14:textId="77777777" w:rsidR="00552041" w:rsidRPr="00552041" w:rsidRDefault="00552041" w:rsidP="00552041">
      <w:pPr>
        <w:rPr>
          <w:b/>
          <w:bCs/>
        </w:rPr>
      </w:pPr>
      <w:r w:rsidRPr="00552041">
        <w:rPr>
          <w:b/>
          <w:bCs/>
        </w:rPr>
        <w:t>Examples of MVPs:</w:t>
      </w:r>
    </w:p>
    <w:p w14:paraId="353E3BDC" w14:textId="77777777" w:rsidR="00552041" w:rsidRPr="00552041" w:rsidRDefault="00552041" w:rsidP="00552041">
      <w:pPr>
        <w:numPr>
          <w:ilvl w:val="0"/>
          <w:numId w:val="5"/>
        </w:numPr>
      </w:pPr>
      <w:r w:rsidRPr="00552041">
        <w:rPr>
          <w:b/>
          <w:bCs/>
        </w:rPr>
        <w:t>Dropbox</w:t>
      </w:r>
      <w:r w:rsidRPr="00552041">
        <w:t xml:space="preserve">: Before building the actual product, Dropbox released a simple </w:t>
      </w:r>
      <w:r w:rsidRPr="00552041">
        <w:rPr>
          <w:b/>
          <w:bCs/>
        </w:rPr>
        <w:t>video demo</w:t>
      </w:r>
      <w:r w:rsidRPr="00552041">
        <w:t xml:space="preserve"> to validate the idea and gauge interest.</w:t>
      </w:r>
    </w:p>
    <w:p w14:paraId="2F8B2CD5" w14:textId="77777777" w:rsidR="00552041" w:rsidRPr="00552041" w:rsidRDefault="00552041" w:rsidP="00552041">
      <w:pPr>
        <w:numPr>
          <w:ilvl w:val="0"/>
          <w:numId w:val="5"/>
        </w:numPr>
      </w:pPr>
      <w:r w:rsidRPr="00552041">
        <w:rPr>
          <w:b/>
          <w:bCs/>
        </w:rPr>
        <w:t>Airbnb</w:t>
      </w:r>
      <w:r w:rsidRPr="00552041">
        <w:t>: The founders started by renting out an air mattress in their apartment to see if people would be interested in the concept of staying with locals.</w:t>
      </w:r>
    </w:p>
    <w:p w14:paraId="0943ACEB" w14:textId="77777777" w:rsidR="00552041" w:rsidRPr="00552041" w:rsidRDefault="00552041" w:rsidP="00552041">
      <w:pPr>
        <w:numPr>
          <w:ilvl w:val="0"/>
          <w:numId w:val="5"/>
        </w:numPr>
      </w:pPr>
      <w:r w:rsidRPr="00552041">
        <w:rPr>
          <w:b/>
          <w:bCs/>
        </w:rPr>
        <w:t>Twitter</w:t>
      </w:r>
      <w:r w:rsidRPr="00552041">
        <w:t xml:space="preserve">: Launched initially as an </w:t>
      </w:r>
      <w:r w:rsidRPr="00552041">
        <w:rPr>
          <w:b/>
          <w:bCs/>
        </w:rPr>
        <w:t>internal messaging platform</w:t>
      </w:r>
      <w:r w:rsidRPr="00552041">
        <w:t xml:space="preserve"> for employees before expanding based on user feedback.</w:t>
      </w:r>
    </w:p>
    <w:p w14:paraId="044D5611" w14:textId="77777777" w:rsidR="00552041" w:rsidRPr="00552041" w:rsidRDefault="00552041" w:rsidP="00552041">
      <w:r w:rsidRPr="00552041">
        <w:pict w14:anchorId="4CF03C4C">
          <v:rect id="_x0000_i1072" style="width:0;height:1.5pt" o:hralign="center" o:hrstd="t" o:hr="t" fillcolor="#a0a0a0" stroked="f"/>
        </w:pict>
      </w:r>
    </w:p>
    <w:p w14:paraId="25EB817A" w14:textId="77777777" w:rsidR="00552041" w:rsidRPr="00552041" w:rsidRDefault="00552041" w:rsidP="00552041">
      <w:pPr>
        <w:rPr>
          <w:b/>
          <w:bCs/>
        </w:rPr>
      </w:pPr>
      <w:r w:rsidRPr="00552041">
        <w:rPr>
          <w:b/>
          <w:bCs/>
        </w:rPr>
        <w:t>MVP Mistakes to Avoid:</w:t>
      </w:r>
    </w:p>
    <w:p w14:paraId="56D2DABE" w14:textId="77777777" w:rsidR="00552041" w:rsidRPr="00552041" w:rsidRDefault="00552041" w:rsidP="00552041">
      <w:pPr>
        <w:numPr>
          <w:ilvl w:val="0"/>
          <w:numId w:val="6"/>
        </w:numPr>
      </w:pPr>
      <w:r w:rsidRPr="00552041">
        <w:rPr>
          <w:b/>
          <w:bCs/>
        </w:rPr>
        <w:t>Overbuilding</w:t>
      </w:r>
      <w:r w:rsidRPr="00552041">
        <w:t xml:space="preserve">: Adding unnecessary features that are not </w:t>
      </w:r>
      <w:proofErr w:type="gramStart"/>
      <w:r w:rsidRPr="00552041">
        <w:t>core</w:t>
      </w:r>
      <w:proofErr w:type="gramEnd"/>
      <w:r w:rsidRPr="00552041">
        <w:t xml:space="preserve"> to solving the problem.</w:t>
      </w:r>
    </w:p>
    <w:p w14:paraId="721E986A" w14:textId="77777777" w:rsidR="00552041" w:rsidRPr="00552041" w:rsidRDefault="00552041" w:rsidP="00552041">
      <w:pPr>
        <w:numPr>
          <w:ilvl w:val="0"/>
          <w:numId w:val="6"/>
        </w:numPr>
      </w:pPr>
      <w:r w:rsidRPr="00552041">
        <w:rPr>
          <w:b/>
          <w:bCs/>
        </w:rPr>
        <w:t>Skipping User Feedback</w:t>
      </w:r>
      <w:r w:rsidRPr="00552041">
        <w:t>: Ignoring early users and not iterating based on feedback.</w:t>
      </w:r>
    </w:p>
    <w:p w14:paraId="1ACA2235" w14:textId="77777777" w:rsidR="00552041" w:rsidRPr="00552041" w:rsidRDefault="00552041" w:rsidP="00552041">
      <w:pPr>
        <w:numPr>
          <w:ilvl w:val="0"/>
          <w:numId w:val="6"/>
        </w:numPr>
      </w:pPr>
      <w:r w:rsidRPr="00552041">
        <w:rPr>
          <w:b/>
          <w:bCs/>
        </w:rPr>
        <w:t>Focusing Only on Technology</w:t>
      </w:r>
      <w:r w:rsidRPr="00552041">
        <w:t xml:space="preserve">: The MVP should solve a </w:t>
      </w:r>
      <w:r w:rsidRPr="00552041">
        <w:rPr>
          <w:b/>
          <w:bCs/>
        </w:rPr>
        <w:t>customer problem</w:t>
      </w:r>
      <w:r w:rsidRPr="00552041">
        <w:t>, not just showcase tech.</w:t>
      </w:r>
    </w:p>
    <w:p w14:paraId="578EFCEE" w14:textId="77777777" w:rsidR="00552041" w:rsidRPr="00552041" w:rsidRDefault="00552041" w:rsidP="00552041">
      <w:pPr>
        <w:numPr>
          <w:ilvl w:val="0"/>
          <w:numId w:val="6"/>
        </w:numPr>
      </w:pPr>
      <w:r w:rsidRPr="00552041">
        <w:rPr>
          <w:b/>
          <w:bCs/>
        </w:rPr>
        <w:t>Launching Without a Plan for Iteration</w:t>
      </w:r>
      <w:r w:rsidRPr="00552041">
        <w:t xml:space="preserve">: MVP is not the </w:t>
      </w:r>
      <w:proofErr w:type="gramStart"/>
      <w:r w:rsidRPr="00552041">
        <w:t>end product</w:t>
      </w:r>
      <w:proofErr w:type="gramEnd"/>
      <w:r w:rsidRPr="00552041">
        <w:t>—continuous improvements are essential.</w:t>
      </w:r>
    </w:p>
    <w:p w14:paraId="238A20B6" w14:textId="77777777" w:rsidR="00552041" w:rsidRPr="00552041" w:rsidRDefault="00552041" w:rsidP="00552041">
      <w:r w:rsidRPr="00552041">
        <w:pict w14:anchorId="37460D32">
          <v:rect id="_x0000_i1073" style="width:0;height:1.5pt" o:hralign="center" o:hrstd="t" o:hr="t" fillcolor="#a0a0a0" stroked="f"/>
        </w:pict>
      </w:r>
    </w:p>
    <w:p w14:paraId="0515AF53" w14:textId="77777777" w:rsidR="00552041" w:rsidRPr="00552041" w:rsidRDefault="00552041" w:rsidP="00552041">
      <w:pPr>
        <w:rPr>
          <w:b/>
          <w:bCs/>
        </w:rPr>
      </w:pPr>
      <w:r w:rsidRPr="00552041">
        <w:rPr>
          <w:b/>
          <w:bCs/>
        </w:rPr>
        <w:lastRenderedPageBreak/>
        <w:t>Conclusion</w:t>
      </w:r>
    </w:p>
    <w:p w14:paraId="2BF3C863" w14:textId="77777777" w:rsidR="00552041" w:rsidRPr="00552041" w:rsidRDefault="00552041" w:rsidP="00552041">
      <w:r w:rsidRPr="00552041">
        <w:t xml:space="preserve">An MVP helps product teams </w:t>
      </w:r>
      <w:r w:rsidRPr="00552041">
        <w:rPr>
          <w:b/>
          <w:bCs/>
        </w:rPr>
        <w:t>test ideas quickly</w:t>
      </w:r>
      <w:r w:rsidRPr="00552041">
        <w:t xml:space="preserve">, get feedback, and iterate to create a product that resonates with users. It’s a </w:t>
      </w:r>
      <w:r w:rsidRPr="00552041">
        <w:rPr>
          <w:b/>
          <w:bCs/>
        </w:rPr>
        <w:t>learning process</w:t>
      </w:r>
      <w:r w:rsidRPr="00552041">
        <w:t>, ensuring that time and resources are spent on what matters most to the customers.</w:t>
      </w:r>
    </w:p>
    <w:p w14:paraId="5A6C69E1" w14:textId="77777777" w:rsidR="0007190C" w:rsidRDefault="0007190C"/>
    <w:sectPr w:rsidR="0007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2E30"/>
    <w:multiLevelType w:val="multilevel"/>
    <w:tmpl w:val="4CEE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177E5"/>
    <w:multiLevelType w:val="multilevel"/>
    <w:tmpl w:val="4CEE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13948"/>
    <w:multiLevelType w:val="multilevel"/>
    <w:tmpl w:val="4CEE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30E5E"/>
    <w:multiLevelType w:val="multilevel"/>
    <w:tmpl w:val="4CEE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35AB7"/>
    <w:multiLevelType w:val="multilevel"/>
    <w:tmpl w:val="4CEE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8572B"/>
    <w:multiLevelType w:val="multilevel"/>
    <w:tmpl w:val="C4B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81283">
    <w:abstractNumId w:val="3"/>
  </w:num>
  <w:num w:numId="2" w16cid:durableId="1292706559">
    <w:abstractNumId w:val="5"/>
  </w:num>
  <w:num w:numId="3" w16cid:durableId="1977954887">
    <w:abstractNumId w:val="4"/>
  </w:num>
  <w:num w:numId="4" w16cid:durableId="538319364">
    <w:abstractNumId w:val="0"/>
  </w:num>
  <w:num w:numId="5" w16cid:durableId="999695472">
    <w:abstractNumId w:val="2"/>
  </w:num>
  <w:num w:numId="6" w16cid:durableId="1672102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C"/>
    <w:rsid w:val="000120EE"/>
    <w:rsid w:val="0007190C"/>
    <w:rsid w:val="00552041"/>
    <w:rsid w:val="006A6CD8"/>
    <w:rsid w:val="00B30404"/>
    <w:rsid w:val="00DC0D09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B9B9"/>
  <w15:chartTrackingRefBased/>
  <w15:docId w15:val="{6828BCEB-D370-432C-A3AC-475519E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7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2541</Characters>
  <Application>Microsoft Office Word</Application>
  <DocSecurity>0</DocSecurity>
  <Lines>21</Lines>
  <Paragraphs>5</Paragraphs>
  <ScaleCrop>false</ScaleCrop>
  <Company>FedEx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2</cp:revision>
  <dcterms:created xsi:type="dcterms:W3CDTF">2024-10-30T04:39:00Z</dcterms:created>
  <dcterms:modified xsi:type="dcterms:W3CDTF">2024-10-30T04:40:00Z</dcterms:modified>
</cp:coreProperties>
</file>