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FE673" w14:textId="77777777" w:rsidR="00D46B0E" w:rsidRDefault="00D46B0E" w:rsidP="00D46B0E">
      <w:r>
        <w:t>N</w:t>
      </w:r>
      <w:r w:rsidRPr="00DF6E87">
        <w:t xml:space="preserve">o ACID </w:t>
      </w:r>
      <w:r>
        <w:t>-</w:t>
      </w:r>
      <w:r w:rsidRPr="00DF6E87">
        <w:t>which DB will be good</w:t>
      </w:r>
    </w:p>
    <w:p w14:paraId="1D38AEB5" w14:textId="77777777" w:rsidR="00D46B0E" w:rsidRPr="00296859" w:rsidRDefault="00D46B0E" w:rsidP="00D46B0E"/>
    <w:p w14:paraId="488C72CB" w14:textId="77777777" w:rsidR="00CD359D" w:rsidRPr="00CD359D" w:rsidRDefault="00CD359D" w:rsidP="00CD359D">
      <w:r w:rsidRPr="00CD359D">
        <w:t xml:space="preserve">If you are looking for a database that doesn't focus on </w:t>
      </w:r>
      <w:r w:rsidRPr="00CD359D">
        <w:rPr>
          <w:b/>
          <w:bCs/>
        </w:rPr>
        <w:t>ACID</w:t>
      </w:r>
      <w:r w:rsidRPr="00CD359D">
        <w:t xml:space="preserve"> (Atomicity, Consistency, Isolation, Durability) guarantees, here are several </w:t>
      </w:r>
      <w:r w:rsidRPr="00CD359D">
        <w:rPr>
          <w:b/>
          <w:bCs/>
        </w:rPr>
        <w:t>NoSQL databases</w:t>
      </w:r>
      <w:r w:rsidRPr="00CD359D">
        <w:t xml:space="preserve"> that trade strict consistency for </w:t>
      </w:r>
      <w:r w:rsidRPr="00CD359D">
        <w:rPr>
          <w:b/>
          <w:bCs/>
        </w:rPr>
        <w:t>high scalability, performance, and flexibility</w:t>
      </w:r>
      <w:r w:rsidRPr="00CD359D">
        <w:t>. The best choice depends on your specific use case:</w:t>
      </w:r>
    </w:p>
    <w:p w14:paraId="229322EF" w14:textId="77777777" w:rsidR="00FB22B1" w:rsidRDefault="00FB22B1"/>
    <w:p w14:paraId="4B610BAC" w14:textId="77777777" w:rsidR="00A06692" w:rsidRPr="00A06692" w:rsidRDefault="00A06692" w:rsidP="00A06692">
      <w:pPr>
        <w:rPr>
          <w:b/>
          <w:bCs/>
        </w:rPr>
      </w:pPr>
      <w:r w:rsidRPr="00A06692">
        <w:rPr>
          <w:b/>
          <w:bCs/>
        </w:rPr>
        <w:t>Why ACID is not a Priority for MongoDB</w:t>
      </w:r>
    </w:p>
    <w:p w14:paraId="6509A8C3" w14:textId="77777777" w:rsidR="00A06692" w:rsidRPr="00A06692" w:rsidRDefault="00A06692" w:rsidP="00A06692">
      <w:pPr>
        <w:numPr>
          <w:ilvl w:val="0"/>
          <w:numId w:val="1"/>
        </w:numPr>
      </w:pPr>
      <w:r w:rsidRPr="00A06692">
        <w:rPr>
          <w:b/>
          <w:bCs/>
        </w:rPr>
        <w:t>Distributed and NoSQL Nature:</w:t>
      </w:r>
      <w:r w:rsidRPr="00A06692">
        <w:br/>
        <w:t xml:space="preserve">Traditional relational databases (RDBMS) that are ACID-compliant are typically harder to scale horizontally. MongoDB, being a NoSQL database, was designed for </w:t>
      </w:r>
      <w:r w:rsidRPr="00A06692">
        <w:rPr>
          <w:b/>
          <w:bCs/>
        </w:rPr>
        <w:t>horizontal scaling</w:t>
      </w:r>
      <w:r w:rsidRPr="00A06692">
        <w:t xml:space="preserve"> (sharding).</w:t>
      </w:r>
    </w:p>
    <w:p w14:paraId="3E9C3488" w14:textId="77777777" w:rsidR="00A06692" w:rsidRPr="00A06692" w:rsidRDefault="00A06692" w:rsidP="00A06692">
      <w:pPr>
        <w:numPr>
          <w:ilvl w:val="0"/>
          <w:numId w:val="1"/>
        </w:numPr>
      </w:pPr>
      <w:r w:rsidRPr="00A06692">
        <w:rPr>
          <w:b/>
          <w:bCs/>
        </w:rPr>
        <w:t>High Availability vs. Consistency:</w:t>
      </w:r>
      <w:r w:rsidRPr="00A06692">
        <w:br/>
        <w:t xml:space="preserve">MongoDB aligns more with the </w:t>
      </w:r>
      <w:r w:rsidRPr="00A06692">
        <w:rPr>
          <w:b/>
          <w:bCs/>
        </w:rPr>
        <w:t xml:space="preserve">BASE model (Basically Available, </w:t>
      </w:r>
      <w:proofErr w:type="gramStart"/>
      <w:r w:rsidRPr="00A06692">
        <w:rPr>
          <w:b/>
          <w:bCs/>
        </w:rPr>
        <w:t>Soft-state</w:t>
      </w:r>
      <w:proofErr w:type="gramEnd"/>
      <w:r w:rsidRPr="00A06692">
        <w:rPr>
          <w:b/>
          <w:bCs/>
        </w:rPr>
        <w:t>, Eventually consistent)</w:t>
      </w:r>
      <w:r w:rsidRPr="00A06692">
        <w:t>, which favors availability over consistency in distributed environments. This fits better with modern web-scale applications.</w:t>
      </w:r>
    </w:p>
    <w:p w14:paraId="09980A45" w14:textId="77777777" w:rsidR="00A06692" w:rsidRPr="00A06692" w:rsidRDefault="00A06692" w:rsidP="00A06692">
      <w:pPr>
        <w:numPr>
          <w:ilvl w:val="0"/>
          <w:numId w:val="1"/>
        </w:numPr>
      </w:pPr>
      <w:r w:rsidRPr="00A06692">
        <w:rPr>
          <w:b/>
          <w:bCs/>
        </w:rPr>
        <w:t>Flexible Data Model:</w:t>
      </w:r>
      <w:r w:rsidRPr="00A06692">
        <w:br/>
        <w:t xml:space="preserve">MongoDB supports a </w:t>
      </w:r>
      <w:r w:rsidRPr="00A06692">
        <w:rPr>
          <w:b/>
          <w:bCs/>
        </w:rPr>
        <w:t>schema-less design</w:t>
      </w:r>
      <w:r w:rsidRPr="00A06692">
        <w:t>, making it suitable for handling unstructured data. Strict ACID compliance can hinder performance and scalability, which are essential for NoSQL databases.</w:t>
      </w:r>
    </w:p>
    <w:p w14:paraId="66E56B1D" w14:textId="77777777" w:rsidR="00F8057B" w:rsidRPr="00F8057B" w:rsidRDefault="00F8057B" w:rsidP="001F5C65">
      <w:pPr>
        <w:pStyle w:val="ListParagraph"/>
        <w:spacing w:before="100" w:beforeAutospacing="1" w:after="100" w:afterAutospacing="1" w:line="240" w:lineRule="auto"/>
        <w:outlineLvl w:val="1"/>
        <w:rPr>
          <w:b/>
          <w:bCs/>
        </w:rPr>
      </w:pPr>
      <w:r w:rsidRPr="00F8057B">
        <w:rPr>
          <w:b/>
          <w:bCs/>
        </w:rPr>
        <w:t>ACID Compliance in Recent Versions</w:t>
      </w:r>
    </w:p>
    <w:p w14:paraId="0A4B2071" w14:textId="77777777" w:rsidR="00F8057B" w:rsidRPr="00F8057B" w:rsidRDefault="00F8057B" w:rsidP="001F5C6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57B">
        <w:rPr>
          <w:rFonts w:ascii="Times New Roman" w:eastAsia="Times New Roman" w:hAnsi="Times New Roman" w:cs="Times New Roman"/>
          <w:kern w:val="0"/>
          <w14:ligatures w14:val="none"/>
        </w:rPr>
        <w:t xml:space="preserve">Starting from MongoDB 4.0, </w:t>
      </w:r>
      <w:r w:rsidRPr="00F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multi-document ACID transactions</w:t>
      </w:r>
      <w:r w:rsidRPr="00F8057B">
        <w:rPr>
          <w:rFonts w:ascii="Times New Roman" w:eastAsia="Times New Roman" w:hAnsi="Times New Roman" w:cs="Times New Roman"/>
          <w:kern w:val="0"/>
          <w14:ligatures w14:val="none"/>
        </w:rPr>
        <w:t xml:space="preserve"> were introduced, reducing some </w:t>
      </w:r>
      <w:r w:rsidRPr="00D0144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concerns about MongoDB not following ACID principles</w:t>
      </w:r>
      <w:r w:rsidRPr="00F8057B">
        <w:rPr>
          <w:rFonts w:ascii="Times New Roman" w:eastAsia="Times New Roman" w:hAnsi="Times New Roman" w:cs="Times New Roman"/>
          <w:kern w:val="0"/>
          <w14:ligatures w14:val="none"/>
        </w:rPr>
        <w:t xml:space="preserve">. This improvement made MongoDB more appealing for applications </w:t>
      </w:r>
      <w:r w:rsidRPr="00F02426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requiring transactional guarantees</w:t>
      </w:r>
      <w:r w:rsidRPr="00F8057B">
        <w:rPr>
          <w:rFonts w:ascii="Times New Roman" w:eastAsia="Times New Roman" w:hAnsi="Times New Roman" w:cs="Times New Roman"/>
          <w:kern w:val="0"/>
          <w14:ligatures w14:val="none"/>
        </w:rPr>
        <w:t xml:space="preserve"> (e.g., financial applications), though these </w:t>
      </w:r>
      <w:r w:rsidRPr="00F02426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transactions are still less efficient than RDBMS</w:t>
      </w:r>
      <w:r w:rsidRPr="00F8057B">
        <w:rPr>
          <w:rFonts w:ascii="Times New Roman" w:eastAsia="Times New Roman" w:hAnsi="Times New Roman" w:cs="Times New Roman"/>
          <w:kern w:val="0"/>
          <w14:ligatures w14:val="none"/>
        </w:rPr>
        <w:t xml:space="preserve"> equivalents.</w:t>
      </w:r>
    </w:p>
    <w:p w14:paraId="7F283303" w14:textId="77777777" w:rsidR="00F8057B" w:rsidRPr="00F8057B" w:rsidRDefault="00F8057B" w:rsidP="001F5C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57B">
        <w:pict w14:anchorId="00FC3762">
          <v:rect id="_x0000_i1025" style="width:0;height:1.5pt" o:hralign="center" o:hrstd="t" o:hr="t" fillcolor="#a0a0a0" stroked="f"/>
        </w:pict>
      </w:r>
    </w:p>
    <w:p w14:paraId="443A017C" w14:textId="77777777" w:rsidR="00F8057B" w:rsidRPr="00F8057B" w:rsidRDefault="00F8057B" w:rsidP="001F5C65">
      <w:pPr>
        <w:pStyle w:val="ListParagraph"/>
        <w:spacing w:before="100" w:beforeAutospacing="1" w:after="100" w:afterAutospacing="1" w:line="240" w:lineRule="auto"/>
        <w:outlineLvl w:val="1"/>
        <w:rPr>
          <w:b/>
          <w:bCs/>
        </w:rPr>
      </w:pPr>
      <w:r w:rsidRPr="00F8057B">
        <w:rPr>
          <w:b/>
          <w:bCs/>
        </w:rPr>
        <w:t>Conclusion</w:t>
      </w:r>
    </w:p>
    <w:p w14:paraId="0057D495" w14:textId="77777777" w:rsidR="00F8057B" w:rsidRPr="00F8057B" w:rsidRDefault="00F8057B" w:rsidP="001F5C6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57B">
        <w:rPr>
          <w:rFonts w:ascii="Times New Roman" w:eastAsia="Times New Roman" w:hAnsi="Times New Roman" w:cs="Times New Roman"/>
          <w:kern w:val="0"/>
          <w14:ligatures w14:val="none"/>
        </w:rPr>
        <w:t xml:space="preserve">MongoDB does not fully embrace ACID in the same way as relational databases because its original goal was to provide </w:t>
      </w:r>
      <w:r w:rsidRPr="00463F9C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scalability and performance for distributed systems</w:t>
      </w:r>
      <w:r w:rsidRPr="00F8057B">
        <w:rPr>
          <w:rFonts w:ascii="Times New Roman" w:eastAsia="Times New Roman" w:hAnsi="Times New Roman" w:cs="Times New Roman"/>
          <w:kern w:val="0"/>
          <w14:ligatures w14:val="none"/>
        </w:rPr>
        <w:t xml:space="preserve">. However, with newer versions, MongoDB has made significant strides toward supporting ACID properties when necessary, balancing between </w:t>
      </w:r>
      <w:r w:rsidRPr="00F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and transactional safety</w:t>
      </w:r>
      <w:r w:rsidRPr="00F805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3AB83B" w14:textId="77777777" w:rsidR="00CD359D" w:rsidRDefault="00CD359D"/>
    <w:sectPr w:rsidR="00CD3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D3080"/>
    <w:multiLevelType w:val="multilevel"/>
    <w:tmpl w:val="C6A8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49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0E"/>
    <w:rsid w:val="000120EE"/>
    <w:rsid w:val="001F5C65"/>
    <w:rsid w:val="00463F9C"/>
    <w:rsid w:val="009A2168"/>
    <w:rsid w:val="00A06692"/>
    <w:rsid w:val="00B30404"/>
    <w:rsid w:val="00C03A5D"/>
    <w:rsid w:val="00CD359D"/>
    <w:rsid w:val="00D01446"/>
    <w:rsid w:val="00D46B0E"/>
    <w:rsid w:val="00DC0D09"/>
    <w:rsid w:val="00F02426"/>
    <w:rsid w:val="00F8057B"/>
    <w:rsid w:val="00FB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031F"/>
  <w15:chartTrackingRefBased/>
  <w15:docId w15:val="{C9BF6D72-2F00-4EF7-A731-8E0E87B7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B0E"/>
  </w:style>
  <w:style w:type="paragraph" w:styleId="Heading1">
    <w:name w:val="heading 1"/>
    <w:basedOn w:val="Normal"/>
    <w:next w:val="Normal"/>
    <w:link w:val="Heading1Char"/>
    <w:uiPriority w:val="9"/>
    <w:qFormat/>
    <w:rsid w:val="00D46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30404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0404"/>
    <w:rPr>
      <w:rFonts w:eastAsiaTheme="majorEastAsia" w:cstheme="majorBidi"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46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6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B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0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805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1526</Characters>
  <Application>Microsoft Office Word</Application>
  <DocSecurity>0</DocSecurity>
  <Lines>12</Lines>
  <Paragraphs>3</Paragraphs>
  <ScaleCrop>false</ScaleCrop>
  <Company>FedEx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Mishra (OSV)</dc:creator>
  <cp:keywords/>
  <dc:description/>
  <cp:lastModifiedBy>Dinesh Mishra (OSV)</cp:lastModifiedBy>
  <cp:revision>10</cp:revision>
  <dcterms:created xsi:type="dcterms:W3CDTF">2024-10-24T03:18:00Z</dcterms:created>
  <dcterms:modified xsi:type="dcterms:W3CDTF">2024-10-26T00:53:00Z</dcterms:modified>
</cp:coreProperties>
</file>