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EE148" w14:textId="424DDFCE" w:rsidR="00A15755" w:rsidRPr="00621F4D" w:rsidRDefault="00A15755" w:rsidP="00AC744B">
      <w:pPr>
        <w:pStyle w:val="Heading5"/>
        <w:rPr>
          <w:sz w:val="28"/>
          <w:szCs w:val="28"/>
        </w:rPr>
      </w:pPr>
      <w:r w:rsidRPr="00621F4D">
        <w:rPr>
          <w:sz w:val="28"/>
          <w:szCs w:val="28"/>
        </w:rPr>
        <w:t>Hotspots in partition</w:t>
      </w:r>
    </w:p>
    <w:p w14:paraId="76163197" w14:textId="77777777" w:rsidR="00621F4D" w:rsidRPr="00621F4D" w:rsidRDefault="00621F4D" w:rsidP="00621F4D"/>
    <w:p w14:paraId="39A57CE0" w14:textId="702B1559" w:rsidR="00FB22B1" w:rsidRDefault="00612C81">
      <w:r w:rsidRPr="00612C81">
        <w:t xml:space="preserve">In </w:t>
      </w:r>
      <w:r w:rsidRPr="00612C81">
        <w:rPr>
          <w:b/>
          <w:bCs/>
        </w:rPr>
        <w:t>database partitioning</w:t>
      </w:r>
      <w:r w:rsidRPr="00612C81">
        <w:t xml:space="preserve">, </w:t>
      </w:r>
      <w:r w:rsidRPr="00612C81">
        <w:rPr>
          <w:b/>
          <w:bCs/>
        </w:rPr>
        <w:t>hotspots</w:t>
      </w:r>
      <w:r w:rsidRPr="00612C81">
        <w:t xml:space="preserve"> occur when certain partitions receive a </w:t>
      </w:r>
      <w:r w:rsidRPr="00C7281F">
        <w:rPr>
          <w:color w:val="FF0000"/>
        </w:rPr>
        <w:t xml:space="preserve">disproportionately high amount of </w:t>
      </w:r>
      <w:r w:rsidRPr="00C7281F">
        <w:rPr>
          <w:b/>
          <w:bCs/>
          <w:color w:val="FF0000"/>
        </w:rPr>
        <w:t>read or write traffic</w:t>
      </w:r>
      <w:r w:rsidRPr="00612C81">
        <w:t xml:space="preserve">, causing performance degradation and scalability issues. Hotspots are particularly problematic in distributed systems because they result </w:t>
      </w:r>
      <w:r w:rsidRPr="00C7281F">
        <w:rPr>
          <w:color w:val="FF0000"/>
        </w:rPr>
        <w:t xml:space="preserve">in </w:t>
      </w:r>
      <w:r w:rsidRPr="00C7281F">
        <w:rPr>
          <w:b/>
          <w:bCs/>
          <w:color w:val="FF0000"/>
        </w:rPr>
        <w:t>unbalanced workloads</w:t>
      </w:r>
      <w:r w:rsidRPr="00C7281F">
        <w:rPr>
          <w:color w:val="FF0000"/>
        </w:rPr>
        <w:t xml:space="preserve"> across partitions </w:t>
      </w:r>
      <w:r w:rsidRPr="00612C81">
        <w:t xml:space="preserve">or shards, which can overload </w:t>
      </w:r>
      <w:r w:rsidRPr="00467A08">
        <w:rPr>
          <w:color w:val="FF0000"/>
        </w:rPr>
        <w:t>specific servers while others remain underutilized</w:t>
      </w:r>
      <w:r w:rsidRPr="00612C81">
        <w:t>.</w:t>
      </w:r>
    </w:p>
    <w:p w14:paraId="39C829DD" w14:textId="7F0F9111" w:rsidR="006C4AA1" w:rsidRDefault="006C4AA1">
      <w:r w:rsidRPr="006C4AA1">
        <w:t xml:space="preserve">Choosing the right partitioning strategy depends on the specific needs of your application, such as </w:t>
      </w:r>
      <w:r w:rsidRPr="00AC7E42">
        <w:rPr>
          <w:color w:val="FF0000"/>
        </w:rPr>
        <w:t>scalability, performance, and maintainability</w:t>
      </w:r>
      <w:r w:rsidRPr="006C4AA1">
        <w:t>. Each partitioning method has its own advantages and trade-offs, and it may be beneficial to combine several strategies to address different aspects of your application effectively.</w:t>
      </w:r>
    </w:p>
    <w:p w14:paraId="5F04733C" w14:textId="2C6520B9" w:rsidR="00612C81" w:rsidRDefault="00832BEE" w:rsidP="00AC744B">
      <w:pPr>
        <w:pStyle w:val="Heading5"/>
      </w:pPr>
      <w:r w:rsidRPr="00832BEE">
        <w:t>List-Based Partitioning vs Geo-Based Partitioning</w:t>
      </w:r>
    </w:p>
    <w:p w14:paraId="537F62C8" w14:textId="77777777" w:rsidR="0083037B" w:rsidRPr="0083037B" w:rsidRDefault="0083037B" w:rsidP="0083037B">
      <w:pPr>
        <w:rPr>
          <w:b/>
          <w:bCs/>
        </w:rPr>
      </w:pPr>
      <w:r w:rsidRPr="0083037B">
        <w:rPr>
          <w:b/>
          <w:bCs/>
        </w:rPr>
        <w:t>Key Differences</w:t>
      </w:r>
    </w:p>
    <w:p w14:paraId="58FD70D7" w14:textId="77777777" w:rsidR="0083037B" w:rsidRPr="0083037B" w:rsidRDefault="0083037B" w:rsidP="0083037B">
      <w:pPr>
        <w:numPr>
          <w:ilvl w:val="0"/>
          <w:numId w:val="3"/>
        </w:numPr>
      </w:pPr>
      <w:r w:rsidRPr="0083037B">
        <w:rPr>
          <w:b/>
          <w:bCs/>
        </w:rPr>
        <w:t>Purpose</w:t>
      </w:r>
    </w:p>
    <w:p w14:paraId="1A7FF94C" w14:textId="182AC6EA" w:rsidR="009D021E" w:rsidRDefault="0083037B" w:rsidP="0083037B">
      <w:pPr>
        <w:numPr>
          <w:ilvl w:val="1"/>
          <w:numId w:val="3"/>
        </w:numPr>
      </w:pPr>
      <w:r w:rsidRPr="0083037B">
        <w:rPr>
          <w:b/>
          <w:bCs/>
        </w:rPr>
        <w:t>List-Based Partitioning</w:t>
      </w:r>
      <w:r w:rsidRPr="0083037B">
        <w:t xml:space="preserve"> is used to logically group data based on categories like </w:t>
      </w:r>
      <w:r w:rsidRPr="0083037B">
        <w:rPr>
          <w:color w:val="FF0000"/>
        </w:rPr>
        <w:t xml:space="preserve">product types </w:t>
      </w:r>
      <w:r w:rsidRPr="0083037B">
        <w:t>or statuses.</w:t>
      </w:r>
      <w:r w:rsidR="00361EA2">
        <w:t xml:space="preserve"> </w:t>
      </w:r>
      <w:r w:rsidR="009D021E">
        <w:t>–</w:t>
      </w:r>
      <w:r w:rsidR="00361EA2" w:rsidRPr="00361EA2">
        <w:t xml:space="preserve"> </w:t>
      </w:r>
    </w:p>
    <w:p w14:paraId="257BE685" w14:textId="77777777" w:rsidR="009D021E" w:rsidRDefault="00361EA2" w:rsidP="009D021E">
      <w:pPr>
        <w:numPr>
          <w:ilvl w:val="2"/>
          <w:numId w:val="3"/>
        </w:numPr>
      </w:pPr>
      <w:r w:rsidRPr="00692D10">
        <w:rPr>
          <w:highlight w:val="yellow"/>
        </w:rPr>
        <w:t>Product</w:t>
      </w:r>
      <w:r w:rsidRPr="00361EA2">
        <w:t xml:space="preserve"> categories: Books, Electronics, Clothing. </w:t>
      </w:r>
      <w:r>
        <w:t xml:space="preserve"> </w:t>
      </w:r>
    </w:p>
    <w:p w14:paraId="0DDECE50" w14:textId="779EE31E" w:rsidR="0083037B" w:rsidRPr="0083037B" w:rsidRDefault="00361EA2" w:rsidP="009D021E">
      <w:pPr>
        <w:numPr>
          <w:ilvl w:val="2"/>
          <w:numId w:val="3"/>
        </w:numPr>
      </w:pPr>
      <w:r w:rsidRPr="00F514A8">
        <w:rPr>
          <w:color w:val="FF0000"/>
        </w:rPr>
        <w:t>Order statuses</w:t>
      </w:r>
      <w:r w:rsidRPr="00361EA2">
        <w:t>: Pending, Shipped, Cancelled.</w:t>
      </w:r>
    </w:p>
    <w:p w14:paraId="379D7D3F" w14:textId="1A0B7F93" w:rsidR="0083037B" w:rsidRPr="0083037B" w:rsidRDefault="0083037B" w:rsidP="0083037B">
      <w:pPr>
        <w:numPr>
          <w:ilvl w:val="1"/>
          <w:numId w:val="3"/>
        </w:numPr>
      </w:pPr>
      <w:r w:rsidRPr="0083037B">
        <w:rPr>
          <w:b/>
          <w:bCs/>
        </w:rPr>
        <w:t>Geo-Based Partitioning</w:t>
      </w:r>
      <w:r w:rsidRPr="0083037B">
        <w:t xml:space="preserve"> is aimed at </w:t>
      </w:r>
      <w:r w:rsidRPr="0083037B">
        <w:rPr>
          <w:b/>
          <w:bCs/>
        </w:rPr>
        <w:t>minimizing latency</w:t>
      </w:r>
      <w:r w:rsidRPr="0083037B">
        <w:t xml:space="preserve"> by storing and querying data based on </w:t>
      </w:r>
      <w:r w:rsidRPr="0083037B">
        <w:rPr>
          <w:color w:val="FF0000"/>
        </w:rPr>
        <w:t xml:space="preserve">users’ or </w:t>
      </w:r>
      <w:r w:rsidRPr="00EE1C07">
        <w:rPr>
          <w:color w:val="FF0000"/>
          <w:highlight w:val="yellow"/>
        </w:rPr>
        <w:t>devices’ geographical</w:t>
      </w:r>
      <w:r w:rsidRPr="0083037B">
        <w:rPr>
          <w:color w:val="FF0000"/>
        </w:rPr>
        <w:t xml:space="preserve"> </w:t>
      </w:r>
      <w:r w:rsidRPr="0083037B">
        <w:t>locations.</w:t>
      </w:r>
      <w:r w:rsidR="00F514A8" w:rsidRPr="00F514A8">
        <w:t xml:space="preserve"> Geographical regions: North America, Europe, Asia. </w:t>
      </w:r>
      <w:r w:rsidR="00F514A8" w:rsidRPr="00F514A8">
        <w:br/>
        <w:t xml:space="preserve">Cities or postal codes: </w:t>
      </w:r>
      <w:r w:rsidR="00F514A8" w:rsidRPr="00B33184">
        <w:rPr>
          <w:color w:val="FF0000"/>
        </w:rPr>
        <w:t>San Francisco</w:t>
      </w:r>
      <w:r w:rsidR="00F514A8" w:rsidRPr="00F514A8">
        <w:t>, Paris.</w:t>
      </w:r>
    </w:p>
    <w:p w14:paraId="2FDABDD8" w14:textId="77777777" w:rsidR="0083037B" w:rsidRPr="0083037B" w:rsidRDefault="0083037B" w:rsidP="0083037B">
      <w:pPr>
        <w:numPr>
          <w:ilvl w:val="0"/>
          <w:numId w:val="3"/>
        </w:numPr>
      </w:pPr>
      <w:r w:rsidRPr="0083037B">
        <w:rPr>
          <w:b/>
          <w:bCs/>
        </w:rPr>
        <w:t>Optimization Focus</w:t>
      </w:r>
    </w:p>
    <w:p w14:paraId="75B1C6C8" w14:textId="77777777" w:rsidR="0083037B" w:rsidRPr="0083037B" w:rsidRDefault="0083037B" w:rsidP="0083037B">
      <w:pPr>
        <w:numPr>
          <w:ilvl w:val="1"/>
          <w:numId w:val="3"/>
        </w:numPr>
      </w:pPr>
      <w:r w:rsidRPr="0083037B">
        <w:rPr>
          <w:b/>
          <w:bCs/>
        </w:rPr>
        <w:t>List-based partitioning</w:t>
      </w:r>
      <w:r w:rsidRPr="0083037B">
        <w:t xml:space="preserve"> optimizes </w:t>
      </w:r>
      <w:r w:rsidRPr="0083037B">
        <w:rPr>
          <w:b/>
          <w:bCs/>
          <w:color w:val="FF0000"/>
        </w:rPr>
        <w:t>query performance</w:t>
      </w:r>
      <w:r w:rsidRPr="0083037B">
        <w:rPr>
          <w:color w:val="FF0000"/>
        </w:rPr>
        <w:t xml:space="preserve"> by grouping </w:t>
      </w:r>
      <w:r w:rsidRPr="0083037B">
        <w:t>similar records.</w:t>
      </w:r>
    </w:p>
    <w:p w14:paraId="4023D327" w14:textId="77777777" w:rsidR="0083037B" w:rsidRPr="0083037B" w:rsidRDefault="0083037B" w:rsidP="0083037B">
      <w:pPr>
        <w:numPr>
          <w:ilvl w:val="1"/>
          <w:numId w:val="3"/>
        </w:numPr>
      </w:pPr>
      <w:r w:rsidRPr="0083037B">
        <w:rPr>
          <w:b/>
          <w:bCs/>
        </w:rPr>
        <w:t>Geo-based partitioning</w:t>
      </w:r>
      <w:r w:rsidRPr="0083037B">
        <w:t xml:space="preserve"> focuses on </w:t>
      </w:r>
      <w:r w:rsidRPr="0083037B">
        <w:rPr>
          <w:b/>
          <w:bCs/>
        </w:rPr>
        <w:t>latency optimization</w:t>
      </w:r>
      <w:r w:rsidRPr="0083037B">
        <w:t xml:space="preserve"> and </w:t>
      </w:r>
      <w:r w:rsidRPr="0083037B">
        <w:rPr>
          <w:b/>
          <w:bCs/>
        </w:rPr>
        <w:t xml:space="preserve">reducing </w:t>
      </w:r>
      <w:r w:rsidRPr="0083037B">
        <w:rPr>
          <w:b/>
          <w:bCs/>
          <w:color w:val="FF0000"/>
        </w:rPr>
        <w:t>network traffic</w:t>
      </w:r>
      <w:r w:rsidRPr="0083037B">
        <w:rPr>
          <w:color w:val="FF0000"/>
        </w:rPr>
        <w:t xml:space="preserve"> by serving </w:t>
      </w:r>
      <w:r w:rsidRPr="0083037B">
        <w:t xml:space="preserve">users from data centers </w:t>
      </w:r>
      <w:r w:rsidRPr="00BF5607">
        <w:rPr>
          <w:highlight w:val="yellow"/>
        </w:rPr>
        <w:t>close to their location</w:t>
      </w:r>
      <w:r w:rsidRPr="0083037B">
        <w:t>.</w:t>
      </w:r>
    </w:p>
    <w:p w14:paraId="3968599B" w14:textId="77777777" w:rsidR="0083037B" w:rsidRPr="0083037B" w:rsidRDefault="0083037B" w:rsidP="0083037B">
      <w:pPr>
        <w:numPr>
          <w:ilvl w:val="0"/>
          <w:numId w:val="3"/>
        </w:numPr>
      </w:pPr>
      <w:r w:rsidRPr="0083037B">
        <w:rPr>
          <w:b/>
          <w:bCs/>
        </w:rPr>
        <w:t>Partitioning Method</w:t>
      </w:r>
    </w:p>
    <w:p w14:paraId="7342725C" w14:textId="77777777" w:rsidR="0083037B" w:rsidRPr="0083037B" w:rsidRDefault="0083037B" w:rsidP="0083037B">
      <w:pPr>
        <w:numPr>
          <w:ilvl w:val="1"/>
          <w:numId w:val="3"/>
        </w:numPr>
      </w:pPr>
      <w:r w:rsidRPr="0083037B">
        <w:rPr>
          <w:b/>
          <w:bCs/>
        </w:rPr>
        <w:t>List-based partitioning</w:t>
      </w:r>
      <w:r w:rsidRPr="0083037B">
        <w:t xml:space="preserve"> uses predefined lists of values (e.g., </w:t>
      </w:r>
      <w:r w:rsidRPr="00FD52A8">
        <w:rPr>
          <w:color w:val="FF0000"/>
        </w:rPr>
        <w:t>category names or status types</w:t>
      </w:r>
      <w:r w:rsidRPr="0083037B">
        <w:t>).</w:t>
      </w:r>
    </w:p>
    <w:p w14:paraId="572A3892" w14:textId="77777777" w:rsidR="0083037B" w:rsidRPr="0083037B" w:rsidRDefault="0083037B" w:rsidP="0083037B">
      <w:pPr>
        <w:numPr>
          <w:ilvl w:val="1"/>
          <w:numId w:val="3"/>
        </w:numPr>
      </w:pPr>
      <w:r w:rsidRPr="0083037B">
        <w:rPr>
          <w:b/>
          <w:bCs/>
        </w:rPr>
        <w:t>Geo-based partitioning</w:t>
      </w:r>
      <w:r w:rsidRPr="0083037B">
        <w:t xml:space="preserve"> uses </w:t>
      </w:r>
      <w:r w:rsidRPr="0083037B">
        <w:rPr>
          <w:b/>
          <w:bCs/>
        </w:rPr>
        <w:t>geographical regions or GPS-based zones</w:t>
      </w:r>
      <w:r w:rsidRPr="0083037B">
        <w:t xml:space="preserve"> as partitioning keys.</w:t>
      </w:r>
    </w:p>
    <w:p w14:paraId="556B4308" w14:textId="77777777" w:rsidR="00DA50BA" w:rsidRPr="00DA50BA" w:rsidRDefault="00DA50BA" w:rsidP="00DA50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A50B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Geo-based partitioning </w:t>
      </w:r>
      <w:r w:rsidRPr="00DA50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can be considered a form of </w:t>
      </w:r>
      <w:r w:rsidRPr="00435970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list-based partitioning</w:t>
      </w:r>
      <w:r w:rsidRPr="00435970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</w:t>
      </w:r>
      <w:r w:rsidRPr="00DA50BA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971A8B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regions or countries are treated as discrete categories</w:t>
      </w:r>
      <w:r w:rsidRPr="00DA50BA">
        <w:rPr>
          <w:rFonts w:ascii="Times New Roman" w:eastAsia="Times New Roman" w:hAnsi="Times New Roman" w:cs="Times New Roman"/>
          <w:kern w:val="0"/>
          <w14:ligatures w14:val="none"/>
        </w:rPr>
        <w:t xml:space="preserve">. However, </w:t>
      </w:r>
      <w:r w:rsidRPr="00DA50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geo-partitioning typically aims to optimize </w:t>
      </w:r>
      <w:r w:rsidRPr="007E5ED1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latency and data locality</w:t>
      </w:r>
      <w:r w:rsidRPr="00DA50BA">
        <w:rPr>
          <w:rFonts w:ascii="Times New Roman" w:eastAsia="Times New Roman" w:hAnsi="Times New Roman" w:cs="Times New Roman"/>
          <w:kern w:val="0"/>
          <w14:ligatures w14:val="none"/>
        </w:rPr>
        <w:t xml:space="preserve">, whereas </w:t>
      </w:r>
      <w:r w:rsidRPr="00DA50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list-based partitioning</w:t>
      </w:r>
      <w:r w:rsidRPr="00DA50BA">
        <w:rPr>
          <w:rFonts w:ascii="Times New Roman" w:eastAsia="Times New Roman" w:hAnsi="Times New Roman" w:cs="Times New Roman"/>
          <w:kern w:val="0"/>
          <w14:ligatures w14:val="none"/>
        </w:rPr>
        <w:t xml:space="preserve"> is more focused on logical grouping </w:t>
      </w:r>
      <w:r w:rsidRPr="007E5ED1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based on </w:t>
      </w:r>
      <w:r w:rsidRPr="007E5ED1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business-related categories</w:t>
      </w:r>
      <w:r w:rsidRPr="00DA50B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F777D4" w14:textId="77777777" w:rsidR="00DA50BA" w:rsidRPr="00DA50BA" w:rsidRDefault="00697DF7" w:rsidP="00DA50B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7CFEC8D3">
          <v:rect id="_x0000_i1025" style="width:0;height:1.5pt" o:hralign="center" o:hrstd="t" o:hr="t" fillcolor="#a0a0a0" stroked="f"/>
        </w:pict>
      </w:r>
    </w:p>
    <w:p w14:paraId="46BCC566" w14:textId="77777777" w:rsidR="00DA50BA" w:rsidRPr="00DA50BA" w:rsidRDefault="00DA50BA" w:rsidP="00DA50BA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50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52EDBB89" w14:textId="77777777" w:rsidR="00DA50BA" w:rsidRPr="00DA50BA" w:rsidRDefault="00DA50BA" w:rsidP="00DA50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A50BA">
        <w:rPr>
          <w:rFonts w:ascii="Times New Roman" w:eastAsia="Times New Roman" w:hAnsi="Times New Roman" w:cs="Times New Roman"/>
          <w:kern w:val="0"/>
          <w14:ligatures w14:val="none"/>
        </w:rPr>
        <w:t xml:space="preserve">While </w:t>
      </w:r>
      <w:r w:rsidRPr="00DA50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geo-based partitioning</w:t>
      </w:r>
      <w:r w:rsidRPr="00DA50BA">
        <w:rPr>
          <w:rFonts w:ascii="Times New Roman" w:eastAsia="Times New Roman" w:hAnsi="Times New Roman" w:cs="Times New Roman"/>
          <w:kern w:val="0"/>
          <w14:ligatures w14:val="none"/>
        </w:rPr>
        <w:t xml:space="preserve"> can be implemented similarly to </w:t>
      </w:r>
      <w:r w:rsidRPr="00DA50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list-based partitioning</w:t>
      </w:r>
      <w:r w:rsidRPr="00DA50B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697DF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using regions as list values</w:t>
      </w:r>
      <w:r w:rsidRPr="00DA50BA">
        <w:rPr>
          <w:rFonts w:ascii="Times New Roman" w:eastAsia="Times New Roman" w:hAnsi="Times New Roman" w:cs="Times New Roman"/>
          <w:kern w:val="0"/>
          <w14:ligatures w14:val="none"/>
        </w:rPr>
        <w:t xml:space="preserve">), the intent behind the two is different. Use </w:t>
      </w:r>
      <w:r w:rsidRPr="00DA50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list-based partitioning</w:t>
      </w:r>
      <w:r w:rsidRPr="00DA50BA">
        <w:rPr>
          <w:rFonts w:ascii="Times New Roman" w:eastAsia="Times New Roman" w:hAnsi="Times New Roman" w:cs="Times New Roman"/>
          <w:kern w:val="0"/>
          <w14:ligatures w14:val="none"/>
        </w:rPr>
        <w:t xml:space="preserve"> when you care about </w:t>
      </w:r>
      <w:r w:rsidRPr="00AD34C7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grouping related data logically</w:t>
      </w:r>
      <w:r w:rsidRPr="00DA50BA">
        <w:rPr>
          <w:rFonts w:ascii="Times New Roman" w:eastAsia="Times New Roman" w:hAnsi="Times New Roman" w:cs="Times New Roman"/>
          <w:kern w:val="0"/>
          <w14:ligatures w14:val="none"/>
        </w:rPr>
        <w:t xml:space="preserve"> by category, and </w:t>
      </w:r>
      <w:r w:rsidRPr="00DA50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geo-based partitioning</w:t>
      </w:r>
      <w:r w:rsidRPr="00DA50BA">
        <w:rPr>
          <w:rFonts w:ascii="Times New Roman" w:eastAsia="Times New Roman" w:hAnsi="Times New Roman" w:cs="Times New Roman"/>
          <w:kern w:val="0"/>
          <w14:ligatures w14:val="none"/>
        </w:rPr>
        <w:t xml:space="preserve"> when you want </w:t>
      </w:r>
      <w:r w:rsidRPr="00AD34C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to </w:t>
      </w:r>
      <w:r w:rsidRPr="00AD34C7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optimize for latency</w:t>
      </w:r>
      <w:r w:rsidRPr="00AD34C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and </w:t>
      </w:r>
      <w:r w:rsidRPr="00AD34C7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data locality</w:t>
      </w:r>
      <w:r w:rsidRPr="00AD34C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based on user locations</w:t>
      </w:r>
      <w:r w:rsidRPr="00DA50B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405CAD" w14:textId="77777777" w:rsidR="00DA50BA" w:rsidRPr="00DA50BA" w:rsidRDefault="00DA50BA" w:rsidP="00DA50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A50BA">
        <w:rPr>
          <w:rFonts w:ascii="Times New Roman" w:eastAsia="Times New Roman" w:hAnsi="Times New Roman" w:cs="Times New Roman"/>
          <w:kern w:val="0"/>
          <w14:ligatures w14:val="none"/>
        </w:rPr>
        <w:t>Let me know if this clarifies the difference or if you need further details!</w:t>
      </w:r>
    </w:p>
    <w:p w14:paraId="13E3BF27" w14:textId="77777777" w:rsidR="00832BEE" w:rsidRDefault="00832BEE"/>
    <w:p w14:paraId="39FD2688" w14:textId="4AE8EE8A" w:rsidR="003534B8" w:rsidRDefault="003534B8" w:rsidP="00697DF7">
      <w:pPr>
        <w:pStyle w:val="Heading5"/>
        <w:rPr>
          <w:sz w:val="28"/>
          <w:szCs w:val="28"/>
        </w:rPr>
      </w:pPr>
      <w:r w:rsidRPr="00697DF7">
        <w:rPr>
          <w:sz w:val="28"/>
          <w:szCs w:val="28"/>
        </w:rPr>
        <w:t>Partitioning Strategies and When to Use Them</w:t>
      </w:r>
    </w:p>
    <w:p w14:paraId="2D03A18F" w14:textId="77777777" w:rsidR="00697DF7" w:rsidRPr="00697DF7" w:rsidRDefault="00697DF7" w:rsidP="00697DF7"/>
    <w:p w14:paraId="5EB3763D" w14:textId="77777777" w:rsidR="00AA4C6C" w:rsidRPr="00AA4C6C" w:rsidRDefault="00AA4C6C" w:rsidP="00AA4C6C">
      <w:pPr>
        <w:rPr>
          <w:b/>
          <w:bCs/>
        </w:rPr>
      </w:pPr>
      <w:r w:rsidRPr="00AA4C6C">
        <w:rPr>
          <w:b/>
          <w:bCs/>
        </w:rPr>
        <w:t>How to Choose the Right Partitioning Strategy</w:t>
      </w:r>
    </w:p>
    <w:p w14:paraId="25CBEB10" w14:textId="77777777" w:rsidR="00AA4C6C" w:rsidRPr="00AA4C6C" w:rsidRDefault="00AA4C6C" w:rsidP="00AA4C6C">
      <w:pPr>
        <w:numPr>
          <w:ilvl w:val="0"/>
          <w:numId w:val="1"/>
        </w:numPr>
      </w:pPr>
      <w:r w:rsidRPr="00AA4C6C">
        <w:rPr>
          <w:b/>
          <w:bCs/>
        </w:rPr>
        <w:t>Hash-Based Partitioning:</w:t>
      </w:r>
    </w:p>
    <w:p w14:paraId="1B0583AE" w14:textId="77777777" w:rsidR="00AA4C6C" w:rsidRPr="00AA4C6C" w:rsidRDefault="00AA4C6C" w:rsidP="00AA4C6C">
      <w:pPr>
        <w:numPr>
          <w:ilvl w:val="1"/>
          <w:numId w:val="1"/>
        </w:numPr>
      </w:pPr>
      <w:r w:rsidRPr="00AA4C6C">
        <w:t xml:space="preserve">Use it when </w:t>
      </w:r>
      <w:r w:rsidRPr="00AA4C6C">
        <w:rPr>
          <w:b/>
          <w:bCs/>
        </w:rPr>
        <w:t>random access</w:t>
      </w:r>
      <w:r w:rsidRPr="00AA4C6C">
        <w:t xml:space="preserve"> is common, and range queries are rare.</w:t>
      </w:r>
    </w:p>
    <w:p w14:paraId="3D996CE6" w14:textId="77777777" w:rsidR="00AA4C6C" w:rsidRPr="00AA4C6C" w:rsidRDefault="00AA4C6C" w:rsidP="00AA4C6C">
      <w:pPr>
        <w:numPr>
          <w:ilvl w:val="1"/>
          <w:numId w:val="1"/>
        </w:numPr>
      </w:pPr>
      <w:r w:rsidRPr="00AA4C6C">
        <w:t xml:space="preserve">Best for </w:t>
      </w:r>
      <w:r w:rsidRPr="00AA4C6C">
        <w:rPr>
          <w:b/>
          <w:bCs/>
        </w:rPr>
        <w:t>distributed systems</w:t>
      </w:r>
      <w:r w:rsidRPr="00AA4C6C">
        <w:t xml:space="preserve"> where data needs to be spread evenly to avoid hotspots.</w:t>
      </w:r>
    </w:p>
    <w:p w14:paraId="41F3805B" w14:textId="77777777" w:rsidR="00AA4C6C" w:rsidRPr="00AA4C6C" w:rsidRDefault="00AA4C6C" w:rsidP="00AA4C6C">
      <w:r w:rsidRPr="00AA4C6C">
        <w:rPr>
          <w:b/>
          <w:bCs/>
        </w:rPr>
        <w:t>Example:</w:t>
      </w:r>
    </w:p>
    <w:p w14:paraId="359003DE" w14:textId="77777777" w:rsidR="00AA4C6C" w:rsidRPr="00AA4C6C" w:rsidRDefault="00AA4C6C" w:rsidP="00AA4C6C">
      <w:pPr>
        <w:numPr>
          <w:ilvl w:val="1"/>
          <w:numId w:val="1"/>
        </w:numPr>
      </w:pPr>
      <w:r w:rsidRPr="00AA4C6C">
        <w:t xml:space="preserve">Authentication systems partitioned by </w:t>
      </w:r>
      <w:proofErr w:type="spellStart"/>
      <w:r w:rsidRPr="00AA4C6C">
        <w:t>user_id</w:t>
      </w:r>
      <w:proofErr w:type="spellEnd"/>
      <w:r w:rsidRPr="00AA4C6C">
        <w:t>.</w:t>
      </w:r>
    </w:p>
    <w:p w14:paraId="70F12932" w14:textId="77777777" w:rsidR="00AA4C6C" w:rsidRPr="00AA4C6C" w:rsidRDefault="00AA4C6C" w:rsidP="00AA4C6C">
      <w:pPr>
        <w:numPr>
          <w:ilvl w:val="1"/>
          <w:numId w:val="1"/>
        </w:numPr>
      </w:pPr>
      <w:r w:rsidRPr="00AA4C6C">
        <w:t xml:space="preserve">IoT applications partitioned by </w:t>
      </w:r>
      <w:proofErr w:type="spellStart"/>
      <w:r w:rsidRPr="00AA4C6C">
        <w:t>device_id</w:t>
      </w:r>
      <w:proofErr w:type="spellEnd"/>
      <w:r w:rsidRPr="00AA4C6C">
        <w:t>.</w:t>
      </w:r>
    </w:p>
    <w:p w14:paraId="6EC6634A" w14:textId="77777777" w:rsidR="00AA4C6C" w:rsidRPr="00AA4C6C" w:rsidRDefault="00AA4C6C" w:rsidP="00AA4C6C">
      <w:pPr>
        <w:numPr>
          <w:ilvl w:val="0"/>
          <w:numId w:val="1"/>
        </w:numPr>
      </w:pPr>
      <w:r w:rsidRPr="00AA4C6C">
        <w:rPr>
          <w:b/>
          <w:bCs/>
        </w:rPr>
        <w:t>Range-Based Partitioning:</w:t>
      </w:r>
    </w:p>
    <w:p w14:paraId="4BDBFF19" w14:textId="77777777" w:rsidR="00AA4C6C" w:rsidRPr="00AA4C6C" w:rsidRDefault="00AA4C6C" w:rsidP="00AA4C6C">
      <w:pPr>
        <w:numPr>
          <w:ilvl w:val="1"/>
          <w:numId w:val="1"/>
        </w:numPr>
      </w:pPr>
      <w:r w:rsidRPr="00AA4C6C">
        <w:t xml:space="preserve">Use it if your queries often involve </w:t>
      </w:r>
      <w:r w:rsidRPr="00AA4C6C">
        <w:rPr>
          <w:b/>
          <w:bCs/>
        </w:rPr>
        <w:t>range scans</w:t>
      </w:r>
      <w:r w:rsidRPr="00AA4C6C">
        <w:t xml:space="preserve"> (e.g., dates, prices).</w:t>
      </w:r>
    </w:p>
    <w:p w14:paraId="51D64D9A" w14:textId="77777777" w:rsidR="00AA4C6C" w:rsidRPr="00AA4C6C" w:rsidRDefault="00AA4C6C" w:rsidP="00AA4C6C">
      <w:pPr>
        <w:numPr>
          <w:ilvl w:val="1"/>
          <w:numId w:val="1"/>
        </w:numPr>
      </w:pPr>
      <w:r w:rsidRPr="00AA4C6C">
        <w:t xml:space="preserve">Works well when your data has a </w:t>
      </w:r>
      <w:r w:rsidRPr="00AA4C6C">
        <w:rPr>
          <w:b/>
          <w:bCs/>
        </w:rPr>
        <w:t>natural order</w:t>
      </w:r>
      <w:r w:rsidRPr="00AA4C6C">
        <w:t>.</w:t>
      </w:r>
    </w:p>
    <w:p w14:paraId="256BFFE3" w14:textId="77777777" w:rsidR="00AA4C6C" w:rsidRPr="00AA4C6C" w:rsidRDefault="00AA4C6C" w:rsidP="00AA4C6C">
      <w:r w:rsidRPr="00AA4C6C">
        <w:rPr>
          <w:b/>
          <w:bCs/>
        </w:rPr>
        <w:t>Example:</w:t>
      </w:r>
    </w:p>
    <w:p w14:paraId="3B44735E" w14:textId="77777777" w:rsidR="00AA4C6C" w:rsidRPr="00AA4C6C" w:rsidRDefault="00AA4C6C" w:rsidP="00AA4C6C">
      <w:pPr>
        <w:numPr>
          <w:ilvl w:val="1"/>
          <w:numId w:val="1"/>
        </w:numPr>
      </w:pPr>
      <w:r w:rsidRPr="00AA4C6C">
        <w:t xml:space="preserve">Financial applications retrieving transactions by </w:t>
      </w:r>
      <w:r w:rsidRPr="00AA4C6C">
        <w:rPr>
          <w:b/>
          <w:bCs/>
        </w:rPr>
        <w:t>date</w:t>
      </w:r>
      <w:r w:rsidRPr="00AA4C6C">
        <w:t>.</w:t>
      </w:r>
    </w:p>
    <w:p w14:paraId="4C0AB710" w14:textId="77777777" w:rsidR="00AA4C6C" w:rsidRPr="00AA4C6C" w:rsidRDefault="00AA4C6C" w:rsidP="00AA4C6C">
      <w:pPr>
        <w:numPr>
          <w:ilvl w:val="1"/>
          <w:numId w:val="1"/>
        </w:numPr>
      </w:pPr>
      <w:r w:rsidRPr="00AA4C6C">
        <w:t xml:space="preserve">Product catalog systems where items are queried by </w:t>
      </w:r>
      <w:r w:rsidRPr="00AA4C6C">
        <w:rPr>
          <w:b/>
          <w:bCs/>
        </w:rPr>
        <w:t>price ranges</w:t>
      </w:r>
      <w:r w:rsidRPr="00AA4C6C">
        <w:t>.</w:t>
      </w:r>
    </w:p>
    <w:p w14:paraId="521DB974" w14:textId="77777777" w:rsidR="00AA4C6C" w:rsidRPr="00AA4C6C" w:rsidRDefault="00AA4C6C" w:rsidP="00AA4C6C">
      <w:pPr>
        <w:numPr>
          <w:ilvl w:val="0"/>
          <w:numId w:val="1"/>
        </w:numPr>
      </w:pPr>
      <w:r w:rsidRPr="00AA4C6C">
        <w:rPr>
          <w:b/>
          <w:bCs/>
        </w:rPr>
        <w:t>List-Based Partitioning:</w:t>
      </w:r>
    </w:p>
    <w:p w14:paraId="59606C68" w14:textId="77777777" w:rsidR="00AA4C6C" w:rsidRPr="00AA4C6C" w:rsidRDefault="00AA4C6C" w:rsidP="00AA4C6C">
      <w:pPr>
        <w:numPr>
          <w:ilvl w:val="1"/>
          <w:numId w:val="1"/>
        </w:numPr>
      </w:pPr>
      <w:r w:rsidRPr="00AA4C6C">
        <w:lastRenderedPageBreak/>
        <w:t xml:space="preserve">Use it if your data can be </w:t>
      </w:r>
      <w:r w:rsidRPr="00AA4C6C">
        <w:rPr>
          <w:b/>
          <w:bCs/>
        </w:rPr>
        <w:t>grouped into distinct categories</w:t>
      </w:r>
      <w:r w:rsidRPr="00AA4C6C">
        <w:t>.</w:t>
      </w:r>
    </w:p>
    <w:p w14:paraId="632BC6BE" w14:textId="77777777" w:rsidR="00AA4C6C" w:rsidRPr="00AA4C6C" w:rsidRDefault="00AA4C6C" w:rsidP="00AA4C6C">
      <w:pPr>
        <w:numPr>
          <w:ilvl w:val="1"/>
          <w:numId w:val="1"/>
        </w:numPr>
      </w:pPr>
      <w:r w:rsidRPr="00AA4C6C">
        <w:t xml:space="preserve">Ideal for </w:t>
      </w:r>
      <w:r w:rsidRPr="00AA4C6C">
        <w:rPr>
          <w:b/>
          <w:bCs/>
        </w:rPr>
        <w:t>categorical or geographical data</w:t>
      </w:r>
      <w:r w:rsidRPr="00AA4C6C">
        <w:t>.</w:t>
      </w:r>
    </w:p>
    <w:p w14:paraId="2174559F" w14:textId="77777777" w:rsidR="00AA4C6C" w:rsidRPr="00AA4C6C" w:rsidRDefault="00AA4C6C" w:rsidP="00AA4C6C">
      <w:r w:rsidRPr="00AA4C6C">
        <w:rPr>
          <w:b/>
          <w:bCs/>
        </w:rPr>
        <w:t>Example:</w:t>
      </w:r>
    </w:p>
    <w:p w14:paraId="07056C23" w14:textId="77777777" w:rsidR="00AA4C6C" w:rsidRPr="00AA4C6C" w:rsidRDefault="00AA4C6C" w:rsidP="00AA4C6C">
      <w:pPr>
        <w:numPr>
          <w:ilvl w:val="1"/>
          <w:numId w:val="1"/>
        </w:numPr>
      </w:pPr>
      <w:r w:rsidRPr="00AA4C6C">
        <w:t xml:space="preserve">Customer data partitioned by </w:t>
      </w:r>
      <w:r w:rsidRPr="00AA4C6C">
        <w:rPr>
          <w:b/>
          <w:bCs/>
        </w:rPr>
        <w:t>country</w:t>
      </w:r>
      <w:r w:rsidRPr="00AA4C6C">
        <w:t>.</w:t>
      </w:r>
    </w:p>
    <w:p w14:paraId="7612371B" w14:textId="77777777" w:rsidR="00AA4C6C" w:rsidRPr="00AA4C6C" w:rsidRDefault="00AA4C6C" w:rsidP="00AA4C6C">
      <w:pPr>
        <w:numPr>
          <w:ilvl w:val="1"/>
          <w:numId w:val="1"/>
        </w:numPr>
      </w:pPr>
      <w:r w:rsidRPr="00AA4C6C">
        <w:t xml:space="preserve">Sales data grouped by </w:t>
      </w:r>
      <w:r w:rsidRPr="00AA4C6C">
        <w:rPr>
          <w:b/>
          <w:bCs/>
        </w:rPr>
        <w:t>product categories</w:t>
      </w:r>
      <w:r w:rsidRPr="00AA4C6C">
        <w:t xml:space="preserve"> (e.g., Books, Electronics).</w:t>
      </w:r>
    </w:p>
    <w:p w14:paraId="33D8F015" w14:textId="77777777" w:rsidR="00AA4C6C" w:rsidRPr="00AA4C6C" w:rsidRDefault="00AA4C6C" w:rsidP="00AA4C6C">
      <w:pPr>
        <w:numPr>
          <w:ilvl w:val="0"/>
          <w:numId w:val="1"/>
        </w:numPr>
      </w:pPr>
      <w:r w:rsidRPr="00AA4C6C">
        <w:rPr>
          <w:b/>
          <w:bCs/>
        </w:rPr>
        <w:t>Composite Partitioning:</w:t>
      </w:r>
    </w:p>
    <w:p w14:paraId="247F376A" w14:textId="77777777" w:rsidR="00AA4C6C" w:rsidRPr="00AA4C6C" w:rsidRDefault="00AA4C6C" w:rsidP="00AA4C6C">
      <w:pPr>
        <w:numPr>
          <w:ilvl w:val="1"/>
          <w:numId w:val="1"/>
        </w:numPr>
      </w:pPr>
      <w:r w:rsidRPr="00AA4C6C">
        <w:t xml:space="preserve">Use it when a </w:t>
      </w:r>
      <w:r w:rsidRPr="00AA4C6C">
        <w:rPr>
          <w:b/>
          <w:bCs/>
        </w:rPr>
        <w:t>combination of strategies</w:t>
      </w:r>
      <w:r w:rsidRPr="00AA4C6C">
        <w:t xml:space="preserve"> is required to optimize queries.</w:t>
      </w:r>
    </w:p>
    <w:p w14:paraId="3F7D928F" w14:textId="77777777" w:rsidR="00AA4C6C" w:rsidRPr="00AA4C6C" w:rsidRDefault="00AA4C6C" w:rsidP="00AA4C6C">
      <w:pPr>
        <w:numPr>
          <w:ilvl w:val="1"/>
          <w:numId w:val="1"/>
        </w:numPr>
      </w:pPr>
      <w:r w:rsidRPr="00AA4C6C">
        <w:t xml:space="preserve">Best when you need to support </w:t>
      </w:r>
      <w:r w:rsidRPr="00AA4C6C">
        <w:rPr>
          <w:b/>
          <w:bCs/>
        </w:rPr>
        <w:t>multiple query patterns</w:t>
      </w:r>
      <w:r w:rsidRPr="00AA4C6C">
        <w:t>.</w:t>
      </w:r>
    </w:p>
    <w:p w14:paraId="4F6C4281" w14:textId="77777777" w:rsidR="00AA4C6C" w:rsidRPr="00AA4C6C" w:rsidRDefault="00AA4C6C" w:rsidP="00AA4C6C">
      <w:r w:rsidRPr="00AA4C6C">
        <w:rPr>
          <w:b/>
          <w:bCs/>
        </w:rPr>
        <w:t>Example:</w:t>
      </w:r>
    </w:p>
    <w:p w14:paraId="07401E71" w14:textId="77777777" w:rsidR="00AA4C6C" w:rsidRPr="00AA4C6C" w:rsidRDefault="00AA4C6C" w:rsidP="00AA4C6C">
      <w:pPr>
        <w:numPr>
          <w:ilvl w:val="1"/>
          <w:numId w:val="1"/>
        </w:numPr>
      </w:pPr>
      <w:r w:rsidRPr="00AA4C6C">
        <w:t xml:space="preserve">A retail system that partitions transactions by </w:t>
      </w:r>
      <w:r w:rsidRPr="00AA4C6C">
        <w:rPr>
          <w:b/>
          <w:bCs/>
        </w:rPr>
        <w:t>month (range-based)</w:t>
      </w:r>
      <w:r w:rsidRPr="00AA4C6C">
        <w:t xml:space="preserve"> and </w:t>
      </w:r>
      <w:proofErr w:type="spellStart"/>
      <w:r w:rsidRPr="00AA4C6C">
        <w:rPr>
          <w:b/>
          <w:bCs/>
        </w:rPr>
        <w:t>store_id</w:t>
      </w:r>
      <w:proofErr w:type="spellEnd"/>
      <w:r w:rsidRPr="00AA4C6C">
        <w:rPr>
          <w:b/>
          <w:bCs/>
        </w:rPr>
        <w:t xml:space="preserve"> (hash-based)</w:t>
      </w:r>
      <w:r w:rsidRPr="00AA4C6C">
        <w:t>.</w:t>
      </w:r>
    </w:p>
    <w:p w14:paraId="41DC84C8" w14:textId="77777777" w:rsidR="00AA4C6C" w:rsidRPr="00AA4C6C" w:rsidRDefault="00AA4C6C" w:rsidP="00AA4C6C">
      <w:pPr>
        <w:numPr>
          <w:ilvl w:val="1"/>
          <w:numId w:val="1"/>
        </w:numPr>
      </w:pPr>
      <w:r w:rsidRPr="00AA4C6C">
        <w:t xml:space="preserve">User data partitioned by </w:t>
      </w:r>
      <w:r w:rsidRPr="00AA4C6C">
        <w:rPr>
          <w:b/>
          <w:bCs/>
        </w:rPr>
        <w:t>region (list-based)</w:t>
      </w:r>
      <w:r w:rsidRPr="00AA4C6C">
        <w:t xml:space="preserve"> and </w:t>
      </w:r>
      <w:proofErr w:type="spellStart"/>
      <w:r w:rsidRPr="00AA4C6C">
        <w:rPr>
          <w:b/>
          <w:bCs/>
        </w:rPr>
        <w:t>user_id</w:t>
      </w:r>
      <w:proofErr w:type="spellEnd"/>
      <w:r w:rsidRPr="00AA4C6C">
        <w:rPr>
          <w:b/>
          <w:bCs/>
        </w:rPr>
        <w:t xml:space="preserve"> (hash-based)</w:t>
      </w:r>
      <w:r w:rsidRPr="00AA4C6C">
        <w:t>.</w:t>
      </w:r>
    </w:p>
    <w:p w14:paraId="43DEBB2E" w14:textId="77777777" w:rsidR="00AA4C6C" w:rsidRPr="00AA4C6C" w:rsidRDefault="00697DF7" w:rsidP="00AA4C6C">
      <w:r>
        <w:pict w14:anchorId="7636D071">
          <v:rect id="_x0000_i1026" style="width:0;height:1.5pt" o:hralign="center" o:hrstd="t" o:hr="t" fillcolor="#a0a0a0" stroked="f"/>
        </w:pict>
      </w:r>
    </w:p>
    <w:p w14:paraId="52BFBB56" w14:textId="77777777" w:rsidR="00AA4C6C" w:rsidRPr="00AA4C6C" w:rsidRDefault="00AA4C6C" w:rsidP="00AA4C6C">
      <w:pPr>
        <w:rPr>
          <w:b/>
          <w:bCs/>
        </w:rPr>
      </w:pPr>
      <w:r w:rsidRPr="00AA4C6C">
        <w:rPr>
          <w:b/>
          <w:bCs/>
        </w:rPr>
        <w:t>Summary: How to Decide Quickly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1"/>
        <w:gridCol w:w="2695"/>
      </w:tblGrid>
      <w:tr w:rsidR="00AA4C6C" w:rsidRPr="00AA4C6C" w14:paraId="39926CAA" w14:textId="77777777" w:rsidTr="00AA4C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82B41A" w14:textId="77777777" w:rsidR="00AA4C6C" w:rsidRPr="00AA4C6C" w:rsidRDefault="00AA4C6C" w:rsidP="00AA4C6C">
            <w:pPr>
              <w:rPr>
                <w:b/>
                <w:bCs/>
              </w:rPr>
            </w:pPr>
            <w:r w:rsidRPr="00AA4C6C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1440576" w14:textId="77777777" w:rsidR="00AA4C6C" w:rsidRPr="00AA4C6C" w:rsidRDefault="00AA4C6C" w:rsidP="00AA4C6C">
            <w:pPr>
              <w:rPr>
                <w:b/>
                <w:bCs/>
              </w:rPr>
            </w:pPr>
            <w:r w:rsidRPr="00AA4C6C">
              <w:rPr>
                <w:b/>
                <w:bCs/>
              </w:rPr>
              <w:t>Recommended Strategy</w:t>
            </w:r>
          </w:p>
        </w:tc>
      </w:tr>
      <w:tr w:rsidR="00AA4C6C" w:rsidRPr="00AA4C6C" w14:paraId="7AB8A76F" w14:textId="77777777" w:rsidTr="00AA4C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F85B5" w14:textId="77777777" w:rsidR="00AA4C6C" w:rsidRPr="00AA4C6C" w:rsidRDefault="00AA4C6C" w:rsidP="00AA4C6C">
            <w:r w:rsidRPr="00AA4C6C">
              <w:t>Random key lookups (by ID or account)</w:t>
            </w:r>
          </w:p>
        </w:tc>
        <w:tc>
          <w:tcPr>
            <w:tcW w:w="0" w:type="auto"/>
            <w:vAlign w:val="center"/>
            <w:hideMark/>
          </w:tcPr>
          <w:p w14:paraId="08994354" w14:textId="77777777" w:rsidR="00AA4C6C" w:rsidRPr="00AA4C6C" w:rsidRDefault="00AA4C6C" w:rsidP="00AA4C6C">
            <w:r w:rsidRPr="00AA4C6C">
              <w:t>Hash-Based Partitioning</w:t>
            </w:r>
          </w:p>
        </w:tc>
      </w:tr>
      <w:tr w:rsidR="00AA4C6C" w:rsidRPr="00AA4C6C" w14:paraId="2E8BC200" w14:textId="77777777" w:rsidTr="00AA4C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C36D3" w14:textId="77777777" w:rsidR="00AA4C6C" w:rsidRPr="00AA4C6C" w:rsidRDefault="00AA4C6C" w:rsidP="00AA4C6C">
            <w:r w:rsidRPr="00AA4C6C">
              <w:t>Frequent range queries (e.g., dates)</w:t>
            </w:r>
          </w:p>
        </w:tc>
        <w:tc>
          <w:tcPr>
            <w:tcW w:w="0" w:type="auto"/>
            <w:vAlign w:val="center"/>
            <w:hideMark/>
          </w:tcPr>
          <w:p w14:paraId="1ED00CE7" w14:textId="77777777" w:rsidR="00AA4C6C" w:rsidRPr="00AA4C6C" w:rsidRDefault="00AA4C6C" w:rsidP="00AA4C6C">
            <w:r w:rsidRPr="00AA4C6C">
              <w:t>Range-Based Partitioning</w:t>
            </w:r>
          </w:p>
        </w:tc>
      </w:tr>
      <w:tr w:rsidR="00AA4C6C" w:rsidRPr="00AA4C6C" w14:paraId="0F97AE56" w14:textId="77777777" w:rsidTr="00AA4C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E49CC" w14:textId="77777777" w:rsidR="00AA4C6C" w:rsidRPr="00AA4C6C" w:rsidRDefault="00AA4C6C" w:rsidP="00AA4C6C">
            <w:r w:rsidRPr="00AA4C6C">
              <w:t>Categorical queries (e.g., by region)</w:t>
            </w:r>
          </w:p>
        </w:tc>
        <w:tc>
          <w:tcPr>
            <w:tcW w:w="0" w:type="auto"/>
            <w:vAlign w:val="center"/>
            <w:hideMark/>
          </w:tcPr>
          <w:p w14:paraId="4D82021B" w14:textId="77777777" w:rsidR="00AA4C6C" w:rsidRPr="00AA4C6C" w:rsidRDefault="00AA4C6C" w:rsidP="00AA4C6C">
            <w:r w:rsidRPr="00AA4C6C">
              <w:t>List-Based Partitioning</w:t>
            </w:r>
          </w:p>
        </w:tc>
      </w:tr>
      <w:tr w:rsidR="00AA4C6C" w:rsidRPr="00AA4C6C" w14:paraId="7D1C7195" w14:textId="77777777" w:rsidTr="00AA4C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7DBA1" w14:textId="77777777" w:rsidR="00AA4C6C" w:rsidRPr="00AA4C6C" w:rsidRDefault="00AA4C6C" w:rsidP="00AA4C6C">
            <w:r w:rsidRPr="00AA4C6C">
              <w:t>Complex queries with multiple patterns</w:t>
            </w:r>
          </w:p>
        </w:tc>
        <w:tc>
          <w:tcPr>
            <w:tcW w:w="0" w:type="auto"/>
            <w:vAlign w:val="center"/>
            <w:hideMark/>
          </w:tcPr>
          <w:p w14:paraId="4D8186C7" w14:textId="77777777" w:rsidR="00AA4C6C" w:rsidRPr="00AA4C6C" w:rsidRDefault="00AA4C6C" w:rsidP="00AA4C6C">
            <w:r w:rsidRPr="00AA4C6C">
              <w:t>Composite Partitioning</w:t>
            </w:r>
          </w:p>
        </w:tc>
      </w:tr>
    </w:tbl>
    <w:p w14:paraId="473E538B" w14:textId="77777777" w:rsidR="00AA4C6C" w:rsidRPr="00AA4C6C" w:rsidRDefault="00697DF7" w:rsidP="00AA4C6C">
      <w:r>
        <w:pict w14:anchorId="2FE77D02">
          <v:rect id="_x0000_i1027" style="width:0;height:1.5pt" o:hralign="center" o:hrstd="t" o:hr="t" fillcolor="#a0a0a0" stroked="f"/>
        </w:pict>
      </w:r>
    </w:p>
    <w:p w14:paraId="3D17E36C" w14:textId="77777777" w:rsidR="00AA4C6C" w:rsidRPr="00AA4C6C" w:rsidRDefault="00AA4C6C" w:rsidP="00AA4C6C">
      <w:r w:rsidRPr="00AA4C6C">
        <w:t xml:space="preserve">Choosing the right partitioning strategy involves balancing </w:t>
      </w:r>
      <w:r w:rsidRPr="00AA4C6C">
        <w:rPr>
          <w:b/>
          <w:bCs/>
        </w:rPr>
        <w:t>query performance</w:t>
      </w:r>
      <w:r w:rsidRPr="00AA4C6C">
        <w:t xml:space="preserve">, </w:t>
      </w:r>
      <w:r w:rsidRPr="00AA4C6C">
        <w:rPr>
          <w:b/>
          <w:bCs/>
        </w:rPr>
        <w:t>data distribution</w:t>
      </w:r>
      <w:r w:rsidRPr="00AA4C6C">
        <w:t xml:space="preserve">, and </w:t>
      </w:r>
      <w:r w:rsidRPr="00AA4C6C">
        <w:rPr>
          <w:b/>
          <w:bCs/>
        </w:rPr>
        <w:t>scalability</w:t>
      </w:r>
      <w:r w:rsidRPr="00AA4C6C">
        <w:t xml:space="preserve">. If your application primarily needs </w:t>
      </w:r>
      <w:r w:rsidRPr="00AA4C6C">
        <w:rPr>
          <w:b/>
          <w:bCs/>
        </w:rPr>
        <w:t>range queries</w:t>
      </w:r>
      <w:r w:rsidRPr="00AA4C6C">
        <w:t xml:space="preserve">, range-based partitioning will serve best. On the other hand, if </w:t>
      </w:r>
      <w:r w:rsidRPr="00AA4C6C">
        <w:rPr>
          <w:b/>
          <w:bCs/>
        </w:rPr>
        <w:t>random lookups</w:t>
      </w:r>
      <w:r w:rsidRPr="00AA4C6C">
        <w:t xml:space="preserve"> are dominant, hash-based partitioning will provide better performance.</w:t>
      </w:r>
    </w:p>
    <w:p w14:paraId="587C7D99" w14:textId="77777777" w:rsidR="00AA4C6C" w:rsidRPr="00AA4C6C" w:rsidRDefault="00AA4C6C" w:rsidP="00AA4C6C">
      <w:r w:rsidRPr="00AA4C6C">
        <w:t>Let me know if you'd like further guidance on implementing any of these strategies!</w:t>
      </w:r>
    </w:p>
    <w:p w14:paraId="07D04AE5" w14:textId="1A305EDE" w:rsidR="00177E9E" w:rsidRDefault="009D6DB9">
      <w:r w:rsidRPr="009D6DB9">
        <w:rPr>
          <w:noProof/>
        </w:rPr>
        <w:drawing>
          <wp:inline distT="0" distB="0" distL="0" distR="0" wp14:anchorId="4CB43D4B" wp14:editId="55C9E684">
            <wp:extent cx="5696745" cy="7039957"/>
            <wp:effectExtent l="0" t="0" r="0" b="8890"/>
            <wp:docPr id="1843766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666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C053" w14:textId="4C29B1F5" w:rsidR="009D6DB9" w:rsidRDefault="009D6DB9">
      <w:r w:rsidRPr="009D6DB9">
        <w:rPr>
          <w:noProof/>
        </w:rPr>
        <w:drawing>
          <wp:inline distT="0" distB="0" distL="0" distR="0" wp14:anchorId="769CF452" wp14:editId="6316B15A">
            <wp:extent cx="5526157" cy="5372735"/>
            <wp:effectExtent l="0" t="0" r="0" b="0"/>
            <wp:docPr id="74854939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4939" name="Picture 1" descr="A white rectangular box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970" cy="537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1438"/>
        <w:gridCol w:w="1330"/>
        <w:gridCol w:w="1669"/>
        <w:gridCol w:w="2220"/>
      </w:tblGrid>
      <w:tr w:rsidR="003534B8" w:rsidRPr="003534B8" w14:paraId="60587299" w14:textId="77777777" w:rsidTr="003534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EAC682" w14:textId="77777777" w:rsidR="003534B8" w:rsidRPr="003534B8" w:rsidRDefault="003534B8" w:rsidP="003534B8">
            <w:pPr>
              <w:rPr>
                <w:b/>
                <w:bCs/>
              </w:rPr>
            </w:pPr>
            <w:r w:rsidRPr="003534B8">
              <w:rPr>
                <w:b/>
                <w:bCs/>
              </w:rPr>
              <w:t>Partitioning Strategy</w:t>
            </w:r>
          </w:p>
        </w:tc>
        <w:tc>
          <w:tcPr>
            <w:tcW w:w="0" w:type="auto"/>
            <w:vAlign w:val="center"/>
            <w:hideMark/>
          </w:tcPr>
          <w:p w14:paraId="7BCE6228" w14:textId="77777777" w:rsidR="003534B8" w:rsidRPr="003534B8" w:rsidRDefault="003534B8" w:rsidP="003534B8">
            <w:pPr>
              <w:rPr>
                <w:b/>
                <w:bCs/>
              </w:rPr>
            </w:pPr>
            <w:r w:rsidRPr="003534B8">
              <w:rPr>
                <w:b/>
                <w:bCs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37989F2E" w14:textId="77777777" w:rsidR="003534B8" w:rsidRPr="003534B8" w:rsidRDefault="003534B8" w:rsidP="003534B8">
            <w:pPr>
              <w:rPr>
                <w:b/>
                <w:bCs/>
              </w:rPr>
            </w:pPr>
            <w:r w:rsidRPr="003534B8">
              <w:rPr>
                <w:b/>
                <w:bCs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751F6AEB" w14:textId="77777777" w:rsidR="003534B8" w:rsidRPr="003534B8" w:rsidRDefault="003534B8" w:rsidP="003534B8">
            <w:pPr>
              <w:rPr>
                <w:b/>
                <w:bCs/>
              </w:rPr>
            </w:pPr>
            <w:r w:rsidRPr="003534B8">
              <w:rPr>
                <w:b/>
                <w:bCs/>
              </w:rPr>
              <w:t>Disadvantages</w:t>
            </w:r>
          </w:p>
        </w:tc>
        <w:tc>
          <w:tcPr>
            <w:tcW w:w="0" w:type="auto"/>
            <w:vAlign w:val="center"/>
            <w:hideMark/>
          </w:tcPr>
          <w:p w14:paraId="5155B6F3" w14:textId="77777777" w:rsidR="003534B8" w:rsidRPr="003534B8" w:rsidRDefault="003534B8" w:rsidP="003534B8">
            <w:pPr>
              <w:rPr>
                <w:b/>
                <w:bCs/>
              </w:rPr>
            </w:pPr>
            <w:r w:rsidRPr="003534B8">
              <w:rPr>
                <w:b/>
                <w:bCs/>
              </w:rPr>
              <w:t>Example Use Cases</w:t>
            </w:r>
          </w:p>
        </w:tc>
      </w:tr>
      <w:tr w:rsidR="00F10657" w:rsidRPr="003534B8" w14:paraId="2A9E6E4A" w14:textId="77777777" w:rsidTr="003534B8">
        <w:trPr>
          <w:tblHeader/>
          <w:tblCellSpacing w:w="15" w:type="dxa"/>
        </w:trPr>
        <w:tc>
          <w:tcPr>
            <w:tcW w:w="0" w:type="auto"/>
            <w:vAlign w:val="center"/>
          </w:tcPr>
          <w:p w14:paraId="4340192A" w14:textId="4FFB013D" w:rsidR="00F10657" w:rsidRDefault="00F10657" w:rsidP="003534B8">
            <w:pPr>
              <w:rPr>
                <w:b/>
                <w:bCs/>
              </w:rPr>
            </w:pPr>
          </w:p>
          <w:p w14:paraId="453FFAE2" w14:textId="79F2C405" w:rsidR="00F10657" w:rsidRPr="003534B8" w:rsidRDefault="00F10657" w:rsidP="003534B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28896E7" w14:textId="77777777" w:rsidR="00F10657" w:rsidRPr="003534B8" w:rsidRDefault="00F10657" w:rsidP="003534B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D11FDDA" w14:textId="77777777" w:rsidR="00F10657" w:rsidRPr="003534B8" w:rsidRDefault="00F10657" w:rsidP="003534B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644572F" w14:textId="77777777" w:rsidR="00F10657" w:rsidRPr="003534B8" w:rsidRDefault="00F10657" w:rsidP="003534B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6D16864" w14:textId="77777777" w:rsidR="00F10657" w:rsidRPr="003534B8" w:rsidRDefault="00F10657" w:rsidP="003534B8">
            <w:pPr>
              <w:rPr>
                <w:b/>
                <w:bCs/>
              </w:rPr>
            </w:pPr>
          </w:p>
        </w:tc>
      </w:tr>
    </w:tbl>
    <w:p w14:paraId="3C314E1F" w14:textId="77777777" w:rsidR="003534B8" w:rsidRPr="003534B8" w:rsidRDefault="003534B8" w:rsidP="003534B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1898"/>
        <w:gridCol w:w="1639"/>
        <w:gridCol w:w="2242"/>
        <w:gridCol w:w="2016"/>
      </w:tblGrid>
      <w:tr w:rsidR="003534B8" w:rsidRPr="003534B8" w14:paraId="65F01706" w14:textId="77777777" w:rsidTr="00353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EBC60" w14:textId="77777777" w:rsidR="003534B8" w:rsidRPr="003534B8" w:rsidRDefault="003534B8" w:rsidP="003534B8">
            <w:r w:rsidRPr="003534B8">
              <w:rPr>
                <w:b/>
                <w:bCs/>
              </w:rPr>
              <w:t>Hash-Based Partitioning</w:t>
            </w:r>
          </w:p>
        </w:tc>
        <w:tc>
          <w:tcPr>
            <w:tcW w:w="0" w:type="auto"/>
            <w:vAlign w:val="center"/>
            <w:hideMark/>
          </w:tcPr>
          <w:p w14:paraId="60DD82CB" w14:textId="77777777" w:rsidR="003534B8" w:rsidRPr="003534B8" w:rsidRDefault="003534B8" w:rsidP="003534B8">
            <w:r w:rsidRPr="003534B8">
              <w:t xml:space="preserve">- When you need </w:t>
            </w:r>
            <w:r w:rsidRPr="003534B8">
              <w:rPr>
                <w:b/>
                <w:bCs/>
              </w:rPr>
              <w:t>even distribution</w:t>
            </w:r>
            <w:r w:rsidRPr="003534B8">
              <w:t xml:space="preserve"> of data. </w:t>
            </w:r>
            <w:r w:rsidRPr="003534B8">
              <w:br/>
              <w:t xml:space="preserve">- When </w:t>
            </w:r>
            <w:r w:rsidRPr="003534B8">
              <w:rPr>
                <w:b/>
                <w:bCs/>
              </w:rPr>
              <w:t xml:space="preserve">random </w:t>
            </w:r>
            <w:r w:rsidRPr="003534B8">
              <w:rPr>
                <w:b/>
                <w:bCs/>
                <w:color w:val="FF0000"/>
              </w:rPr>
              <w:t>key lookups</w:t>
            </w:r>
            <w:r w:rsidRPr="003534B8">
              <w:rPr>
                <w:color w:val="FF0000"/>
              </w:rPr>
              <w:t xml:space="preserve"> are frequent</w:t>
            </w:r>
            <w:r w:rsidRPr="003534B8">
              <w:t xml:space="preserve">. </w:t>
            </w:r>
            <w:r w:rsidRPr="003534B8">
              <w:br/>
              <w:t xml:space="preserve">- To avoid </w:t>
            </w:r>
            <w:r w:rsidRPr="003534B8">
              <w:rPr>
                <w:b/>
                <w:bCs/>
              </w:rPr>
              <w:t>hotspots</w:t>
            </w:r>
            <w:r w:rsidRPr="003534B8">
              <w:t xml:space="preserve"> (e.g., with sequential IDs).</w:t>
            </w:r>
          </w:p>
        </w:tc>
        <w:tc>
          <w:tcPr>
            <w:tcW w:w="0" w:type="auto"/>
            <w:vAlign w:val="center"/>
            <w:hideMark/>
          </w:tcPr>
          <w:p w14:paraId="2CEF905F" w14:textId="77777777" w:rsidR="003534B8" w:rsidRPr="003534B8" w:rsidRDefault="003534B8" w:rsidP="003534B8">
            <w:r w:rsidRPr="003534B8">
              <w:t xml:space="preserve">- Balances data across all partitions. </w:t>
            </w:r>
            <w:r w:rsidRPr="003534B8">
              <w:br/>
              <w:t xml:space="preserve">- Avoids hotspots from sequential keys. </w:t>
            </w:r>
            <w:r w:rsidRPr="003534B8">
              <w:br/>
              <w:t xml:space="preserve">- Scales well </w:t>
            </w:r>
            <w:r w:rsidRPr="003534B8">
              <w:rPr>
                <w:color w:val="FF0000"/>
              </w:rPr>
              <w:t>for random queries</w:t>
            </w:r>
            <w:r w:rsidRPr="003534B8">
              <w:t>.</w:t>
            </w:r>
          </w:p>
        </w:tc>
        <w:tc>
          <w:tcPr>
            <w:tcW w:w="0" w:type="auto"/>
            <w:vAlign w:val="center"/>
            <w:hideMark/>
          </w:tcPr>
          <w:p w14:paraId="7D825231" w14:textId="77777777" w:rsidR="003534B8" w:rsidRPr="003534B8" w:rsidRDefault="003534B8" w:rsidP="003534B8">
            <w:r w:rsidRPr="003534B8">
              <w:t xml:space="preserve">- </w:t>
            </w:r>
            <w:r w:rsidRPr="003534B8">
              <w:rPr>
                <w:b/>
                <w:bCs/>
              </w:rPr>
              <w:t xml:space="preserve">Inefficient for </w:t>
            </w:r>
            <w:r w:rsidRPr="003534B8">
              <w:rPr>
                <w:b/>
                <w:bCs/>
                <w:color w:val="FF0000"/>
              </w:rPr>
              <w:t>range queries</w:t>
            </w:r>
            <w:r w:rsidRPr="003534B8">
              <w:rPr>
                <w:color w:val="FF0000"/>
              </w:rPr>
              <w:t xml:space="preserve"> </w:t>
            </w:r>
            <w:r w:rsidRPr="003534B8">
              <w:t xml:space="preserve">(data is randomly spread). </w:t>
            </w:r>
            <w:r w:rsidRPr="003534B8">
              <w:br/>
              <w:t xml:space="preserve">- Repartitioning requires </w:t>
            </w:r>
            <w:r w:rsidRPr="003534B8">
              <w:rPr>
                <w:b/>
                <w:bCs/>
              </w:rPr>
              <w:t>rehashing</w:t>
            </w:r>
            <w:r w:rsidRPr="003534B8">
              <w:t xml:space="preserve"> the data.</w:t>
            </w:r>
          </w:p>
        </w:tc>
        <w:tc>
          <w:tcPr>
            <w:tcW w:w="0" w:type="auto"/>
            <w:vAlign w:val="center"/>
            <w:hideMark/>
          </w:tcPr>
          <w:p w14:paraId="0B981F29" w14:textId="77777777" w:rsidR="003534B8" w:rsidRPr="003534B8" w:rsidRDefault="003534B8" w:rsidP="003534B8">
            <w:r w:rsidRPr="003534B8">
              <w:t xml:space="preserve">- Distributed </w:t>
            </w:r>
            <w:r w:rsidRPr="003534B8">
              <w:rPr>
                <w:color w:val="FF0000"/>
              </w:rPr>
              <w:t xml:space="preserve">databases </w:t>
            </w:r>
            <w:r w:rsidRPr="003534B8">
              <w:t xml:space="preserve">(e.g., MongoDB, Cassandra). </w:t>
            </w:r>
            <w:r w:rsidRPr="003534B8">
              <w:br/>
              <w:t xml:space="preserve">- IoT systems partitioned by </w:t>
            </w:r>
            <w:proofErr w:type="spellStart"/>
            <w:r w:rsidRPr="003534B8">
              <w:t>device_id</w:t>
            </w:r>
            <w:proofErr w:type="spellEnd"/>
            <w:r w:rsidRPr="003534B8">
              <w:t xml:space="preserve">. </w:t>
            </w:r>
            <w:r w:rsidRPr="003534B8">
              <w:br/>
              <w:t xml:space="preserve">- Banking apps </w:t>
            </w:r>
            <w:r w:rsidRPr="003534B8">
              <w:rPr>
                <w:color w:val="FF0000"/>
              </w:rPr>
              <w:t xml:space="preserve">fetching accounts by </w:t>
            </w:r>
            <w:proofErr w:type="spellStart"/>
            <w:r w:rsidRPr="003534B8">
              <w:rPr>
                <w:color w:val="FF0000"/>
              </w:rPr>
              <w:t>account_id</w:t>
            </w:r>
            <w:proofErr w:type="spellEnd"/>
            <w:r w:rsidRPr="003534B8">
              <w:t>.</w:t>
            </w:r>
          </w:p>
        </w:tc>
      </w:tr>
    </w:tbl>
    <w:p w14:paraId="46B024AF" w14:textId="77777777" w:rsidR="003534B8" w:rsidRPr="003534B8" w:rsidRDefault="003534B8" w:rsidP="003534B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919"/>
        <w:gridCol w:w="1808"/>
        <w:gridCol w:w="2047"/>
        <w:gridCol w:w="2063"/>
      </w:tblGrid>
      <w:tr w:rsidR="003534B8" w:rsidRPr="003534B8" w14:paraId="3AA5EFCE" w14:textId="77777777" w:rsidTr="00353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C2FCD" w14:textId="77777777" w:rsidR="003534B8" w:rsidRPr="003534B8" w:rsidRDefault="003534B8" w:rsidP="003534B8">
            <w:r w:rsidRPr="003534B8">
              <w:rPr>
                <w:b/>
                <w:bCs/>
              </w:rPr>
              <w:t>Range-Based Partitioning</w:t>
            </w:r>
          </w:p>
        </w:tc>
        <w:tc>
          <w:tcPr>
            <w:tcW w:w="0" w:type="auto"/>
            <w:vAlign w:val="center"/>
            <w:hideMark/>
          </w:tcPr>
          <w:p w14:paraId="2D42D0B2" w14:textId="77777777" w:rsidR="003534B8" w:rsidRPr="003534B8" w:rsidRDefault="003534B8" w:rsidP="003534B8">
            <w:r w:rsidRPr="003534B8">
              <w:t xml:space="preserve">- When </w:t>
            </w:r>
            <w:r w:rsidRPr="003534B8">
              <w:rPr>
                <w:b/>
                <w:bCs/>
              </w:rPr>
              <w:t>range queries</w:t>
            </w:r>
            <w:r w:rsidRPr="003534B8">
              <w:t xml:space="preserve"> (e.g., date ranges) are frequent. </w:t>
            </w:r>
            <w:r w:rsidRPr="003534B8">
              <w:br/>
              <w:t xml:space="preserve">- When data has a </w:t>
            </w:r>
            <w:r w:rsidRPr="003534B8">
              <w:rPr>
                <w:b/>
                <w:bCs/>
              </w:rPr>
              <w:t>natural order</w:t>
            </w:r>
            <w:r w:rsidRPr="003534B8">
              <w:t xml:space="preserve"> (like </w:t>
            </w:r>
            <w:r w:rsidRPr="003534B8">
              <w:rPr>
                <w:color w:val="FF0000"/>
              </w:rPr>
              <w:t>timestamp</w:t>
            </w:r>
            <w:r w:rsidRPr="003534B8">
              <w:t xml:space="preserve">s or prices). </w:t>
            </w:r>
            <w:r w:rsidRPr="003534B8">
              <w:br/>
              <w:t xml:space="preserve">- When you want </w:t>
            </w:r>
            <w:r w:rsidRPr="003534B8">
              <w:rPr>
                <w:color w:val="FF0000"/>
              </w:rPr>
              <w:t xml:space="preserve">partitions based on </w:t>
            </w:r>
            <w:r w:rsidRPr="003534B8">
              <w:rPr>
                <w:b/>
                <w:bCs/>
                <w:color w:val="FF0000"/>
              </w:rPr>
              <w:t>time intervals</w:t>
            </w:r>
            <w:r w:rsidRPr="003534B8">
              <w:t>.</w:t>
            </w:r>
          </w:p>
        </w:tc>
        <w:tc>
          <w:tcPr>
            <w:tcW w:w="0" w:type="auto"/>
            <w:vAlign w:val="center"/>
            <w:hideMark/>
          </w:tcPr>
          <w:p w14:paraId="774D1500" w14:textId="77777777" w:rsidR="003534B8" w:rsidRPr="003534B8" w:rsidRDefault="003534B8" w:rsidP="003534B8">
            <w:r w:rsidRPr="003534B8">
              <w:t xml:space="preserve">- Efficient for </w:t>
            </w:r>
            <w:r w:rsidRPr="003534B8">
              <w:rPr>
                <w:b/>
                <w:bCs/>
              </w:rPr>
              <w:t>range queries</w:t>
            </w:r>
            <w:r w:rsidRPr="003534B8">
              <w:t xml:space="preserve">. </w:t>
            </w:r>
            <w:r w:rsidRPr="003534B8">
              <w:br/>
              <w:t xml:space="preserve">- Logical data partitioning based on ranges (e.g., dates). </w:t>
            </w:r>
            <w:r w:rsidRPr="003534B8">
              <w:br/>
              <w:t>- Easy to predict where data resides.</w:t>
            </w:r>
          </w:p>
        </w:tc>
        <w:tc>
          <w:tcPr>
            <w:tcW w:w="0" w:type="auto"/>
            <w:vAlign w:val="center"/>
            <w:hideMark/>
          </w:tcPr>
          <w:p w14:paraId="632BA71F" w14:textId="77777777" w:rsidR="003534B8" w:rsidRPr="003534B8" w:rsidRDefault="003534B8" w:rsidP="003534B8">
            <w:r w:rsidRPr="003534B8">
              <w:t xml:space="preserve">- If data is not evenly distributed, some partitions may become </w:t>
            </w:r>
            <w:r w:rsidRPr="003534B8">
              <w:rPr>
                <w:b/>
                <w:bCs/>
              </w:rPr>
              <w:t>hotspots</w:t>
            </w:r>
            <w:r w:rsidRPr="003534B8">
              <w:t xml:space="preserve">. </w:t>
            </w:r>
            <w:r w:rsidRPr="003534B8">
              <w:br/>
              <w:t xml:space="preserve">- </w:t>
            </w:r>
            <w:r w:rsidRPr="003534B8">
              <w:rPr>
                <w:b/>
                <w:bCs/>
              </w:rPr>
              <w:t>Harder to rebalance</w:t>
            </w:r>
            <w:r w:rsidRPr="003534B8">
              <w:t xml:space="preserve"> when data volume grows unevenly.</w:t>
            </w:r>
          </w:p>
        </w:tc>
        <w:tc>
          <w:tcPr>
            <w:tcW w:w="0" w:type="auto"/>
            <w:vAlign w:val="center"/>
            <w:hideMark/>
          </w:tcPr>
          <w:p w14:paraId="1CB72F80" w14:textId="77777777" w:rsidR="003534B8" w:rsidRPr="003534B8" w:rsidRDefault="003534B8" w:rsidP="003534B8">
            <w:r w:rsidRPr="003534B8">
              <w:t xml:space="preserve">- Time-series databases storing data by timestamp. </w:t>
            </w:r>
            <w:r w:rsidRPr="003534B8">
              <w:br/>
              <w:t xml:space="preserve">- E-commerce databases with products partitioned by price range. </w:t>
            </w:r>
            <w:r w:rsidRPr="003534B8">
              <w:br/>
              <w:t xml:space="preserve">- Banking apps with transactions grouped by </w:t>
            </w:r>
            <w:r w:rsidRPr="003534B8">
              <w:rPr>
                <w:b/>
                <w:bCs/>
              </w:rPr>
              <w:t>date</w:t>
            </w:r>
            <w:r w:rsidRPr="003534B8">
              <w:t>.</w:t>
            </w:r>
          </w:p>
        </w:tc>
      </w:tr>
    </w:tbl>
    <w:p w14:paraId="0AED956B" w14:textId="77777777" w:rsidR="003534B8" w:rsidRPr="003534B8" w:rsidRDefault="003534B8" w:rsidP="003534B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2058"/>
        <w:gridCol w:w="1940"/>
        <w:gridCol w:w="1896"/>
        <w:gridCol w:w="2002"/>
      </w:tblGrid>
      <w:tr w:rsidR="003534B8" w:rsidRPr="003534B8" w14:paraId="2BECD039" w14:textId="77777777" w:rsidTr="00353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9ECB5" w14:textId="77777777" w:rsidR="003534B8" w:rsidRPr="003534B8" w:rsidRDefault="003534B8" w:rsidP="003534B8">
            <w:r w:rsidRPr="003534B8">
              <w:rPr>
                <w:b/>
                <w:bCs/>
              </w:rPr>
              <w:t>List-Based Partitioning</w:t>
            </w:r>
          </w:p>
        </w:tc>
        <w:tc>
          <w:tcPr>
            <w:tcW w:w="0" w:type="auto"/>
            <w:vAlign w:val="center"/>
            <w:hideMark/>
          </w:tcPr>
          <w:p w14:paraId="614AB67E" w14:textId="77777777" w:rsidR="003534B8" w:rsidRPr="003534B8" w:rsidRDefault="003534B8" w:rsidP="003534B8">
            <w:r w:rsidRPr="003534B8">
              <w:t xml:space="preserve">- When you need to group data based on </w:t>
            </w:r>
            <w:r w:rsidRPr="003534B8">
              <w:rPr>
                <w:b/>
                <w:bCs/>
              </w:rPr>
              <w:t>specific categories or values</w:t>
            </w:r>
            <w:r w:rsidRPr="003534B8">
              <w:t xml:space="preserve">. </w:t>
            </w:r>
            <w:r w:rsidRPr="003534B8">
              <w:br/>
              <w:t xml:space="preserve">- When queries focus on </w:t>
            </w:r>
            <w:r w:rsidRPr="003534B8">
              <w:rPr>
                <w:b/>
                <w:bCs/>
              </w:rPr>
              <w:t>categorical data</w:t>
            </w:r>
            <w:r w:rsidRPr="003534B8">
              <w:t xml:space="preserve"> (like region or department).</w:t>
            </w:r>
          </w:p>
        </w:tc>
        <w:tc>
          <w:tcPr>
            <w:tcW w:w="0" w:type="auto"/>
            <w:vAlign w:val="center"/>
            <w:hideMark/>
          </w:tcPr>
          <w:p w14:paraId="0A47D858" w14:textId="77777777" w:rsidR="003534B8" w:rsidRPr="003534B8" w:rsidRDefault="003534B8" w:rsidP="003534B8">
            <w:r w:rsidRPr="003534B8">
              <w:t xml:space="preserve">- Flexible partitioning based on </w:t>
            </w:r>
            <w:r w:rsidRPr="003534B8">
              <w:rPr>
                <w:b/>
                <w:bCs/>
              </w:rPr>
              <w:t>discrete values</w:t>
            </w:r>
            <w:r w:rsidRPr="003534B8">
              <w:t xml:space="preserve"> (e.g., countries or regions). </w:t>
            </w:r>
            <w:r w:rsidRPr="003534B8">
              <w:br/>
              <w:t>- Simple to understand and query.</w:t>
            </w:r>
          </w:p>
        </w:tc>
        <w:tc>
          <w:tcPr>
            <w:tcW w:w="0" w:type="auto"/>
            <w:vAlign w:val="center"/>
            <w:hideMark/>
          </w:tcPr>
          <w:p w14:paraId="01434FE9" w14:textId="77777777" w:rsidR="003534B8" w:rsidRPr="003534B8" w:rsidRDefault="003534B8" w:rsidP="003534B8">
            <w:r w:rsidRPr="003534B8">
              <w:t xml:space="preserve">- Harder to scale if </w:t>
            </w:r>
            <w:r w:rsidRPr="003534B8">
              <w:rPr>
                <w:b/>
                <w:bCs/>
              </w:rPr>
              <w:t>new categories</w:t>
            </w:r>
            <w:r w:rsidRPr="003534B8">
              <w:t xml:space="preserve"> are added frequently. </w:t>
            </w:r>
            <w:r w:rsidRPr="003534B8">
              <w:br/>
              <w:t>- Data distribution may be uneven if some categories are more popular.</w:t>
            </w:r>
          </w:p>
        </w:tc>
        <w:tc>
          <w:tcPr>
            <w:tcW w:w="0" w:type="auto"/>
            <w:vAlign w:val="center"/>
            <w:hideMark/>
          </w:tcPr>
          <w:p w14:paraId="0E5D4A01" w14:textId="77777777" w:rsidR="003534B8" w:rsidRPr="003534B8" w:rsidRDefault="003534B8" w:rsidP="003534B8">
            <w:r w:rsidRPr="003534B8">
              <w:t xml:space="preserve">- Customer data partitioned by </w:t>
            </w:r>
            <w:r w:rsidRPr="003534B8">
              <w:rPr>
                <w:b/>
                <w:bCs/>
              </w:rPr>
              <w:t>region</w:t>
            </w:r>
            <w:r w:rsidRPr="003534B8">
              <w:t xml:space="preserve"> (e.g., North America, Europe). </w:t>
            </w:r>
            <w:r w:rsidRPr="003534B8">
              <w:br/>
              <w:t xml:space="preserve">- Sales data partitioned by </w:t>
            </w:r>
            <w:r w:rsidRPr="003534B8">
              <w:rPr>
                <w:b/>
                <w:bCs/>
              </w:rPr>
              <w:t>product categories</w:t>
            </w:r>
            <w:r w:rsidRPr="003534B8">
              <w:t xml:space="preserve"> (e.g., Electronics, Furniture).</w:t>
            </w:r>
          </w:p>
        </w:tc>
      </w:tr>
    </w:tbl>
    <w:p w14:paraId="36FCE11A" w14:textId="77777777" w:rsidR="003534B8" w:rsidRPr="003534B8" w:rsidRDefault="003534B8" w:rsidP="003534B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2047"/>
        <w:gridCol w:w="1721"/>
        <w:gridCol w:w="1983"/>
        <w:gridCol w:w="2001"/>
      </w:tblGrid>
      <w:tr w:rsidR="003534B8" w:rsidRPr="003534B8" w14:paraId="6DBC4D85" w14:textId="77777777" w:rsidTr="00353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48218" w14:textId="77777777" w:rsidR="003534B8" w:rsidRPr="003534B8" w:rsidRDefault="003534B8" w:rsidP="003534B8">
            <w:r w:rsidRPr="003534B8">
              <w:rPr>
                <w:b/>
                <w:bCs/>
              </w:rPr>
              <w:t>Composite Partitioning (Hybrid)</w:t>
            </w:r>
          </w:p>
        </w:tc>
        <w:tc>
          <w:tcPr>
            <w:tcW w:w="0" w:type="auto"/>
            <w:vAlign w:val="center"/>
            <w:hideMark/>
          </w:tcPr>
          <w:p w14:paraId="2B0F9435" w14:textId="77777777" w:rsidR="003534B8" w:rsidRPr="003534B8" w:rsidRDefault="003534B8" w:rsidP="003534B8">
            <w:r w:rsidRPr="003534B8">
              <w:t xml:space="preserve">- When a single partitioning strategy is not sufficient. </w:t>
            </w:r>
            <w:r w:rsidRPr="003534B8">
              <w:br/>
              <w:t xml:space="preserve">- When queries need both </w:t>
            </w:r>
            <w:r w:rsidRPr="003534B8">
              <w:rPr>
                <w:b/>
                <w:bCs/>
              </w:rPr>
              <w:t>range-based</w:t>
            </w:r>
            <w:r w:rsidRPr="003534B8">
              <w:t xml:space="preserve"> and </w:t>
            </w:r>
            <w:r w:rsidRPr="003534B8">
              <w:rPr>
                <w:b/>
                <w:bCs/>
              </w:rPr>
              <w:t>hash-based</w:t>
            </w:r>
            <w:r w:rsidRPr="003534B8">
              <w:t xml:space="preserve"> partitioning.</w:t>
            </w:r>
          </w:p>
        </w:tc>
        <w:tc>
          <w:tcPr>
            <w:tcW w:w="0" w:type="auto"/>
            <w:vAlign w:val="center"/>
            <w:hideMark/>
          </w:tcPr>
          <w:p w14:paraId="0FB585A8" w14:textId="77777777" w:rsidR="003534B8" w:rsidRPr="003534B8" w:rsidRDefault="003534B8" w:rsidP="003534B8">
            <w:r w:rsidRPr="003534B8">
              <w:t xml:space="preserve">- </w:t>
            </w:r>
            <w:r w:rsidRPr="003534B8">
              <w:rPr>
                <w:b/>
                <w:bCs/>
              </w:rPr>
              <w:t>Combines benefits</w:t>
            </w:r>
            <w:r w:rsidRPr="003534B8">
              <w:t xml:space="preserve"> of multiple strategies. </w:t>
            </w:r>
            <w:r w:rsidRPr="003534B8">
              <w:br/>
              <w:t>- More control over data distribution.</w:t>
            </w:r>
          </w:p>
        </w:tc>
        <w:tc>
          <w:tcPr>
            <w:tcW w:w="0" w:type="auto"/>
            <w:vAlign w:val="center"/>
            <w:hideMark/>
          </w:tcPr>
          <w:p w14:paraId="41D52DB0" w14:textId="77777777" w:rsidR="003534B8" w:rsidRPr="003534B8" w:rsidRDefault="003534B8" w:rsidP="003534B8">
            <w:r w:rsidRPr="003534B8">
              <w:t xml:space="preserve">- </w:t>
            </w:r>
            <w:r w:rsidRPr="003534B8">
              <w:rPr>
                <w:b/>
                <w:bCs/>
              </w:rPr>
              <w:t>Increased complexity</w:t>
            </w:r>
            <w:r w:rsidRPr="003534B8">
              <w:t xml:space="preserve"> in design and maintenance. </w:t>
            </w:r>
            <w:r w:rsidRPr="003534B8">
              <w:br/>
              <w:t>- Harder to implement and optimize.</w:t>
            </w:r>
          </w:p>
        </w:tc>
        <w:tc>
          <w:tcPr>
            <w:tcW w:w="0" w:type="auto"/>
            <w:vAlign w:val="center"/>
            <w:hideMark/>
          </w:tcPr>
          <w:p w14:paraId="2A46807F" w14:textId="77777777" w:rsidR="003534B8" w:rsidRPr="003534B8" w:rsidRDefault="003534B8" w:rsidP="003534B8">
            <w:r w:rsidRPr="003534B8">
              <w:t xml:space="preserve">- User data partitioned by </w:t>
            </w:r>
            <w:r w:rsidRPr="003534B8">
              <w:rPr>
                <w:b/>
                <w:bCs/>
              </w:rPr>
              <w:t>region (list-based)</w:t>
            </w:r>
            <w:r w:rsidRPr="003534B8">
              <w:t xml:space="preserve"> and </w:t>
            </w:r>
            <w:proofErr w:type="spellStart"/>
            <w:r w:rsidRPr="003534B8">
              <w:rPr>
                <w:b/>
                <w:bCs/>
              </w:rPr>
              <w:t>user_id</w:t>
            </w:r>
            <w:proofErr w:type="spellEnd"/>
            <w:r w:rsidRPr="003534B8">
              <w:rPr>
                <w:b/>
                <w:bCs/>
              </w:rPr>
              <w:t xml:space="preserve"> (hash-based)</w:t>
            </w:r>
            <w:r w:rsidRPr="003534B8">
              <w:t xml:space="preserve">. </w:t>
            </w:r>
            <w:r w:rsidRPr="003534B8">
              <w:br/>
              <w:t xml:space="preserve">- Time-series data partitioned by </w:t>
            </w:r>
            <w:r w:rsidRPr="003534B8">
              <w:rPr>
                <w:b/>
                <w:bCs/>
              </w:rPr>
              <w:t>date range</w:t>
            </w:r>
            <w:r w:rsidRPr="003534B8">
              <w:t xml:space="preserve"> and </w:t>
            </w:r>
            <w:proofErr w:type="spellStart"/>
            <w:r w:rsidRPr="003534B8">
              <w:rPr>
                <w:b/>
                <w:bCs/>
              </w:rPr>
              <w:t>sensor_id</w:t>
            </w:r>
            <w:proofErr w:type="spellEnd"/>
            <w:r w:rsidRPr="003534B8">
              <w:t>.</w:t>
            </w:r>
          </w:p>
        </w:tc>
      </w:tr>
    </w:tbl>
    <w:p w14:paraId="618903AE" w14:textId="77777777" w:rsidR="003534B8" w:rsidRDefault="003534B8"/>
    <w:sectPr w:rsidR="00353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E594B"/>
    <w:multiLevelType w:val="multilevel"/>
    <w:tmpl w:val="99BA0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344248"/>
    <w:multiLevelType w:val="multilevel"/>
    <w:tmpl w:val="0A98C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705166"/>
    <w:multiLevelType w:val="hybridMultilevel"/>
    <w:tmpl w:val="D3A4FB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11990328">
    <w:abstractNumId w:val="1"/>
  </w:num>
  <w:num w:numId="2" w16cid:durableId="1325088190">
    <w:abstractNumId w:val="2"/>
  </w:num>
  <w:num w:numId="3" w16cid:durableId="129448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B8"/>
    <w:rsid w:val="000120EE"/>
    <w:rsid w:val="00177E9E"/>
    <w:rsid w:val="00293A03"/>
    <w:rsid w:val="002A1E43"/>
    <w:rsid w:val="002C1AD4"/>
    <w:rsid w:val="00303E29"/>
    <w:rsid w:val="003534B8"/>
    <w:rsid w:val="00361EA2"/>
    <w:rsid w:val="003C78F7"/>
    <w:rsid w:val="00435970"/>
    <w:rsid w:val="00467A08"/>
    <w:rsid w:val="0054027B"/>
    <w:rsid w:val="005409EF"/>
    <w:rsid w:val="00612C81"/>
    <w:rsid w:val="00621F4D"/>
    <w:rsid w:val="00692D10"/>
    <w:rsid w:val="00697DF7"/>
    <w:rsid w:val="006C4AA1"/>
    <w:rsid w:val="00756D49"/>
    <w:rsid w:val="00783FA5"/>
    <w:rsid w:val="007E5ED1"/>
    <w:rsid w:val="00827B39"/>
    <w:rsid w:val="0083037B"/>
    <w:rsid w:val="00832BEE"/>
    <w:rsid w:val="008F1C8A"/>
    <w:rsid w:val="00971A8B"/>
    <w:rsid w:val="009D021E"/>
    <w:rsid w:val="009D6DB9"/>
    <w:rsid w:val="00A15755"/>
    <w:rsid w:val="00A22E52"/>
    <w:rsid w:val="00AA4C6C"/>
    <w:rsid w:val="00AC744B"/>
    <w:rsid w:val="00AC7E42"/>
    <w:rsid w:val="00AD34C7"/>
    <w:rsid w:val="00B30404"/>
    <w:rsid w:val="00B33184"/>
    <w:rsid w:val="00BF5607"/>
    <w:rsid w:val="00C37EAD"/>
    <w:rsid w:val="00C7281F"/>
    <w:rsid w:val="00C76C71"/>
    <w:rsid w:val="00DA50BA"/>
    <w:rsid w:val="00DC0D09"/>
    <w:rsid w:val="00DC74B4"/>
    <w:rsid w:val="00EE1C07"/>
    <w:rsid w:val="00F10657"/>
    <w:rsid w:val="00F514A8"/>
    <w:rsid w:val="00F82D1C"/>
    <w:rsid w:val="00FB22B1"/>
    <w:rsid w:val="00FD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B76EBFC"/>
  <w15:chartTrackingRefBased/>
  <w15:docId w15:val="{FBD964A4-2206-455A-9980-7E57B59C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30404"/>
    <w:pPr>
      <w:keepNext/>
      <w:keepLines/>
      <w:spacing w:before="80" w:after="40"/>
      <w:outlineLvl w:val="3"/>
    </w:pPr>
    <w:rPr>
      <w:rFonts w:eastAsiaTheme="majorEastAsia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3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0404"/>
    <w:rPr>
      <w:rFonts w:eastAsiaTheme="majorEastAsia" w:cstheme="majorBidi"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53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3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534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4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4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4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4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4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4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4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5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A50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995</Words>
  <Characters>5677</Characters>
  <Application>Microsoft Office Word</Application>
  <DocSecurity>0</DocSecurity>
  <Lines>47</Lines>
  <Paragraphs>13</Paragraphs>
  <ScaleCrop>false</ScaleCrop>
  <Company>FedEx</Company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Mishra (OSV)</dc:creator>
  <cp:keywords/>
  <dc:description/>
  <cp:lastModifiedBy>Dinesh Mishra (OSV)</cp:lastModifiedBy>
  <cp:revision>52</cp:revision>
  <dcterms:created xsi:type="dcterms:W3CDTF">2024-10-30T21:56:00Z</dcterms:created>
  <dcterms:modified xsi:type="dcterms:W3CDTF">2024-10-31T05:42:00Z</dcterms:modified>
</cp:coreProperties>
</file>