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927FD" w14:textId="77777777" w:rsidR="00C47B39" w:rsidRDefault="00C47B39" w:rsidP="00C47B39">
      <w:r>
        <w:t>SELECT SUM(VSIZE(vedr_vndr_nm) + VSIZE(agremnt_id))  AS row_size</w:t>
      </w:r>
    </w:p>
    <w:p w14:paraId="064FFE0A" w14:textId="77777777" w:rsidR="00C47B39" w:rsidRDefault="00C47B39" w:rsidP="00C47B39">
      <w:r>
        <w:t>FROM grd_sfty_rcc_schema.vedr_connectivity</w:t>
      </w:r>
    </w:p>
    <w:p w14:paraId="01377464" w14:textId="77777777" w:rsidR="009217EC" w:rsidRDefault="00C47B39" w:rsidP="00C47B39">
      <w:r>
        <w:t xml:space="preserve"> </w:t>
      </w:r>
    </w:p>
    <w:p w14:paraId="3F99389B" w14:textId="4778CC16" w:rsidR="00C47B39" w:rsidRDefault="00C47B39" w:rsidP="00C47B39">
      <w:r>
        <w:t>SELECT SUM(VSIZE(vedr_vndr_nm) )  AS row_size</w:t>
      </w:r>
    </w:p>
    <w:p w14:paraId="469A1502" w14:textId="741D68EC" w:rsidR="0086587F" w:rsidRDefault="00C47B39" w:rsidP="00C47B39">
      <w:r>
        <w:t>FROM grd_sfty_rcc_schema.vedr_connectivity</w:t>
      </w:r>
    </w:p>
    <w:p w14:paraId="78971D00" w14:textId="77777777" w:rsidR="008527AA" w:rsidRDefault="008527AA" w:rsidP="008527AA">
      <w:r>
        <w:rPr>
          <w:noProof/>
        </w:rPr>
        <w:drawing>
          <wp:inline distT="0" distB="0" distL="0" distR="0" wp14:anchorId="66B8A5A6" wp14:editId="54B7C3F2">
            <wp:extent cx="5743575" cy="3248025"/>
            <wp:effectExtent l="0" t="0" r="9525" b="9525"/>
            <wp:docPr id="2035340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405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7485" w14:textId="77777777" w:rsidR="008527AA" w:rsidRDefault="008527AA" w:rsidP="008527AA"/>
    <w:p w14:paraId="3BC30555" w14:textId="77777777" w:rsidR="008527AA" w:rsidRDefault="008527AA" w:rsidP="008527AA">
      <w:r>
        <w:rPr>
          <w:noProof/>
        </w:rPr>
        <w:lastRenderedPageBreak/>
        <w:drawing>
          <wp:inline distT="0" distB="0" distL="0" distR="0" wp14:anchorId="28E4F14F" wp14:editId="720A27BB">
            <wp:extent cx="5943600" cy="3987800"/>
            <wp:effectExtent l="0" t="0" r="0" b="0"/>
            <wp:docPr id="1030419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199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60C0" w14:textId="77777777" w:rsidR="008527AA" w:rsidRDefault="008527AA" w:rsidP="008527AA"/>
    <w:p w14:paraId="607C7B8B" w14:textId="77777777" w:rsidR="008527AA" w:rsidRDefault="008527AA" w:rsidP="008527AA">
      <w:r>
        <w:t>Run SQL Tuning advisor from SQL developer.</w:t>
      </w:r>
    </w:p>
    <w:p w14:paraId="229C5C83" w14:textId="77777777" w:rsidR="008527AA" w:rsidRDefault="008527AA" w:rsidP="008527AA">
      <w:r>
        <w:rPr>
          <w:noProof/>
        </w:rPr>
        <w:drawing>
          <wp:inline distT="0" distB="0" distL="0" distR="0" wp14:anchorId="0AA32E71" wp14:editId="3139621E">
            <wp:extent cx="5943600" cy="3343275"/>
            <wp:effectExtent l="0" t="0" r="0" b="9525"/>
            <wp:docPr id="785200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003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DF56" w14:textId="77777777" w:rsidR="008527AA" w:rsidRDefault="008527AA" w:rsidP="008527AA"/>
    <w:p w14:paraId="07A5C69B" w14:textId="77777777" w:rsidR="008527AA" w:rsidRDefault="008527AA" w:rsidP="008527AA">
      <w:r>
        <w:rPr>
          <w:noProof/>
        </w:rPr>
        <w:drawing>
          <wp:inline distT="0" distB="0" distL="0" distR="0" wp14:anchorId="0175F42A" wp14:editId="2524ABE0">
            <wp:extent cx="5943600" cy="2860675"/>
            <wp:effectExtent l="0" t="0" r="0" b="0"/>
            <wp:docPr id="1656205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056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CC0C" w14:textId="77777777" w:rsidR="008527AA" w:rsidRDefault="008527AA" w:rsidP="008527AA"/>
    <w:p w14:paraId="6860DAD9" w14:textId="77777777" w:rsidR="008527AA" w:rsidRPr="0086587F" w:rsidRDefault="008527AA" w:rsidP="008527AA"/>
    <w:p w14:paraId="73BE959A" w14:textId="77777777" w:rsidR="008527AA" w:rsidRPr="008527AA" w:rsidRDefault="008527AA" w:rsidP="008527AA"/>
    <w:sectPr w:rsidR="008527AA" w:rsidRPr="0085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7F"/>
    <w:rsid w:val="000120EE"/>
    <w:rsid w:val="002544B8"/>
    <w:rsid w:val="00620295"/>
    <w:rsid w:val="006D18EB"/>
    <w:rsid w:val="00827B39"/>
    <w:rsid w:val="008527AA"/>
    <w:rsid w:val="0086587F"/>
    <w:rsid w:val="009217EC"/>
    <w:rsid w:val="00A77610"/>
    <w:rsid w:val="00B30404"/>
    <w:rsid w:val="00C47B39"/>
    <w:rsid w:val="00DC0D09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D757"/>
  <w15:chartTrackingRefBased/>
  <w15:docId w15:val="{1DF7E6B7-69C5-4221-8180-C2E88B5C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65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</Words>
  <Characters>218</Characters>
  <Application>Microsoft Office Word</Application>
  <DocSecurity>0</DocSecurity>
  <Lines>1</Lines>
  <Paragraphs>1</Paragraphs>
  <ScaleCrop>false</ScaleCrop>
  <Company>FedEx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7</cp:revision>
  <dcterms:created xsi:type="dcterms:W3CDTF">2024-10-31T05:48:00Z</dcterms:created>
  <dcterms:modified xsi:type="dcterms:W3CDTF">2024-10-31T06:06:00Z</dcterms:modified>
</cp:coreProperties>
</file>