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4E1B" w14:textId="77777777" w:rsidR="004C1FC9" w:rsidRPr="004C1FC9" w:rsidRDefault="004C1FC9" w:rsidP="004C1FC9">
      <w:pPr>
        <w:ind w:left="720"/>
        <w:rPr>
          <w:rFonts w:ascii="Times New Roman" w:hAnsi="Times New Roman" w:cs="Times New Roman"/>
          <w:sz w:val="28"/>
          <w:szCs w:val="28"/>
        </w:rPr>
      </w:pPr>
      <w:r w:rsidRPr="004C1FC9">
        <w:rPr>
          <w:rFonts w:ascii="Times New Roman" w:hAnsi="Times New Roman" w:cs="Times New Roman"/>
          <w:sz w:val="28"/>
          <w:szCs w:val="28"/>
        </w:rPr>
        <w:t>"Getting Started with Command Line in the Terminal"</w:t>
      </w:r>
    </w:p>
    <w:p w14:paraId="412B332E" w14:textId="77777777" w:rsidR="004C1FC9" w:rsidRPr="004C1FC9" w:rsidRDefault="004C1FC9" w:rsidP="004C1FC9">
      <w:pPr>
        <w:rPr>
          <w:rFonts w:ascii="Times New Roman" w:hAnsi="Times New Roman" w:cs="Times New Roman"/>
          <w:sz w:val="28"/>
          <w:szCs w:val="28"/>
        </w:rPr>
      </w:pPr>
    </w:p>
    <w:p w14:paraId="2DD41CE7" w14:textId="6E3AFE2A" w:rsidR="001E47BC" w:rsidRPr="00014564" w:rsidRDefault="001E47BC" w:rsidP="004C1FC9">
      <w:pPr>
        <w:rPr>
          <w:rFonts w:ascii="Times New Roman" w:hAnsi="Times New Roman" w:cs="Times New Roman"/>
          <w:sz w:val="28"/>
          <w:szCs w:val="28"/>
        </w:rPr>
      </w:pPr>
    </w:p>
    <w:sectPr w:rsidR="001E47BC" w:rsidRPr="0001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41579"/>
    <w:multiLevelType w:val="multilevel"/>
    <w:tmpl w:val="D052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E1C65"/>
    <w:multiLevelType w:val="multilevel"/>
    <w:tmpl w:val="039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1666">
    <w:abstractNumId w:val="1"/>
  </w:num>
  <w:num w:numId="2" w16cid:durableId="190502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C9"/>
    <w:rsid w:val="00014564"/>
    <w:rsid w:val="001E47BC"/>
    <w:rsid w:val="004C1FC9"/>
    <w:rsid w:val="00C5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6E0A"/>
  <w15:chartTrackingRefBased/>
  <w15:docId w15:val="{029C4F41-E3F3-E047-9FC0-7BA9DFD4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Ghimire</dc:creator>
  <cp:keywords/>
  <dc:description/>
  <cp:lastModifiedBy>Dinesh Ghimire</cp:lastModifiedBy>
  <cp:revision>2</cp:revision>
  <dcterms:created xsi:type="dcterms:W3CDTF">2024-02-27T20:29:00Z</dcterms:created>
  <dcterms:modified xsi:type="dcterms:W3CDTF">2024-02-27T20:32:00Z</dcterms:modified>
</cp:coreProperties>
</file>