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0F076" w14:textId="77777777" w:rsidR="00E4483D" w:rsidRDefault="00E4483D" w:rsidP="00E4483D">
      <w:r>
        <w:t xml:space="preserve">Look at the README file on that directory it has links to more information on the </w:t>
      </w:r>
      <w:proofErr w:type="spellStart"/>
      <w:r>
        <w:t>biohpc</w:t>
      </w:r>
      <w:proofErr w:type="spellEnd"/>
      <w:r>
        <w:t xml:space="preserve"> site. You can pretty much follow the example and run a job. </w:t>
      </w:r>
    </w:p>
    <w:p w14:paraId="2CE5A779" w14:textId="77777777" w:rsidR="00E4483D" w:rsidRDefault="00E4483D" w:rsidP="00E4483D">
      <w:r>
        <w:t>The main idea is that you can split jobs into different smaller tasks and have the cluster run them.</w:t>
      </w:r>
    </w:p>
    <w:p w14:paraId="0156A72D" w14:textId="77777777" w:rsidR="00E4483D" w:rsidRDefault="00E4483D" w:rsidP="00E4483D"/>
    <w:p w14:paraId="74581122" w14:textId="77777777" w:rsidR="00E4483D" w:rsidRDefault="00E4483D" w:rsidP="00E4483D">
      <w:r>
        <w:t>https://biohpc.cornell.edu/lab/cbsubscb_SLURM.htm#general contains details:</w:t>
      </w:r>
    </w:p>
    <w:p w14:paraId="7196307F" w14:textId="77777777" w:rsidR="00E4483D" w:rsidRDefault="00E4483D" w:rsidP="00E4483D">
      <w:r>
        <w:t>Steps to follow:</w:t>
      </w:r>
    </w:p>
    <w:p w14:paraId="4C5D0836" w14:textId="77777777" w:rsidR="00E4483D" w:rsidRDefault="00E4483D" w:rsidP="00E4483D"/>
    <w:p w14:paraId="122025CB" w14:textId="1C6AE843" w:rsidR="00E4483D" w:rsidRDefault="00E4483D" w:rsidP="00E4483D">
      <w:r>
        <w:t>1. **Create account** at https://biohpc.cornell.edu//login_bio.aspx</w:t>
      </w:r>
    </w:p>
    <w:p w14:paraId="76568594" w14:textId="77777777" w:rsidR="00E4483D" w:rsidRDefault="00E4483D" w:rsidP="00E4483D"/>
    <w:p w14:paraId="704F7EBE" w14:textId="77777777" w:rsidR="00E4483D" w:rsidRDefault="00E4483D" w:rsidP="00E4483D">
      <w:r>
        <w:t xml:space="preserve">2. Check if your user password works on </w:t>
      </w:r>
      <w:proofErr w:type="spellStart"/>
      <w:proofErr w:type="gramStart"/>
      <w:r>
        <w:t>biohpc</w:t>
      </w:r>
      <w:proofErr w:type="spellEnd"/>
      <w:r>
        <w:t xml:space="preserve"> :</w:t>
      </w:r>
      <w:proofErr w:type="gramEnd"/>
      <w:r>
        <w:t xml:space="preserve"> https://biohpc.cornell.edu//login_bio.aspx </w:t>
      </w:r>
    </w:p>
    <w:p w14:paraId="34BE2228" w14:textId="77777777" w:rsidR="00E4483D" w:rsidRDefault="00E4483D" w:rsidP="00E4483D"/>
    <w:p w14:paraId="7D3117FE" w14:textId="77777777" w:rsidR="00E4483D" w:rsidRDefault="00E4483D" w:rsidP="00E4483D">
      <w:r>
        <w:t xml:space="preserve">3. Log in to the </w:t>
      </w:r>
      <w:proofErr w:type="spellStart"/>
      <w:r>
        <w:t>BioHPC</w:t>
      </w:r>
      <w:proofErr w:type="spellEnd"/>
      <w:r>
        <w:t xml:space="preserve"> Cluster: you can access with your user in terminal via ssh e.g. ssh dg663@cbsurobbins.biohpc.cornell.edu</w:t>
      </w:r>
    </w:p>
    <w:p w14:paraId="5F7265B4" w14:textId="77777777" w:rsidR="00E4483D" w:rsidRDefault="00E4483D" w:rsidP="00E4483D"/>
    <w:p w14:paraId="42B4A31A" w14:textId="77777777" w:rsidR="00E4483D" w:rsidRDefault="00E4483D" w:rsidP="00E4483D">
      <w:r>
        <w:t xml:space="preserve">4. Submit an Interactive Job: So now you will need to use </w:t>
      </w:r>
      <w:proofErr w:type="spellStart"/>
      <w:r>
        <w:t>slurm</w:t>
      </w:r>
      <w:proofErr w:type="spellEnd"/>
      <w:r>
        <w:t xml:space="preserve"> to submit jobs. There are examples on this directory: /local/</w:t>
      </w:r>
      <w:proofErr w:type="spellStart"/>
      <w:r>
        <w:t>workdir</w:t>
      </w:r>
      <w:proofErr w:type="spellEnd"/>
      <w:r>
        <w:t>/</w:t>
      </w:r>
      <w:proofErr w:type="spellStart"/>
      <w:r>
        <w:t>slurm_starter_pack</w:t>
      </w:r>
      <w:proofErr w:type="spellEnd"/>
    </w:p>
    <w:p w14:paraId="26E1E7D3" w14:textId="77777777" w:rsidR="00E4483D" w:rsidRDefault="00E4483D" w:rsidP="00E4483D"/>
    <w:p w14:paraId="43875927" w14:textId="77777777" w:rsidR="00E4483D" w:rsidRDefault="00E4483D" w:rsidP="00E4483D">
      <w:r>
        <w:t>4.1. Submitting jobs using '</w:t>
      </w:r>
      <w:proofErr w:type="spellStart"/>
      <w:r>
        <w:t>sbatch</w:t>
      </w:r>
      <w:proofErr w:type="spellEnd"/>
      <w:r>
        <w:t xml:space="preserve">' command:  </w:t>
      </w:r>
    </w:p>
    <w:p w14:paraId="3A73FC4B" w14:textId="77777777" w:rsidR="00E4483D" w:rsidRDefault="00E4483D" w:rsidP="00E4483D">
      <w:proofErr w:type="spellStart"/>
      <w:r>
        <w:t>sbatch</w:t>
      </w:r>
      <w:proofErr w:type="spellEnd"/>
      <w:r>
        <w:t xml:space="preserve"> -N 1 --mem=8000 -p regular /programs/bin/slurm_screen.sh # here node N1, memory 8000 MB on regular partition. </w:t>
      </w:r>
    </w:p>
    <w:p w14:paraId="0EA29BE5" w14:textId="77777777" w:rsidR="00E4483D" w:rsidRDefault="00E4483D" w:rsidP="00E4483D">
      <w:r>
        <w:t>OR</w:t>
      </w:r>
    </w:p>
    <w:p w14:paraId="0F436115" w14:textId="77777777" w:rsidR="00E4483D" w:rsidRDefault="00E4483D" w:rsidP="00E4483D">
      <w:r>
        <w:t xml:space="preserve">Submit: </w:t>
      </w:r>
      <w:proofErr w:type="spellStart"/>
      <w:r>
        <w:t>sbatch</w:t>
      </w:r>
      <w:proofErr w:type="spellEnd"/>
      <w:r>
        <w:t xml:space="preserve"> --mem=1000 -p regular --wrap="echo 'Hello SLURM\!'"</w:t>
      </w:r>
    </w:p>
    <w:p w14:paraId="26F021A5" w14:textId="77777777" w:rsidR="00E4483D" w:rsidRDefault="00E4483D" w:rsidP="00E4483D"/>
    <w:p w14:paraId="65478790" w14:textId="77777777" w:rsidR="00E4483D" w:rsidRDefault="00E4483D" w:rsidP="00E4483D">
      <w:r>
        <w:t xml:space="preserve">4.2. Check job status: </w:t>
      </w:r>
      <w:proofErr w:type="spellStart"/>
      <w:r>
        <w:t>squeue</w:t>
      </w:r>
      <w:proofErr w:type="spellEnd"/>
      <w:r>
        <w:t xml:space="preserve"> -u $USER like </w:t>
      </w:r>
      <w:proofErr w:type="spellStart"/>
      <w:r>
        <w:t>squeue</w:t>
      </w:r>
      <w:proofErr w:type="spellEnd"/>
      <w:r>
        <w:t xml:space="preserve"> -u dg663 and output will look like </w:t>
      </w:r>
    </w:p>
    <w:p w14:paraId="04288A3D" w14:textId="77777777" w:rsidR="00E4483D" w:rsidRDefault="00E4483D" w:rsidP="00E4483D">
      <w:r>
        <w:t xml:space="preserve">        JOBID PARTITION     NAME     USER ST       </w:t>
      </w:r>
      <w:proofErr w:type="gramStart"/>
      <w:r>
        <w:t>TIME  NODES</w:t>
      </w:r>
      <w:proofErr w:type="gramEnd"/>
      <w:r>
        <w:t xml:space="preserve"> NODELIST(REASON)</w:t>
      </w:r>
    </w:p>
    <w:p w14:paraId="224C015B" w14:textId="77777777" w:rsidR="00E4483D" w:rsidRDefault="00E4483D" w:rsidP="00E4483D">
      <w:r>
        <w:t xml:space="preserve">      1729160     short </w:t>
      </w:r>
      <w:proofErr w:type="spellStart"/>
      <w:r>
        <w:t>slurm_sc</w:t>
      </w:r>
      <w:proofErr w:type="spellEnd"/>
      <w:r>
        <w:t xml:space="preserve">    abc</w:t>
      </w:r>
      <w:proofErr w:type="gramStart"/>
      <w:r>
        <w:t>123  R</w:t>
      </w:r>
      <w:proofErr w:type="gramEnd"/>
      <w:r>
        <w:t xml:space="preserve">       0:02      1 cbsubscb13</w:t>
      </w:r>
    </w:p>
    <w:p w14:paraId="58DCC691" w14:textId="77777777" w:rsidR="00E4483D" w:rsidRDefault="00E4483D" w:rsidP="00E4483D"/>
    <w:p w14:paraId="28BA7F98" w14:textId="77777777" w:rsidR="00E4483D" w:rsidRDefault="00E4483D" w:rsidP="00E4483D">
      <w:r>
        <w:t>4.3. Copy node from above like (cbsubscb13)</w:t>
      </w:r>
    </w:p>
    <w:p w14:paraId="15BDB8AC" w14:textId="77777777" w:rsidR="00E4483D" w:rsidRDefault="00E4483D" w:rsidP="00E4483D"/>
    <w:p w14:paraId="2A6258C8" w14:textId="77777777" w:rsidR="00E4483D" w:rsidRDefault="00E4483D" w:rsidP="00E4483D">
      <w:r>
        <w:t xml:space="preserve">4.4. Check the job status using </w:t>
      </w:r>
      <w:proofErr w:type="spellStart"/>
      <w:r>
        <w:t>sacct</w:t>
      </w:r>
      <w:proofErr w:type="spellEnd"/>
      <w:r>
        <w:t xml:space="preserve"> command: </w:t>
      </w:r>
      <w:proofErr w:type="spellStart"/>
      <w:r>
        <w:t>sacct</w:t>
      </w:r>
      <w:proofErr w:type="spellEnd"/>
      <w:r>
        <w:t xml:space="preserve"> -j 680 #replace 680 with job number assigned in 4.1. above</w:t>
      </w:r>
    </w:p>
    <w:p w14:paraId="19F4B046" w14:textId="77777777" w:rsidR="00E4483D" w:rsidRDefault="00E4483D" w:rsidP="00E4483D"/>
    <w:p w14:paraId="5B1B2912" w14:textId="77777777" w:rsidR="00E4483D" w:rsidRDefault="00E4483D" w:rsidP="00E4483D">
      <w:r>
        <w:t xml:space="preserve">4.5. SSH into the assigned node: use SSH to access the node where your job is running. </w:t>
      </w:r>
      <w:proofErr w:type="spellStart"/>
      <w:r>
        <w:t>Eg.</w:t>
      </w:r>
      <w:proofErr w:type="spellEnd"/>
      <w:r>
        <w:t xml:space="preserve"> ssh cbsubscb13 #node name from 4.3. step</w:t>
      </w:r>
    </w:p>
    <w:p w14:paraId="3C0387DB" w14:textId="77777777" w:rsidR="00E4483D" w:rsidRDefault="00E4483D" w:rsidP="00E4483D"/>
    <w:p w14:paraId="6E7FC11C" w14:textId="77777777" w:rsidR="00E4483D" w:rsidRDefault="00E4483D" w:rsidP="00E4483D">
      <w:r>
        <w:t xml:space="preserve">4.6. Check for Active Screen Sessions: screen -ls and you would see something like: </w:t>
      </w:r>
    </w:p>
    <w:p w14:paraId="3620463C" w14:textId="77777777" w:rsidR="00E4483D" w:rsidRDefault="00E4483D" w:rsidP="00E4483D">
      <w:r>
        <w:t xml:space="preserve">There is a screen </w:t>
      </w:r>
      <w:proofErr w:type="gramStart"/>
      <w:r>
        <w:t>on :</w:t>
      </w:r>
      <w:proofErr w:type="gramEnd"/>
      <w:r>
        <w:t xml:space="preserve"> </w:t>
      </w:r>
    </w:p>
    <w:p w14:paraId="0F333767" w14:textId="77777777" w:rsidR="00E4483D" w:rsidRDefault="00E4483D" w:rsidP="00E4483D">
      <w:proofErr w:type="gramStart"/>
      <w:r>
        <w:t>99274..cbsubscb</w:t>
      </w:r>
      <w:proofErr w:type="gramEnd"/>
      <w:r>
        <w:t>13 (Detached)</w:t>
      </w:r>
    </w:p>
    <w:p w14:paraId="3AE12876" w14:textId="77777777" w:rsidR="00E4483D" w:rsidRDefault="00E4483D" w:rsidP="00E4483D"/>
    <w:p w14:paraId="6AD9F9A0" w14:textId="77777777" w:rsidR="00E4483D" w:rsidRDefault="00E4483D" w:rsidP="00E4483D">
      <w:r>
        <w:t xml:space="preserve">4.7. Attach to the screen session: screen -r </w:t>
      </w:r>
      <w:proofErr w:type="gramStart"/>
      <w:r>
        <w:t>99274..</w:t>
      </w:r>
      <w:proofErr w:type="gramEnd"/>
      <w:r>
        <w:t>cbsubscb13</w:t>
      </w:r>
    </w:p>
    <w:p w14:paraId="474A6942" w14:textId="77777777" w:rsidR="00E4483D" w:rsidRDefault="00E4483D" w:rsidP="00E4483D"/>
    <w:p w14:paraId="0CB4E5D1" w14:textId="77777777" w:rsidR="00E4483D" w:rsidRDefault="00E4483D" w:rsidP="00E4483D">
      <w:r>
        <w:t xml:space="preserve">4.8. **Start R** in the Screen session: Once inside the screen session, start R by typing: </w:t>
      </w:r>
    </w:p>
    <w:p w14:paraId="12E1386D" w14:textId="77777777" w:rsidR="00E4483D" w:rsidRDefault="00E4483D" w:rsidP="00E4483D">
      <w:r>
        <w:lastRenderedPageBreak/>
        <w:t xml:space="preserve">        R</w:t>
      </w:r>
    </w:p>
    <w:p w14:paraId="653E7B99" w14:textId="77777777" w:rsidR="00E4483D" w:rsidRDefault="00E4483D" w:rsidP="00E4483D">
      <w:r>
        <w:t>Now you are in R mode and can execute your R commands interactively.</w:t>
      </w:r>
    </w:p>
    <w:p w14:paraId="291879CB" w14:textId="77777777" w:rsidR="00E4483D" w:rsidRDefault="00E4483D" w:rsidP="00E4483D"/>
    <w:p w14:paraId="2B053917" w14:textId="77777777" w:rsidR="00E4483D" w:rsidRDefault="00E4483D" w:rsidP="00E4483D">
      <w:r>
        <w:t xml:space="preserve">4.9. Detach and </w:t>
      </w:r>
      <w:proofErr w:type="gramStart"/>
      <w:r>
        <w:t>Reattach</w:t>
      </w:r>
      <w:proofErr w:type="gramEnd"/>
      <w:r>
        <w:t xml:space="preserve"> to screen as needed: If you need to leave the screen session but want to keep it running, you can detach by pressing Ctrl + A followed by D.</w:t>
      </w:r>
    </w:p>
    <w:p w14:paraId="026BE0C1" w14:textId="77777777" w:rsidR="00E4483D" w:rsidRDefault="00E4483D" w:rsidP="00E4483D">
      <w:r>
        <w:t>To reattach later, use the screen -r command as shown above.</w:t>
      </w:r>
    </w:p>
    <w:p w14:paraId="7F9A04D5" w14:textId="77777777" w:rsidR="00E4483D" w:rsidRDefault="00E4483D" w:rsidP="00E4483D"/>
    <w:p w14:paraId="52B84C7A" w14:textId="77777777" w:rsidR="00E4483D" w:rsidRDefault="00E4483D" w:rsidP="00E4483D">
      <w:r>
        <w:t xml:space="preserve">4.10. Exit and clean up: Exit using </w:t>
      </w:r>
      <w:proofErr w:type="gramStart"/>
      <w:r>
        <w:t>q(</w:t>
      </w:r>
      <w:proofErr w:type="gramEnd"/>
      <w:r>
        <w:t>) or type "exit".</w:t>
      </w:r>
    </w:p>
    <w:p w14:paraId="035AC0DC" w14:textId="77777777" w:rsidR="00E4483D" w:rsidRDefault="00E4483D" w:rsidP="00E4483D">
      <w:r>
        <w:t>NOW run in R</w:t>
      </w:r>
    </w:p>
    <w:p w14:paraId="4BA577E9" w14:textId="77777777" w:rsidR="00E4483D" w:rsidRDefault="00E4483D" w:rsidP="00E4483D"/>
    <w:p w14:paraId="25F60422" w14:textId="77777777" w:rsidR="00E4483D" w:rsidRDefault="00E4483D" w:rsidP="00E4483D"/>
    <w:p w14:paraId="6A0941B3" w14:textId="77777777" w:rsidR="00E4483D" w:rsidRDefault="00E4483D" w:rsidP="00E4483D"/>
    <w:p w14:paraId="002A5675" w14:textId="77777777" w:rsidR="00E4483D" w:rsidRDefault="00E4483D" w:rsidP="00E4483D"/>
    <w:p w14:paraId="73438597" w14:textId="77777777" w:rsidR="00E4483D" w:rsidRDefault="00E4483D" w:rsidP="00E4483D"/>
    <w:p w14:paraId="0068EFD1" w14:textId="77777777" w:rsidR="00E4483D" w:rsidRDefault="00E4483D" w:rsidP="00E4483D"/>
    <w:p w14:paraId="526FEEF3" w14:textId="77777777" w:rsidR="00E4483D" w:rsidRDefault="00E4483D" w:rsidP="00E4483D">
      <w:r>
        <w:t xml:space="preserve">1. Log in to the </w:t>
      </w:r>
      <w:proofErr w:type="spellStart"/>
      <w:r>
        <w:t>BioHPC</w:t>
      </w:r>
      <w:proofErr w:type="spellEnd"/>
      <w:r>
        <w:t xml:space="preserve"> Cluster: ssh dg663@cbsurobbins.biohpc.cornell.edu (NEED YOUR PASSWORD TO LOGIN)</w:t>
      </w:r>
    </w:p>
    <w:p w14:paraId="2B2ECA9A" w14:textId="77777777" w:rsidR="00E4483D" w:rsidRDefault="00E4483D" w:rsidP="00E4483D"/>
    <w:p w14:paraId="3D1F461E" w14:textId="77777777" w:rsidR="00E4483D" w:rsidRDefault="00E4483D" w:rsidP="00E4483D">
      <w:r>
        <w:t xml:space="preserve">2. </w:t>
      </w:r>
    </w:p>
    <w:p w14:paraId="73D1D45F" w14:textId="77777777" w:rsidR="00E4483D" w:rsidRDefault="00E4483D" w:rsidP="00E4483D"/>
    <w:p w14:paraId="53CD3ACB" w14:textId="77777777" w:rsidR="00E4483D" w:rsidRDefault="00E4483D" w:rsidP="00E4483D"/>
    <w:p w14:paraId="03556860" w14:textId="77777777" w:rsidR="00E4483D" w:rsidRDefault="00E4483D" w:rsidP="00E4483D"/>
    <w:p w14:paraId="7E91CA31" w14:textId="77777777" w:rsidR="00E4483D" w:rsidRDefault="00E4483D" w:rsidP="00E4483D">
      <w:r>
        <w:t xml:space="preserve">* General Information:  </w:t>
      </w:r>
    </w:p>
    <w:p w14:paraId="3A06B729" w14:textId="77777777" w:rsidR="00E4483D" w:rsidRDefault="00E4483D" w:rsidP="00E4483D">
      <w:r>
        <w:t xml:space="preserve">The cluster consists of 16 compute nodes. All these nodes are part of the </w:t>
      </w:r>
      <w:proofErr w:type="spellStart"/>
      <w:r>
        <w:t>BioHPC</w:t>
      </w:r>
      <w:proofErr w:type="spellEnd"/>
      <w:r>
        <w:t xml:space="preserve"> Cloud, with all the software and tools available in the Cloud also available on the cluster nodes</w:t>
      </w:r>
    </w:p>
    <w:p w14:paraId="2EAD65F4" w14:textId="77777777" w:rsidR="00E4483D" w:rsidRDefault="00E4483D" w:rsidP="00E4483D"/>
    <w:p w14:paraId="4D2D151C" w14:textId="77777777" w:rsidR="00E4483D" w:rsidRDefault="00E4483D" w:rsidP="00E4483D">
      <w:r>
        <w:t>SSH is a Secure Shell Protocol to send commands to a computer over an unsecured network.</w:t>
      </w:r>
    </w:p>
    <w:p w14:paraId="558FBA59" w14:textId="77777777" w:rsidR="00E4483D" w:rsidRDefault="00E4483D" w:rsidP="00E4483D"/>
    <w:p w14:paraId="05ECC6BF" w14:textId="77777777" w:rsidR="00E4483D" w:rsidRDefault="00E4483D" w:rsidP="00E4483D">
      <w:r>
        <w:t>cat file name to view file through ssh</w:t>
      </w:r>
    </w:p>
    <w:p w14:paraId="67913BC4" w14:textId="77777777" w:rsidR="00E4483D" w:rsidRDefault="00E4483D" w:rsidP="00E4483D">
      <w:r>
        <w:t>end to exit</w:t>
      </w:r>
    </w:p>
    <w:p w14:paraId="49AEB8C0" w14:textId="77777777" w:rsidR="00E4483D" w:rsidRDefault="00E4483D" w:rsidP="00E4483D">
      <w:proofErr w:type="spellStart"/>
      <w:r>
        <w:t>mkdir</w:t>
      </w:r>
      <w:proofErr w:type="spellEnd"/>
      <w:r>
        <w:t xml:space="preserve"> works</w:t>
      </w:r>
    </w:p>
    <w:p w14:paraId="4EF282D4" w14:textId="77777777" w:rsidR="00E4483D" w:rsidRDefault="00E4483D" w:rsidP="00E4483D"/>
    <w:p w14:paraId="4891DA21" w14:textId="77777777" w:rsidR="00E4483D" w:rsidRDefault="00E4483D" w:rsidP="00E4483D"/>
    <w:p w14:paraId="3D4BB817" w14:textId="77777777" w:rsidR="001E47BC" w:rsidRDefault="001E47BC"/>
    <w:sectPr w:rsidR="001E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3D"/>
    <w:rsid w:val="001E47BC"/>
    <w:rsid w:val="007B2521"/>
    <w:rsid w:val="00A67A9F"/>
    <w:rsid w:val="00C50A0C"/>
    <w:rsid w:val="00E4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1CBFF"/>
  <w15:chartTrackingRefBased/>
  <w15:docId w15:val="{0DFB10A3-5ADC-A04A-BB16-0DED27F7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8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8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Reviewer_DG</dc:creator>
  <cp:keywords/>
  <dc:description/>
  <cp:lastModifiedBy>Reviewer_DG</cp:lastModifiedBy>
  <cp:revision>1</cp:revision>
  <dcterms:created xsi:type="dcterms:W3CDTF">2024-08-29T14:08:00Z</dcterms:created>
  <dcterms:modified xsi:type="dcterms:W3CDTF">2024-08-29T14:09:00Z</dcterms:modified>
</cp:coreProperties>
</file>