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17D63" w:rsidRDefault="00C960F9">
      <w:r>
        <w:t>1 Maryland Traffic Violations Perform exploration analysis on the Kaggle Maryland Traffic Violations dataset.</w:t>
      </w:r>
    </w:p>
    <w:p w14:paraId="00000002" w14:textId="77777777" w:rsidR="00E17D63" w:rsidRDefault="00E17D63"/>
    <w:p w14:paraId="00000003" w14:textId="77777777" w:rsidR="00E17D63" w:rsidRDefault="00C960F9">
      <w:r>
        <w:t xml:space="preserve"> Answer the following questions: </w:t>
      </w:r>
    </w:p>
    <w:p w14:paraId="00000004" w14:textId="77777777" w:rsidR="00E17D63" w:rsidRDefault="00C960F9">
      <w:r>
        <w:t>1. Which colors of the vehicles are more likely to get involved in a traffic violation?</w:t>
      </w:r>
    </w:p>
    <w:p w14:paraId="00000005" w14:textId="77777777" w:rsidR="00E17D63" w:rsidRDefault="00E17D63"/>
    <w:p w14:paraId="00000006" w14:textId="77777777" w:rsidR="00E17D63" w:rsidRDefault="00C960F9">
      <w:r>
        <w:t xml:space="preserve"> 2. Which models of the car are more likely to get involved in a traffic violation? This is an open-ended question. I encourage you to try as many data preprocessing a</w:t>
      </w:r>
      <w:r>
        <w:t xml:space="preserve">nd exploratory analysis tasks as you can possibly do. I am ready to be impressed. </w:t>
      </w:r>
    </w:p>
    <w:p w14:paraId="00000007" w14:textId="77777777" w:rsidR="00E17D63" w:rsidRDefault="00E17D63"/>
    <w:p w14:paraId="00000008" w14:textId="77777777" w:rsidR="00E17D63" w:rsidRDefault="00E17D63"/>
    <w:p w14:paraId="00000009" w14:textId="77777777" w:rsidR="00E17D63" w:rsidRDefault="00C960F9">
      <w:r>
        <w:t xml:space="preserve">2 Comments: </w:t>
      </w:r>
    </w:p>
    <w:p w14:paraId="0000000A" w14:textId="77777777" w:rsidR="00E17D63" w:rsidRDefault="00E17D63"/>
    <w:p w14:paraId="0000000B" w14:textId="77777777" w:rsidR="00E17D63" w:rsidRDefault="00C960F9">
      <w:r>
        <w:t xml:space="preserve">1. You can download the data here: https://www.kaggle.com/rounak041993/trafficviolations-in-maryland-county. It’s about 500 MB uncompressed. Kaggle Notebook </w:t>
      </w:r>
      <w:r>
        <w:t xml:space="preserve">has a limit of 100 GB per dataset, and Google </w:t>
      </w:r>
      <w:proofErr w:type="spellStart"/>
      <w:r>
        <w:t>Colab</w:t>
      </w:r>
      <w:proofErr w:type="spellEnd"/>
      <w:r>
        <w:t xml:space="preserve"> has a limit of 70 GB of storage</w:t>
      </w:r>
    </w:p>
    <w:p w14:paraId="0000000C" w14:textId="77777777" w:rsidR="00E17D63" w:rsidRDefault="00E17D63"/>
    <w:p w14:paraId="0000000D" w14:textId="77777777" w:rsidR="00E17D63" w:rsidRDefault="00C960F9">
      <w:r>
        <w:t xml:space="preserve">. 2. You may use </w:t>
      </w:r>
      <w:proofErr w:type="spellStart"/>
      <w:r>
        <w:t>pluto</w:t>
      </w:r>
      <w:proofErr w:type="spellEnd"/>
      <w:r>
        <w:t xml:space="preserve"> as it is a powerful server with few restrictions. To work on a data science project on </w:t>
      </w:r>
      <w:proofErr w:type="spellStart"/>
      <w:r>
        <w:t>pluto</w:t>
      </w:r>
      <w:proofErr w:type="spellEnd"/>
      <w:r>
        <w:t>, the easiest way is to install an anaconda under your o</w:t>
      </w:r>
      <w:r>
        <w:t xml:space="preserve">wn directory. Then use </w:t>
      </w:r>
      <w:proofErr w:type="spellStart"/>
      <w:r>
        <w:t>ssh</w:t>
      </w:r>
      <w:proofErr w:type="spellEnd"/>
      <w:r>
        <w:t xml:space="preserve"> tunnel to access your Notebook from a browser at any place, such as your home. You may Google ’SSH Tunnel </w:t>
      </w:r>
      <w:proofErr w:type="spellStart"/>
      <w:r>
        <w:t>Jupyter</w:t>
      </w:r>
      <w:proofErr w:type="spellEnd"/>
      <w:r>
        <w:t xml:space="preserve"> Notebook’ for instructions.</w:t>
      </w:r>
    </w:p>
    <w:p w14:paraId="0000000E" w14:textId="77777777" w:rsidR="00E17D63" w:rsidRDefault="00E17D63"/>
    <w:p w14:paraId="0000000F" w14:textId="77777777" w:rsidR="00E17D63" w:rsidRDefault="00C960F9">
      <w:r>
        <w:t xml:space="preserve"> 3. You can also use your own computer. </w:t>
      </w:r>
    </w:p>
    <w:p w14:paraId="00000010" w14:textId="77777777" w:rsidR="00E17D63" w:rsidRDefault="00E17D63"/>
    <w:p w14:paraId="00000011" w14:textId="56E050A0" w:rsidR="00E17D63" w:rsidRDefault="00C960F9">
      <w:r>
        <w:t>4. R is also allowed for this homework. 5. T</w:t>
      </w:r>
      <w:r>
        <w:t xml:space="preserve">he most relevant </w:t>
      </w:r>
      <w:proofErr w:type="gramStart"/>
      <w:r>
        <w:t>skill-set</w:t>
      </w:r>
      <w:proofErr w:type="gramEnd"/>
      <w:r>
        <w:t xml:space="preserve"> you may need for this assignment is Pandas. You may find a quick tutorial here: </w:t>
      </w:r>
      <w:hyperlink r:id="rId4" w:history="1">
        <w:r w:rsidRPr="00012FEB">
          <w:rPr>
            <w:rStyle w:val="Hyperlink"/>
          </w:rPr>
          <w:t>https://www.kaggle.com/learn/pandas</w:t>
        </w:r>
      </w:hyperlink>
      <w:r>
        <w:t>.</w:t>
      </w:r>
    </w:p>
    <w:p w14:paraId="6459402F" w14:textId="7681FB6A" w:rsidR="00C960F9" w:rsidRDefault="00C960F9"/>
    <w:p w14:paraId="739703EC" w14:textId="037E5CAA" w:rsidR="00C960F9" w:rsidRDefault="00C960F9"/>
    <w:p w14:paraId="21B596D7" w14:textId="4E68689B" w:rsidR="00C960F9" w:rsidRDefault="00C960F9"/>
    <w:p w14:paraId="1681EC7C" w14:textId="115A1349" w:rsidR="00C960F9" w:rsidRDefault="00C960F9"/>
    <w:p w14:paraId="47A2A0E0" w14:textId="4502848C" w:rsidR="00C960F9" w:rsidRDefault="00C960F9"/>
    <w:p w14:paraId="0CA3BA2A" w14:textId="0029A5CB" w:rsidR="00C960F9" w:rsidRDefault="00C960F9"/>
    <w:p w14:paraId="3967EBB3" w14:textId="77777777" w:rsidR="00C960F9" w:rsidRPr="00C960F9" w:rsidRDefault="00C960F9" w:rsidP="00C960F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On a separate file: </w:t>
      </w:r>
      <w:r w:rsidRPr="00C960F9">
        <w:rPr>
          <w:rFonts w:eastAsia="Times New Roman"/>
          <w:color w:val="111111"/>
          <w:sz w:val="20"/>
          <w:szCs w:val="20"/>
          <w:shd w:val="clear" w:color="auto" w:fill="F4F4F4"/>
          <w:lang w:val="en-US"/>
        </w:rPr>
        <w:t>Continue with the same data set, build a Decision Tree to tell whether a traffic violation may result in a citation or a warning.  You may use the SK-learn or other libraries for the Decision Tree classifier.</w:t>
      </w:r>
    </w:p>
    <w:p w14:paraId="58CA09A1" w14:textId="62CA0A11" w:rsidR="00C960F9" w:rsidRDefault="00C960F9"/>
    <w:p w14:paraId="7BF1186C" w14:textId="6B42D6CD" w:rsidR="00C960F9" w:rsidRDefault="00C960F9"/>
    <w:p w14:paraId="7E376224" w14:textId="2DBD0008" w:rsidR="00C960F9" w:rsidRDefault="00C960F9"/>
    <w:p w14:paraId="39E803ED" w14:textId="77777777" w:rsidR="00C960F9" w:rsidRDefault="00C960F9">
      <w:bookmarkStart w:id="0" w:name="_GoBack"/>
      <w:bookmarkEnd w:id="0"/>
    </w:p>
    <w:sectPr w:rsidR="00C960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D63"/>
    <w:rsid w:val="00C960F9"/>
    <w:rsid w:val="00E1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72DDC"/>
  <w15:docId w15:val="{70E30640-1E3F-7C4D-9332-92D47B57E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960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0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4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learn/pand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Uregessa, Rediat</cp:lastModifiedBy>
  <cp:revision>2</cp:revision>
  <dcterms:created xsi:type="dcterms:W3CDTF">2021-11-10T18:35:00Z</dcterms:created>
  <dcterms:modified xsi:type="dcterms:W3CDTF">2021-11-10T18:35:00Z</dcterms:modified>
</cp:coreProperties>
</file>