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lpjpdc1l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Experiment 5: Data Visualization using Hadoop Output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rzb0uj0av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Hadoop processed data (e.g., Word Count output)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5rivw7t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Step-by-Step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x26bh8c5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Run a Hadoop Job (Word Count)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already done: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hadoop jar share/hadoop/mapreduce/hadoop-mapreduce-examples-*.jar wordcount input output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u8hccqi67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View 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hdfs dfs -cat output/part-r-00000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hadoop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big 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3druwzp85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Export Output to Local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hdfs dfs -get output/part-r-00000 wc_output.txt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5ax9i8b8e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Java Program for Visualization (Simple Bar Chart using Java)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JFreeChart: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apt-get install libjfreechart-java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tgl3q76wi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Java Code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org.jfree.chart.*;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org.jfree.chart.plot.*;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org.jfree.data.category.*;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 class HadoopVisualization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public static void main(String[] args) throws Exception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DefaultCategoryDataset dataset = new DefaultCategoryDataset();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BufferedReader br = new BufferedReader(new FileReader("wc_output.txt"));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String line;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while ((line = br.readLine()) != null)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String[] parts = line.split("\\s+");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dataset.addValue(Integer.parseInt(parts[1]), "Words", parts[0]);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JFreeChart chart = ChartFactory.createBarChart(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"Word Count",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"Words",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"Frequency",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dataset,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PlotOrientation.VERTICAL,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false, true, false);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ChartUtils.saveChartAsJPEG(new File("chart.jpg"), chart, 800, 600);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System.out.println("Chart created!");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o32mu0t9r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Compile &amp; Run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javac -cp /usr/share/java/jfreechart.jar:/usr/share/java/jcommon.jar HadoopVisualization.java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java -cp .:/usr/share/java/jfreechart.jar:/usr/share/java/jcommon.jar HadoopVisualization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l4zp8pazx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Experiment 6: Store Big Data in HBase / MongoDB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We’ll focus on </w:t>
      </w:r>
      <w:r w:rsidDel="00000000" w:rsidR="00000000" w:rsidRPr="00000000">
        <w:rPr>
          <w:b w:val="1"/>
          <w:bCs w:val="1"/>
          <w:rtl w:val="0"/>
        </w:rPr>
        <w:t xml:space="preserve">HBase using Java API (recommended for lab)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n0cv60vk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Step-by-Step (HBase)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f2lfi4ox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HBase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start-hbase.sh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3o741hj95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Open HBase Shell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hbase shell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'student', 'info'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iu6dx271z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Java Code to Insert 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org.apache.hadoop.hbase.*;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org.apache.hadoop.hbase.client.*;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org.apache.hadoop.hbase.util.Bytes;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 class HBaseExample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public static void main(String[] args) throws Exception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Configuration config = HBaseConfiguration.create();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Connection connection = ConnectionFactory.createConnection(config);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Table table = connection.getTable(TableName.valueOf("student"));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Put p = new Put(Bytes.toBytes("1"));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p.addColumn(Bytes.toBytes("info"), Bytes.toBytes("name"), Bytes.toBytes("Abirami"));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p.addColumn(Bytes.toBytes("info"), Bytes.toBytes("dept"), Bytes.toBytes("CSE"));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table.put(p);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System.out.println("Data Inserted");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table.close();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connection.close();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rdmtgp11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Compile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javac -cp $(hbase classpath) HBaseExample.java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loogiz98f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Run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java -cp .:$(hbase classpath) HBaseExample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auusx013q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Verify in HBase Shell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scan 'student'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kt75edmsl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Experiment 7: Apache Spark Cluster Setup &amp; Run Application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tzeaulasw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Step-by-Step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4kg3nnm68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Spark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wget https://downloads.apache.org/spark/spark-3.5.0/spark-3.5.0-bin-hadoop3.tgz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tar -xvf spark-3.5.0-bin-hadoop3.tgz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ozj4uj5dv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Set Environment Variables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nano ~/.bashrc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export SPARK_HOME=~/spark-3.5.0-bin-hadoop3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 PATH=$PATH:$SPARK_HOME/bin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p4q45llef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Start Spark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start-master.sh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start-worker.sh spark://localhost:7077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j574kq1nr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Java Spark Program (Word Count)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org.apache.spark.api.java.*;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org.apache.spark.SparkConf;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scala.Tuple2;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public class SparkWordCount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SparkConf conf = new SparkConf().setAppName("WordCount").setMaster("local");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JavaSparkContext sc = new JavaSparkContext(conf);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JavaRDD&lt;String&gt; input = sc.textFile("input.txt");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JavaRDD&lt;String&gt; words = input.flatMap(x -&gt; java.util.Arrays.asList(x.split(" ")).iterator());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JavaPairRDD&lt;String, Integer&gt; counts = words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.mapToPair(x -&gt; new Tuple2&lt;&gt;(x, 1))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.reduceByKey((a, b) -&gt; a + b);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counts.saveAsTextFile("spark_output");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sc.close();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5q1jrigbb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Compile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javac -cp "$SPARK_HOME/jars/*" SparkWordCount.java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oe4kq9vnt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Run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spark-submit --class SparkWordCount --master local . SparkWordCount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incxigcge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View Output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cat spark_output/part-00000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jdxq5kf77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Summary</w:t>
      </w:r>
    </w:p>
    <w:tbl>
      <w:tblPr>
        <w:tblStyle w:val="Table1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70"/>
        <w:gridCol w:w="2615"/>
        <w:tblGridChange w:id="0">
          <w:tblGrid>
            <w:gridCol w:w="1445"/>
            <w:gridCol w:w="167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Hadoop + 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Visualized output (chart)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HBase + 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Stored &amp; retrieved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Spark + 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Distributed processing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