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7FA1E" w14:textId="3C9F96C6" w:rsidR="00237DB2" w:rsidRPr="00EC122E" w:rsidRDefault="00EC122E" w:rsidP="00EC122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EC122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PROJECT PLANNING PHASE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EC122E" w:rsidRPr="00EC122E" w14:paraId="04D5B92C" w14:textId="77777777" w:rsidTr="00CC3AAB">
        <w:trPr>
          <w:jc w:val="center"/>
        </w:trPr>
        <w:tc>
          <w:tcPr>
            <w:tcW w:w="2099" w:type="dxa"/>
          </w:tcPr>
          <w:p w14:paraId="2163C5EE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122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6804" w:type="dxa"/>
          </w:tcPr>
          <w:p w14:paraId="0BACF23D" w14:textId="42018F69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</w:rPr>
            </w:pPr>
            <w:r w:rsidRPr="00EC122E">
              <w:rPr>
                <w:rFonts w:ascii="Times New Roman" w:hAnsi="Times New Roman" w:cs="Times New Roman"/>
              </w:rPr>
              <w:t>1</w:t>
            </w:r>
            <w:r w:rsidR="00E0738E">
              <w:rPr>
                <w:rFonts w:ascii="Times New Roman" w:hAnsi="Times New Roman" w:cs="Times New Roman"/>
              </w:rPr>
              <w:t>6</w:t>
            </w:r>
            <w:r w:rsidRPr="00EC122E">
              <w:rPr>
                <w:rFonts w:ascii="Times New Roman" w:hAnsi="Times New Roman" w:cs="Times New Roman"/>
              </w:rPr>
              <w:t>th June 2025</w:t>
            </w:r>
          </w:p>
        </w:tc>
      </w:tr>
      <w:tr w:rsidR="00EC122E" w:rsidRPr="00EC122E" w14:paraId="364AF4DF" w14:textId="77777777" w:rsidTr="00CC3AAB">
        <w:trPr>
          <w:jc w:val="center"/>
        </w:trPr>
        <w:tc>
          <w:tcPr>
            <w:tcW w:w="2099" w:type="dxa"/>
          </w:tcPr>
          <w:p w14:paraId="162D8A81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122E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6804" w:type="dxa"/>
          </w:tcPr>
          <w:p w14:paraId="6C272F35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LTVIP2025TMID29987</w:t>
            </w:r>
          </w:p>
        </w:tc>
      </w:tr>
      <w:tr w:rsidR="00EC122E" w:rsidRPr="00EC122E" w14:paraId="69D3F9C0" w14:textId="77777777" w:rsidTr="00CC3AAB">
        <w:trPr>
          <w:jc w:val="center"/>
        </w:trPr>
        <w:tc>
          <w:tcPr>
            <w:tcW w:w="2099" w:type="dxa"/>
          </w:tcPr>
          <w:p w14:paraId="74A0E926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122E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6804" w:type="dxa"/>
          </w:tcPr>
          <w:p w14:paraId="5C1D4459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</w:rPr>
            </w:pPr>
            <w:r w:rsidRPr="00EC122E">
              <w:rPr>
                <w:rFonts w:ascii="Times New Roman" w:hAnsi="Times New Roman" w:cs="Times New Roman"/>
              </w:rPr>
              <w:t>CRM Application for Jewelry Management – (Developer)</w:t>
            </w:r>
          </w:p>
        </w:tc>
      </w:tr>
      <w:tr w:rsidR="00EC122E" w:rsidRPr="00EC122E" w14:paraId="47B14ADB" w14:textId="77777777" w:rsidTr="00CC3AAB">
        <w:trPr>
          <w:jc w:val="center"/>
        </w:trPr>
        <w:tc>
          <w:tcPr>
            <w:tcW w:w="2099" w:type="dxa"/>
          </w:tcPr>
          <w:p w14:paraId="0421186A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C122E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6804" w:type="dxa"/>
          </w:tcPr>
          <w:p w14:paraId="04B24FF0" w14:textId="77777777" w:rsidR="00EC122E" w:rsidRPr="00EC122E" w:rsidRDefault="00EC122E" w:rsidP="00CC3AA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73C2307" w14:textId="18575304" w:rsidR="00237DB2" w:rsidRPr="00EC122E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1134D9E" w14:textId="247BEF8A" w:rsidR="00137D8B" w:rsidRPr="0089319E" w:rsidRDefault="00137D8B" w:rsidP="00137D8B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9319E">
        <w:rPr>
          <w:rFonts w:ascii="Times New Roman" w:hAnsi="Times New Roman" w:cs="Times New Roman"/>
          <w:b/>
          <w:bCs/>
          <w:sz w:val="28"/>
          <w:szCs w:val="28"/>
          <w:lang w:val="en-IN"/>
        </w:rPr>
        <w:t>Agile Planning Overview</w:t>
      </w:r>
    </w:p>
    <w:p w14:paraId="6C95887A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Agile methodology promotes incremental delivery through iterative cycles known as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Sprints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. Each Sprint involves:</w:t>
      </w:r>
    </w:p>
    <w:p w14:paraId="3FA1A79B" w14:textId="77777777" w:rsidR="00137D8B" w:rsidRPr="00EC122E" w:rsidRDefault="00137D8B" w:rsidP="00137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 Backlog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: A list of all desired features (Epics &amp; Stories).</w:t>
      </w:r>
    </w:p>
    <w:p w14:paraId="37A7C5BE" w14:textId="77777777" w:rsidR="00137D8B" w:rsidRPr="00EC122E" w:rsidRDefault="00137D8B" w:rsidP="00137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Backlog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: User stories selected for a particular sprint.</w:t>
      </w:r>
    </w:p>
    <w:p w14:paraId="3A59DB19" w14:textId="77777777" w:rsidR="00137D8B" w:rsidRPr="00EC122E" w:rsidRDefault="00137D8B" w:rsidP="00137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Story Points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: Units representing complexity/effort.</w:t>
      </w:r>
    </w:p>
    <w:p w14:paraId="24371617" w14:textId="77777777" w:rsidR="00137D8B" w:rsidRPr="00EC122E" w:rsidRDefault="00137D8B" w:rsidP="00137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: Average number of </w:t>
      </w:r>
      <w:proofErr w:type="gramStart"/>
      <w:r w:rsidRPr="00EC122E">
        <w:rPr>
          <w:rFonts w:ascii="Times New Roman" w:hAnsi="Times New Roman" w:cs="Times New Roman"/>
          <w:sz w:val="24"/>
          <w:szCs w:val="24"/>
          <w:lang w:val="en-IN"/>
        </w:rPr>
        <w:t>story</w:t>
      </w:r>
      <w:proofErr w:type="gramEnd"/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points a team completes per sprint.</w:t>
      </w:r>
    </w:p>
    <w:p w14:paraId="1D2D49F7" w14:textId="50FB9B18" w:rsidR="00137D8B" w:rsidRPr="00137D8B" w:rsidRDefault="00137D8B" w:rsidP="00137D8B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 Chart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: Visual progress of task completion over time.</w:t>
      </w:r>
    </w:p>
    <w:p w14:paraId="0902D308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Product Backlog, Sprint Schedule, and Estimation (4 Marks)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73"/>
        <w:gridCol w:w="2073"/>
        <w:gridCol w:w="1287"/>
        <w:gridCol w:w="3063"/>
        <w:gridCol w:w="973"/>
        <w:gridCol w:w="1030"/>
        <w:gridCol w:w="1306"/>
      </w:tblGrid>
      <w:tr w:rsidR="00137D8B" w:rsidRPr="00EC122E" w14:paraId="6D6328BF" w14:textId="77777777" w:rsidTr="00D3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66806B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135970A6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694359BB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Story Number</w:t>
            </w:r>
          </w:p>
        </w:tc>
        <w:tc>
          <w:tcPr>
            <w:tcW w:w="0" w:type="auto"/>
            <w:hideMark/>
          </w:tcPr>
          <w:p w14:paraId="57D65B6F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Story / Task</w:t>
            </w:r>
          </w:p>
        </w:tc>
        <w:tc>
          <w:tcPr>
            <w:tcW w:w="0" w:type="auto"/>
            <w:hideMark/>
          </w:tcPr>
          <w:p w14:paraId="557E9EDE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75A199EA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Priority</w:t>
            </w:r>
          </w:p>
        </w:tc>
        <w:tc>
          <w:tcPr>
            <w:tcW w:w="0" w:type="auto"/>
            <w:hideMark/>
          </w:tcPr>
          <w:p w14:paraId="539A9C18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Team Members</w:t>
            </w:r>
          </w:p>
        </w:tc>
      </w:tr>
      <w:tr w:rsidR="00137D8B" w:rsidRPr="00EC122E" w14:paraId="3367190B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F1409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13505F6F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0" w:type="auto"/>
            <w:hideMark/>
          </w:tcPr>
          <w:p w14:paraId="0D69E7B7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</w:t>
            </w:r>
          </w:p>
        </w:tc>
        <w:tc>
          <w:tcPr>
            <w:tcW w:w="0" w:type="auto"/>
            <w:hideMark/>
          </w:tcPr>
          <w:p w14:paraId="32EB086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register for the system by entering my email, password, and confirming my password.</w:t>
            </w:r>
          </w:p>
        </w:tc>
        <w:tc>
          <w:tcPr>
            <w:tcW w:w="0" w:type="auto"/>
            <w:hideMark/>
          </w:tcPr>
          <w:p w14:paraId="7DAE6F12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7E7F7F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9203392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1</w:t>
            </w:r>
          </w:p>
        </w:tc>
      </w:tr>
      <w:tr w:rsidR="00137D8B" w:rsidRPr="00EC122E" w14:paraId="2A04D31D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388CE5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3581F520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0" w:type="auto"/>
            <w:hideMark/>
          </w:tcPr>
          <w:p w14:paraId="55A58E7C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USN-2</w:t>
            </w:r>
          </w:p>
        </w:tc>
        <w:tc>
          <w:tcPr>
            <w:tcW w:w="0" w:type="auto"/>
            <w:hideMark/>
          </w:tcPr>
          <w:p w14:paraId="4B581E4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will receive a confirmation email after registration.</w:t>
            </w:r>
          </w:p>
        </w:tc>
        <w:tc>
          <w:tcPr>
            <w:tcW w:w="0" w:type="auto"/>
            <w:hideMark/>
          </w:tcPr>
          <w:p w14:paraId="0E8EBE4C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1527330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BDDE0C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2</w:t>
            </w:r>
          </w:p>
        </w:tc>
      </w:tr>
      <w:tr w:rsidR="00137D8B" w:rsidRPr="00EC122E" w14:paraId="0DBFD108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3C871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75CD66C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Registration</w:t>
            </w:r>
          </w:p>
        </w:tc>
        <w:tc>
          <w:tcPr>
            <w:tcW w:w="0" w:type="auto"/>
            <w:hideMark/>
          </w:tcPr>
          <w:p w14:paraId="63EC9DF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USN-4</w:t>
            </w:r>
          </w:p>
        </w:tc>
        <w:tc>
          <w:tcPr>
            <w:tcW w:w="0" w:type="auto"/>
            <w:hideMark/>
          </w:tcPr>
          <w:p w14:paraId="0774ACB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register through Gmail login integration.</w:t>
            </w:r>
          </w:p>
        </w:tc>
        <w:tc>
          <w:tcPr>
            <w:tcW w:w="0" w:type="auto"/>
            <w:hideMark/>
          </w:tcPr>
          <w:p w14:paraId="2213248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36E0BEA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Medium</w:t>
            </w:r>
          </w:p>
        </w:tc>
        <w:tc>
          <w:tcPr>
            <w:tcW w:w="0" w:type="auto"/>
            <w:hideMark/>
          </w:tcPr>
          <w:p w14:paraId="3FCBEFE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3</w:t>
            </w:r>
          </w:p>
        </w:tc>
      </w:tr>
      <w:tr w:rsidR="00137D8B" w:rsidRPr="00EC122E" w14:paraId="0029EE17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2DE66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58DAB543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Login</w:t>
            </w:r>
          </w:p>
        </w:tc>
        <w:tc>
          <w:tcPr>
            <w:tcW w:w="0" w:type="auto"/>
            <w:hideMark/>
          </w:tcPr>
          <w:p w14:paraId="5968ACBF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USN-5</w:t>
            </w:r>
          </w:p>
        </w:tc>
        <w:tc>
          <w:tcPr>
            <w:tcW w:w="0" w:type="auto"/>
            <w:hideMark/>
          </w:tcPr>
          <w:p w14:paraId="1FB7FA53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user, I can log into the system with my credentials.</w:t>
            </w:r>
          </w:p>
        </w:tc>
        <w:tc>
          <w:tcPr>
            <w:tcW w:w="0" w:type="auto"/>
            <w:hideMark/>
          </w:tcPr>
          <w:p w14:paraId="700AFAF2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704A09FA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36DA398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4</w:t>
            </w:r>
          </w:p>
        </w:tc>
      </w:tr>
      <w:tr w:rsidR="00137D8B" w:rsidRPr="00EC122E" w14:paraId="19831332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FA319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</w:t>
            </w: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7E40DF81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Dashboard Setup</w:t>
            </w:r>
          </w:p>
        </w:tc>
        <w:tc>
          <w:tcPr>
            <w:tcW w:w="0" w:type="auto"/>
            <w:hideMark/>
          </w:tcPr>
          <w:p w14:paraId="19CB55E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USN-6</w:t>
            </w:r>
          </w:p>
        </w:tc>
        <w:tc>
          <w:tcPr>
            <w:tcW w:w="0" w:type="auto"/>
            <w:hideMark/>
          </w:tcPr>
          <w:p w14:paraId="28AAF9C0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As a user, I can view a dashboard showing orders </w:t>
            </w: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and billing details.</w:t>
            </w:r>
          </w:p>
        </w:tc>
        <w:tc>
          <w:tcPr>
            <w:tcW w:w="0" w:type="auto"/>
            <w:hideMark/>
          </w:tcPr>
          <w:p w14:paraId="423C0022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4</w:t>
            </w:r>
          </w:p>
        </w:tc>
        <w:tc>
          <w:tcPr>
            <w:tcW w:w="0" w:type="auto"/>
            <w:hideMark/>
          </w:tcPr>
          <w:p w14:paraId="12DDF9D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8C64647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1</w:t>
            </w:r>
          </w:p>
        </w:tc>
      </w:tr>
      <w:tr w:rsidR="00137D8B" w:rsidRPr="00EC122E" w14:paraId="391D9A90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333D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6EAE8F5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Order Management</w:t>
            </w:r>
          </w:p>
        </w:tc>
        <w:tc>
          <w:tcPr>
            <w:tcW w:w="0" w:type="auto"/>
            <w:hideMark/>
          </w:tcPr>
          <w:p w14:paraId="39BDD0D3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USN-7</w:t>
            </w:r>
          </w:p>
        </w:tc>
        <w:tc>
          <w:tcPr>
            <w:tcW w:w="0" w:type="auto"/>
            <w:hideMark/>
          </w:tcPr>
          <w:p w14:paraId="42010EC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customer, I can place an order for a selected ornament.</w:t>
            </w:r>
          </w:p>
        </w:tc>
        <w:tc>
          <w:tcPr>
            <w:tcW w:w="0" w:type="auto"/>
            <w:hideMark/>
          </w:tcPr>
          <w:p w14:paraId="3DA1109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6705FC9E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6BB92717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2</w:t>
            </w:r>
          </w:p>
        </w:tc>
      </w:tr>
      <w:tr w:rsidR="00137D8B" w:rsidRPr="00EC122E" w14:paraId="6ADE485E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F4DDF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291B296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Billing Automation</w:t>
            </w:r>
          </w:p>
        </w:tc>
        <w:tc>
          <w:tcPr>
            <w:tcW w:w="0" w:type="auto"/>
            <w:hideMark/>
          </w:tcPr>
          <w:p w14:paraId="120FE92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USN-8</w:t>
            </w:r>
          </w:p>
        </w:tc>
        <w:tc>
          <w:tcPr>
            <w:tcW w:w="0" w:type="auto"/>
            <w:hideMark/>
          </w:tcPr>
          <w:p w14:paraId="077122E4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an admin, I can generate a billing record with calculated amount, KDM charges, and taxes.</w:t>
            </w:r>
          </w:p>
        </w:tc>
        <w:tc>
          <w:tcPr>
            <w:tcW w:w="0" w:type="auto"/>
            <w:hideMark/>
          </w:tcPr>
          <w:p w14:paraId="1A543981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2C2ED7F1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1C1EF65F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3</w:t>
            </w:r>
          </w:p>
        </w:tc>
      </w:tr>
      <w:tr w:rsidR="00137D8B" w:rsidRPr="00EC122E" w14:paraId="15DFF8C4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B1E47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30158BC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Payment Handling</w:t>
            </w:r>
          </w:p>
        </w:tc>
        <w:tc>
          <w:tcPr>
            <w:tcW w:w="0" w:type="auto"/>
            <w:hideMark/>
          </w:tcPr>
          <w:p w14:paraId="45A0CA48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USN-9</w:t>
            </w:r>
          </w:p>
        </w:tc>
        <w:tc>
          <w:tcPr>
            <w:tcW w:w="0" w:type="auto"/>
            <w:hideMark/>
          </w:tcPr>
          <w:p w14:paraId="447CF65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system, I can auto-update the paid amount once payment is done.</w:t>
            </w:r>
          </w:p>
        </w:tc>
        <w:tc>
          <w:tcPr>
            <w:tcW w:w="0" w:type="auto"/>
            <w:hideMark/>
          </w:tcPr>
          <w:p w14:paraId="09031457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63011F0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0D2D173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4</w:t>
            </w:r>
          </w:p>
        </w:tc>
      </w:tr>
      <w:tr w:rsidR="00137D8B" w:rsidRPr="00EC122E" w14:paraId="62F3E5E8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5726A2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4671EDDE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Communication</w:t>
            </w:r>
          </w:p>
        </w:tc>
        <w:tc>
          <w:tcPr>
            <w:tcW w:w="0" w:type="auto"/>
            <w:hideMark/>
          </w:tcPr>
          <w:p w14:paraId="1BBF2F66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USN-10</w:t>
            </w:r>
          </w:p>
        </w:tc>
        <w:tc>
          <w:tcPr>
            <w:tcW w:w="0" w:type="auto"/>
            <w:hideMark/>
          </w:tcPr>
          <w:p w14:paraId="108A160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 a customer, I will receive an email notification upon successful billing.</w:t>
            </w:r>
          </w:p>
        </w:tc>
        <w:tc>
          <w:tcPr>
            <w:tcW w:w="0" w:type="auto"/>
            <w:hideMark/>
          </w:tcPr>
          <w:p w14:paraId="1C7CBAD4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78182324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High</w:t>
            </w:r>
          </w:p>
        </w:tc>
        <w:tc>
          <w:tcPr>
            <w:tcW w:w="0" w:type="auto"/>
            <w:hideMark/>
          </w:tcPr>
          <w:p w14:paraId="51090AE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Member 2</w:t>
            </w:r>
          </w:p>
        </w:tc>
      </w:tr>
    </w:tbl>
    <w:p w14:paraId="41C7D2A4" w14:textId="77777777" w:rsidR="00137D8B" w:rsidRPr="00EC122E" w:rsidRDefault="00137D8B" w:rsidP="00137D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Tracker, Velocity &amp; Burndown Chart (4 Marks)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90"/>
        <w:gridCol w:w="1251"/>
        <w:gridCol w:w="1150"/>
        <w:gridCol w:w="1236"/>
        <w:gridCol w:w="1786"/>
        <w:gridCol w:w="2553"/>
        <w:gridCol w:w="1739"/>
      </w:tblGrid>
      <w:tr w:rsidR="00137D8B" w:rsidRPr="00EC122E" w14:paraId="25E9BF91" w14:textId="77777777" w:rsidTr="00D3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8C3DB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</w:t>
            </w:r>
          </w:p>
        </w:tc>
        <w:tc>
          <w:tcPr>
            <w:tcW w:w="0" w:type="auto"/>
            <w:hideMark/>
          </w:tcPr>
          <w:p w14:paraId="61AE8013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Story Points</w:t>
            </w:r>
          </w:p>
        </w:tc>
        <w:tc>
          <w:tcPr>
            <w:tcW w:w="0" w:type="auto"/>
            <w:hideMark/>
          </w:tcPr>
          <w:p w14:paraId="7E7438BB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Duration</w:t>
            </w:r>
          </w:p>
        </w:tc>
        <w:tc>
          <w:tcPr>
            <w:tcW w:w="0" w:type="auto"/>
            <w:hideMark/>
          </w:tcPr>
          <w:p w14:paraId="4BB16A59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Start Date</w:t>
            </w:r>
          </w:p>
        </w:tc>
        <w:tc>
          <w:tcPr>
            <w:tcW w:w="0" w:type="auto"/>
            <w:hideMark/>
          </w:tcPr>
          <w:p w14:paraId="7049C174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End Date (Planned)</w:t>
            </w:r>
          </w:p>
        </w:tc>
        <w:tc>
          <w:tcPr>
            <w:tcW w:w="0" w:type="auto"/>
            <w:hideMark/>
          </w:tcPr>
          <w:p w14:paraId="588F7946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 Completed (on Planned End Date)</w:t>
            </w:r>
          </w:p>
        </w:tc>
        <w:tc>
          <w:tcPr>
            <w:tcW w:w="0" w:type="auto"/>
            <w:hideMark/>
          </w:tcPr>
          <w:p w14:paraId="132C4F45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Release Date (Actual)</w:t>
            </w:r>
          </w:p>
        </w:tc>
      </w:tr>
      <w:tr w:rsidR="00137D8B" w:rsidRPr="00EC122E" w14:paraId="50B854C0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6EBAE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Sprint-1</w:t>
            </w:r>
          </w:p>
        </w:tc>
        <w:tc>
          <w:tcPr>
            <w:tcW w:w="0" w:type="auto"/>
            <w:hideMark/>
          </w:tcPr>
          <w:p w14:paraId="6E6C290E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466FFCCA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5141B137" w14:textId="4E2FA9C3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EC122E">
              <w:rPr>
                <w:rFonts w:ascii="Times New Roman" w:hAnsi="Times New Roman" w:cs="Times New Roman"/>
              </w:rPr>
              <w:t>th June 2025</w:t>
            </w:r>
          </w:p>
        </w:tc>
        <w:tc>
          <w:tcPr>
            <w:tcW w:w="0" w:type="auto"/>
            <w:hideMark/>
          </w:tcPr>
          <w:p w14:paraId="60387108" w14:textId="7B60409E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0738E">
              <w:rPr>
                <w:rFonts w:ascii="Times New Roman" w:hAnsi="Times New Roman" w:cs="Times New Roman"/>
              </w:rPr>
              <w:t>1</w:t>
            </w:r>
            <w:r w:rsidRPr="00EC122E">
              <w:rPr>
                <w:rFonts w:ascii="Times New Roman" w:hAnsi="Times New Roman" w:cs="Times New Roman"/>
              </w:rPr>
              <w:t>th June 2025</w:t>
            </w:r>
          </w:p>
        </w:tc>
        <w:tc>
          <w:tcPr>
            <w:tcW w:w="0" w:type="auto"/>
            <w:hideMark/>
          </w:tcPr>
          <w:p w14:paraId="705528E1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  <w:tc>
          <w:tcPr>
            <w:tcW w:w="0" w:type="auto"/>
            <w:hideMark/>
          </w:tcPr>
          <w:p w14:paraId="0E0E2BF0" w14:textId="6F753BC0" w:rsidR="00137D8B" w:rsidRPr="00EC122E" w:rsidRDefault="00E0738E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23rd</w:t>
            </w:r>
            <w:r w:rsidRPr="00EC122E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137D8B" w:rsidRPr="00EC122E" w14:paraId="697A1C82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83D4A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Sprint-2</w:t>
            </w:r>
          </w:p>
        </w:tc>
        <w:tc>
          <w:tcPr>
            <w:tcW w:w="0" w:type="auto"/>
            <w:hideMark/>
          </w:tcPr>
          <w:p w14:paraId="4D741D2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</w:t>
            </w:r>
          </w:p>
        </w:tc>
        <w:tc>
          <w:tcPr>
            <w:tcW w:w="0" w:type="auto"/>
            <w:hideMark/>
          </w:tcPr>
          <w:p w14:paraId="7A8FD9E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 Days</w:t>
            </w:r>
          </w:p>
        </w:tc>
        <w:tc>
          <w:tcPr>
            <w:tcW w:w="0" w:type="auto"/>
            <w:hideMark/>
          </w:tcPr>
          <w:p w14:paraId="7BA85B18" w14:textId="4E85EA12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0738E">
              <w:rPr>
                <w:rFonts w:ascii="Times New Roman" w:hAnsi="Times New Roman" w:cs="Times New Roman"/>
              </w:rPr>
              <w:t>2nd</w:t>
            </w:r>
            <w:r w:rsidRPr="00EC122E">
              <w:rPr>
                <w:rFonts w:ascii="Times New Roman" w:hAnsi="Times New Roman" w:cs="Times New Roman"/>
              </w:rPr>
              <w:t xml:space="preserve"> June 2025</w:t>
            </w:r>
          </w:p>
        </w:tc>
        <w:tc>
          <w:tcPr>
            <w:tcW w:w="0" w:type="auto"/>
            <w:hideMark/>
          </w:tcPr>
          <w:p w14:paraId="04BBAD9F" w14:textId="287E41AC" w:rsidR="00137D8B" w:rsidRPr="00EC122E" w:rsidRDefault="00E0738E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="00137D8B" w:rsidRPr="00EC122E">
              <w:rPr>
                <w:rFonts w:ascii="Times New Roman" w:hAnsi="Times New Roman" w:cs="Times New Roman"/>
              </w:rPr>
              <w:t>th June 2025</w:t>
            </w:r>
          </w:p>
        </w:tc>
        <w:tc>
          <w:tcPr>
            <w:tcW w:w="0" w:type="auto"/>
            <w:hideMark/>
          </w:tcPr>
          <w:p w14:paraId="2F0050A7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</w:t>
            </w:r>
          </w:p>
        </w:tc>
        <w:tc>
          <w:tcPr>
            <w:tcW w:w="0" w:type="auto"/>
            <w:hideMark/>
          </w:tcPr>
          <w:p w14:paraId="3A22F0BC" w14:textId="0DE9082D" w:rsidR="00137D8B" w:rsidRPr="00EC122E" w:rsidRDefault="00E0738E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EC122E">
              <w:rPr>
                <w:rFonts w:ascii="Times New Roman" w:hAnsi="Times New Roman" w:cs="Times New Roman"/>
              </w:rPr>
              <w:t>th June 2025</w:t>
            </w:r>
          </w:p>
        </w:tc>
      </w:tr>
    </w:tbl>
    <w:p w14:paraId="0CA49A9F" w14:textId="77777777" w:rsidR="00137D8B" w:rsidRPr="00EC122E" w:rsidRDefault="00137D8B" w:rsidP="00137D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Calculation</w:t>
      </w:r>
    </w:p>
    <w:p w14:paraId="21CC6EC0" w14:textId="77777777" w:rsidR="00137D8B" w:rsidRPr="00EC122E" w:rsidRDefault="00137D8B" w:rsidP="00137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Total Story Points: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10 (Sprint 1) + 13 (Sprint 2) =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23</w:t>
      </w:r>
    </w:p>
    <w:p w14:paraId="3AC17CF0" w14:textId="77777777" w:rsidR="00137D8B" w:rsidRPr="00EC122E" w:rsidRDefault="00137D8B" w:rsidP="00137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Total Sprints: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2</w:t>
      </w:r>
    </w:p>
    <w:p w14:paraId="2BE2DE14" w14:textId="77777777" w:rsidR="00137D8B" w:rsidRPr="00EC122E" w:rsidRDefault="00137D8B" w:rsidP="00137D8B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(Story Points per Sprint):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23 / 2 =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11.5 ≈ 12</w:t>
      </w:r>
    </w:p>
    <w:p w14:paraId="396E6568" w14:textId="77777777" w:rsidR="00137D8B" w:rsidRPr="00EC122E" w:rsidRDefault="00137D8B" w:rsidP="00137D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 Chart (Conceptual)</w:t>
      </w:r>
    </w:p>
    <w:p w14:paraId="5B350CD6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A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Burndown Chart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visually shows how the team is progressing through the project, tracking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work remaining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vs.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days in sprint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. Here's a rough reference structure:</w:t>
      </w:r>
    </w:p>
    <w:p w14:paraId="1D3A6794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1 – 5 Day Burndown</w:t>
      </w:r>
    </w:p>
    <w:p w14:paraId="64A45994" w14:textId="77777777" w:rsidR="00137D8B" w:rsidRPr="00EC122E" w:rsidRDefault="00137D8B" w:rsidP="00137D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Segoe UI Emoji" w:hAnsi="Segoe UI Emoji" w:cs="Segoe UI Emoji"/>
          <w:b/>
          <w:bCs/>
          <w:sz w:val="24"/>
          <w:szCs w:val="24"/>
          <w:lang w:val="en-IN"/>
        </w:rPr>
        <w:t>🔹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Ideal vs. Actual Progress (Sprint-2 Sample):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10"/>
        <w:gridCol w:w="3396"/>
        <w:gridCol w:w="3556"/>
      </w:tblGrid>
      <w:tr w:rsidR="00137D8B" w:rsidRPr="00EC122E" w14:paraId="77B93F25" w14:textId="77777777" w:rsidTr="00D32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D612E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</w:t>
            </w:r>
          </w:p>
        </w:tc>
        <w:tc>
          <w:tcPr>
            <w:tcW w:w="0" w:type="auto"/>
            <w:hideMark/>
          </w:tcPr>
          <w:p w14:paraId="6C55D017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Remaining Story Points (Ideal)</w:t>
            </w:r>
          </w:p>
        </w:tc>
        <w:tc>
          <w:tcPr>
            <w:tcW w:w="0" w:type="auto"/>
            <w:hideMark/>
          </w:tcPr>
          <w:p w14:paraId="331CECE8" w14:textId="77777777" w:rsidR="00137D8B" w:rsidRPr="00EC122E" w:rsidRDefault="00137D8B" w:rsidP="00D329F6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Remaining Story Points (Actual)</w:t>
            </w:r>
          </w:p>
        </w:tc>
      </w:tr>
      <w:tr w:rsidR="00137D8B" w:rsidRPr="00EC122E" w14:paraId="37A7521A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8577E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Day 0</w:t>
            </w:r>
          </w:p>
        </w:tc>
        <w:tc>
          <w:tcPr>
            <w:tcW w:w="0" w:type="auto"/>
            <w:hideMark/>
          </w:tcPr>
          <w:p w14:paraId="730149B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  <w:tc>
          <w:tcPr>
            <w:tcW w:w="0" w:type="auto"/>
            <w:hideMark/>
          </w:tcPr>
          <w:p w14:paraId="13762CF4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15</w:t>
            </w:r>
          </w:p>
        </w:tc>
      </w:tr>
      <w:tr w:rsidR="00137D8B" w:rsidRPr="00EC122E" w14:paraId="7435A1BF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57189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 1</w:t>
            </w:r>
          </w:p>
        </w:tc>
        <w:tc>
          <w:tcPr>
            <w:tcW w:w="0" w:type="auto"/>
            <w:hideMark/>
          </w:tcPr>
          <w:p w14:paraId="50E15030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0" w:type="auto"/>
            <w:hideMark/>
          </w:tcPr>
          <w:p w14:paraId="6ECE1CD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13</w:t>
            </w:r>
          </w:p>
        </w:tc>
      </w:tr>
      <w:tr w:rsidR="00137D8B" w:rsidRPr="00EC122E" w14:paraId="416B90DD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B1266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 2</w:t>
            </w:r>
          </w:p>
        </w:tc>
        <w:tc>
          <w:tcPr>
            <w:tcW w:w="0" w:type="auto"/>
            <w:hideMark/>
          </w:tcPr>
          <w:p w14:paraId="1A4DB031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9</w:t>
            </w:r>
          </w:p>
        </w:tc>
        <w:tc>
          <w:tcPr>
            <w:tcW w:w="0" w:type="auto"/>
            <w:hideMark/>
          </w:tcPr>
          <w:p w14:paraId="316D192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</w:t>
            </w:r>
          </w:p>
        </w:tc>
      </w:tr>
      <w:tr w:rsidR="00137D8B" w:rsidRPr="00EC122E" w14:paraId="506D0167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14CFE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 3</w:t>
            </w:r>
          </w:p>
        </w:tc>
        <w:tc>
          <w:tcPr>
            <w:tcW w:w="0" w:type="auto"/>
            <w:hideMark/>
          </w:tcPr>
          <w:p w14:paraId="05139CE5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5C76B0E4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</w:tc>
      </w:tr>
      <w:tr w:rsidR="00137D8B" w:rsidRPr="00EC122E" w14:paraId="7967EB88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BBFD0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 4</w:t>
            </w:r>
          </w:p>
        </w:tc>
        <w:tc>
          <w:tcPr>
            <w:tcW w:w="0" w:type="auto"/>
            <w:hideMark/>
          </w:tcPr>
          <w:p w14:paraId="095A378D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6511DD69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</w:tr>
      <w:tr w:rsidR="00137D8B" w:rsidRPr="00EC122E" w14:paraId="1E3BD0D8" w14:textId="77777777" w:rsidTr="00D32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C3B599" w14:textId="77777777" w:rsidR="00137D8B" w:rsidRPr="00EC122E" w:rsidRDefault="00137D8B" w:rsidP="00D329F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Day 5</w:t>
            </w:r>
          </w:p>
        </w:tc>
        <w:tc>
          <w:tcPr>
            <w:tcW w:w="0" w:type="auto"/>
            <w:hideMark/>
          </w:tcPr>
          <w:p w14:paraId="491A655B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  <w:tc>
          <w:tcPr>
            <w:tcW w:w="0" w:type="auto"/>
            <w:hideMark/>
          </w:tcPr>
          <w:p w14:paraId="14AF256F" w14:textId="77777777" w:rsidR="00137D8B" w:rsidRPr="00EC122E" w:rsidRDefault="00137D8B" w:rsidP="00D329F6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</w:tc>
      </w:tr>
    </w:tbl>
    <w:p w14:paraId="77C7A6D0" w14:textId="77777777" w:rsidR="00137D8B" w:rsidRPr="00EC122E" w:rsidRDefault="00137D8B" w:rsidP="00137D8B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The actual line following or improving upon the ideal line indicates a healthy sprint pace.</w:t>
      </w:r>
    </w:p>
    <w:p w14:paraId="41576A2E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Visualization tools to create the Burndown Chart:</w:t>
      </w:r>
    </w:p>
    <w:p w14:paraId="519140D9" w14:textId="77777777" w:rsidR="00137D8B" w:rsidRPr="00EC122E" w:rsidRDefault="00137D8B" w:rsidP="00137D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Excel / Google Sheets</w:t>
      </w:r>
    </w:p>
    <w:p w14:paraId="4C71B260" w14:textId="77777777" w:rsidR="00137D8B" w:rsidRPr="00EC122E" w:rsidRDefault="00137D8B" w:rsidP="00137D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Jira / Trello Agile Board</w:t>
      </w:r>
    </w:p>
    <w:p w14:paraId="40D4FC25" w14:textId="77777777" w:rsidR="00137D8B" w:rsidRPr="00EC122E" w:rsidRDefault="00137D8B" w:rsidP="00137D8B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Visual Paradigm Online</w:t>
      </w:r>
    </w:p>
    <w:p w14:paraId="45D9E72A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This shows the team completed all planned stories progressively.</w:t>
      </w:r>
    </w:p>
    <w:p w14:paraId="53861A49" w14:textId="77777777" w:rsidR="00137D8B" w:rsidRPr="00EC122E" w:rsidRDefault="00137D8B" w:rsidP="00137D8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You can generate a similar chart using </w:t>
      </w:r>
      <w:hyperlink r:id="rId7" w:history="1">
        <w:r w:rsidRPr="00EC1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Atlassian's Burndown Chart Tutorial</w:t>
        </w:r>
      </w:hyperlink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or </w:t>
      </w:r>
      <w:hyperlink r:id="rId8" w:history="1">
        <w:r w:rsidRPr="00EC122E">
          <w:rPr>
            <w:rStyle w:val="Hyperlink"/>
            <w:rFonts w:ascii="Times New Roman" w:hAnsi="Times New Roman" w:cs="Times New Roman"/>
            <w:color w:val="auto"/>
            <w:sz w:val="24"/>
            <w:szCs w:val="24"/>
            <w:lang w:val="en-IN"/>
          </w:rPr>
          <w:t>Visual Paradigm’s Scrum Tools</w:t>
        </w:r>
      </w:hyperlink>
      <w:r w:rsidRPr="00EC122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AAB4F2A" w14:textId="77777777" w:rsidR="00137D8B" w:rsidRPr="00EC122E" w:rsidRDefault="00137D8B" w:rsidP="00137D8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Summary:</w:t>
      </w:r>
    </w:p>
    <w:p w14:paraId="7908E6A1" w14:textId="5F9B64E7" w:rsidR="00137D8B" w:rsidRPr="00EC122E" w:rsidRDefault="00137D8B" w:rsidP="00137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Total Story Points Completed: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23</w:t>
      </w:r>
    </w:p>
    <w:p w14:paraId="6584AFAA" w14:textId="0EAFF8CA" w:rsidR="00137D8B" w:rsidRPr="00EC122E" w:rsidRDefault="00137D8B" w:rsidP="00137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12 Story Points per Sprint (Average)</w:t>
      </w:r>
    </w:p>
    <w:p w14:paraId="2E53EC4B" w14:textId="0FE825D7" w:rsidR="00137D8B" w:rsidRPr="00EC122E" w:rsidRDefault="00137D8B" w:rsidP="00137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Planning Strategy: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All epics broken down into small, manageable stories using Fibonacci sequence for better effort estimation</w:t>
      </w:r>
    </w:p>
    <w:p w14:paraId="649CC36C" w14:textId="58007562" w:rsidR="00137D8B" w:rsidRPr="00EC122E" w:rsidRDefault="00137D8B" w:rsidP="00137D8B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Tools Used: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Google Sheets, Trello (for sprint board), Salesforce Dev Playground</w:t>
      </w:r>
    </w:p>
    <w:p w14:paraId="0DB5BEF5" w14:textId="2989C3D9" w:rsidR="00237DB2" w:rsidRPr="00EC122E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06B75CE" w14:textId="02CB7AC9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Planning Table – 5 Days Per Sprint</w:t>
      </w:r>
    </w:p>
    <w:p w14:paraId="0593072D" w14:textId="220CA148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1 – Data Collection &amp; Preprocessing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CC555D" w:rsidRPr="00EC122E" w14:paraId="4B97ED04" w14:textId="77777777" w:rsidTr="00CC555D">
        <w:tc>
          <w:tcPr>
            <w:tcW w:w="10705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630"/>
              <w:gridCol w:w="3728"/>
              <w:gridCol w:w="1269"/>
              <w:gridCol w:w="1585"/>
              <w:gridCol w:w="3267"/>
            </w:tblGrid>
            <w:tr w:rsidR="00EC122E" w:rsidRPr="00EC122E" w14:paraId="65A1E6E1" w14:textId="77777777" w:rsidTr="00CC555D">
              <w:tc>
                <w:tcPr>
                  <w:tcW w:w="0" w:type="auto"/>
                  <w:hideMark/>
                </w:tcPr>
                <w:p w14:paraId="78016BCB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Day</w:t>
                  </w:r>
                </w:p>
              </w:tc>
              <w:tc>
                <w:tcPr>
                  <w:tcW w:w="0" w:type="auto"/>
                  <w:hideMark/>
                </w:tcPr>
                <w:p w14:paraId="699130DF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Task</w:t>
                  </w:r>
                </w:p>
              </w:tc>
              <w:tc>
                <w:tcPr>
                  <w:tcW w:w="0" w:type="auto"/>
                  <w:hideMark/>
                </w:tcPr>
                <w:p w14:paraId="020CCB09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Story Points</w:t>
                  </w:r>
                </w:p>
              </w:tc>
              <w:tc>
                <w:tcPr>
                  <w:tcW w:w="0" w:type="auto"/>
                  <w:hideMark/>
                </w:tcPr>
                <w:p w14:paraId="3FD5BA96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563EDA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Notes</w:t>
                  </w:r>
                </w:p>
              </w:tc>
            </w:tr>
            <w:tr w:rsidR="00EC122E" w:rsidRPr="00EC122E" w14:paraId="3C98EF43" w14:textId="77777777" w:rsidTr="00CC555D">
              <w:tc>
                <w:tcPr>
                  <w:tcW w:w="0" w:type="auto"/>
                  <w:hideMark/>
                </w:tcPr>
                <w:p w14:paraId="0F232833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52C9D390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Collect customer and inventory data</w:t>
                  </w:r>
                </w:p>
              </w:tc>
              <w:tc>
                <w:tcPr>
                  <w:tcW w:w="0" w:type="auto"/>
                  <w:hideMark/>
                </w:tcPr>
                <w:p w14:paraId="23C62D81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04CC80D0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Sourcing</w:t>
                  </w:r>
                </w:p>
              </w:tc>
              <w:tc>
                <w:tcPr>
                  <w:tcW w:w="0" w:type="auto"/>
                  <w:hideMark/>
                </w:tcPr>
                <w:p w14:paraId="347661F6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From Excel sheets/manual records</w:t>
                  </w:r>
                </w:p>
              </w:tc>
            </w:tr>
            <w:tr w:rsidR="00EC122E" w:rsidRPr="00EC122E" w14:paraId="3D604719" w14:textId="77777777" w:rsidTr="00CC555D">
              <w:tc>
                <w:tcPr>
                  <w:tcW w:w="0" w:type="auto"/>
                  <w:hideMark/>
                </w:tcPr>
                <w:p w14:paraId="521FAF76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249B1EB5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Load data into Salesforce objects</w:t>
                  </w:r>
                </w:p>
              </w:tc>
              <w:tc>
                <w:tcPr>
                  <w:tcW w:w="0" w:type="auto"/>
                  <w:hideMark/>
                </w:tcPr>
                <w:p w14:paraId="6DF5BB40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14:paraId="071D7A9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Configuration</w:t>
                  </w:r>
                </w:p>
              </w:tc>
              <w:tc>
                <w:tcPr>
                  <w:tcW w:w="0" w:type="auto"/>
                  <w:hideMark/>
                </w:tcPr>
                <w:p w14:paraId="10F5B653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Import via Data Import Wizard</w:t>
                  </w:r>
                </w:p>
              </w:tc>
            </w:tr>
            <w:tr w:rsidR="00EC122E" w:rsidRPr="00EC122E" w14:paraId="5D1C0C51" w14:textId="77777777" w:rsidTr="00CC555D">
              <w:tc>
                <w:tcPr>
                  <w:tcW w:w="0" w:type="auto"/>
                  <w:hideMark/>
                </w:tcPr>
                <w:p w14:paraId="319465B8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250F234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Handle missing values</w:t>
                  </w:r>
                </w:p>
              </w:tc>
              <w:tc>
                <w:tcPr>
                  <w:tcW w:w="0" w:type="auto"/>
                  <w:hideMark/>
                </w:tcPr>
                <w:p w14:paraId="50CA2A8C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14:paraId="76CF1413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Data Cleaning</w:t>
                  </w:r>
                </w:p>
              </w:tc>
              <w:tc>
                <w:tcPr>
                  <w:tcW w:w="0" w:type="auto"/>
                  <w:hideMark/>
                </w:tcPr>
                <w:p w14:paraId="0142073B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Ensure clean entries in Billing, Item</w:t>
                  </w:r>
                </w:p>
              </w:tc>
            </w:tr>
            <w:tr w:rsidR="00EC122E" w:rsidRPr="00EC122E" w14:paraId="7D756971" w14:textId="77777777" w:rsidTr="00CC555D">
              <w:tc>
                <w:tcPr>
                  <w:tcW w:w="0" w:type="auto"/>
                  <w:hideMark/>
                </w:tcPr>
                <w:p w14:paraId="18116DE0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14:paraId="6FB0DF46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Create and configure picklist/categorical data</w:t>
                  </w:r>
                </w:p>
              </w:tc>
              <w:tc>
                <w:tcPr>
                  <w:tcW w:w="0" w:type="auto"/>
                  <w:hideMark/>
                </w:tcPr>
                <w:p w14:paraId="6F726368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14:paraId="125C8B0A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Object Setup</w:t>
                  </w:r>
                </w:p>
              </w:tc>
              <w:tc>
                <w:tcPr>
                  <w:tcW w:w="0" w:type="auto"/>
                  <w:hideMark/>
                </w:tcPr>
                <w:p w14:paraId="034EB4A9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Picklists for </w:t>
                  </w:r>
                  <w:proofErr w:type="spellStart"/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Ornament_Type</w:t>
                  </w:r>
                  <w:proofErr w:type="spellEnd"/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, Category</w:t>
                  </w:r>
                </w:p>
              </w:tc>
            </w:tr>
            <w:tr w:rsidR="00EC122E" w:rsidRPr="00EC122E" w14:paraId="5D52AB5E" w14:textId="77777777" w:rsidTr="00CC555D">
              <w:tc>
                <w:tcPr>
                  <w:tcW w:w="0" w:type="auto"/>
                  <w:hideMark/>
                </w:tcPr>
                <w:p w14:paraId="1C5B2125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  <w:tc>
                <w:tcPr>
                  <w:tcW w:w="0" w:type="auto"/>
                  <w:hideMark/>
                </w:tcPr>
                <w:p w14:paraId="6F13540B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Sprint Review + Bug Fixes</w:t>
                  </w:r>
                </w:p>
              </w:tc>
              <w:tc>
                <w:tcPr>
                  <w:tcW w:w="0" w:type="auto"/>
                  <w:hideMark/>
                </w:tcPr>
                <w:p w14:paraId="538C0E66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-</w:t>
                  </w:r>
                </w:p>
              </w:tc>
              <w:tc>
                <w:tcPr>
                  <w:tcW w:w="0" w:type="auto"/>
                  <w:hideMark/>
                </w:tcPr>
                <w:p w14:paraId="3F11482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QA</w:t>
                  </w:r>
                </w:p>
              </w:tc>
              <w:tc>
                <w:tcPr>
                  <w:tcW w:w="0" w:type="auto"/>
                  <w:hideMark/>
                </w:tcPr>
                <w:p w14:paraId="150AE07C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Internal review and adjustments</w:t>
                  </w:r>
                </w:p>
              </w:tc>
            </w:tr>
            <w:tr w:rsidR="00EC122E" w:rsidRPr="00EC122E" w14:paraId="0C84E334" w14:textId="77777777" w:rsidTr="00CC555D">
              <w:tc>
                <w:tcPr>
                  <w:tcW w:w="0" w:type="auto"/>
                  <w:hideMark/>
                </w:tcPr>
                <w:p w14:paraId="47852970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9383E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Total Story Points (Sprint 1)</w:t>
                  </w:r>
                </w:p>
              </w:tc>
              <w:tc>
                <w:tcPr>
                  <w:tcW w:w="0" w:type="auto"/>
                  <w:hideMark/>
                </w:tcPr>
                <w:p w14:paraId="68391DEC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EC122E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8 Points</w:t>
                  </w:r>
                </w:p>
              </w:tc>
              <w:tc>
                <w:tcPr>
                  <w:tcW w:w="0" w:type="auto"/>
                  <w:hideMark/>
                </w:tcPr>
                <w:p w14:paraId="723DC61E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E64F81" w14:textId="77777777" w:rsidR="00CC555D" w:rsidRPr="00EC122E" w:rsidRDefault="00CC555D" w:rsidP="00C73102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610D0579" w14:textId="77777777" w:rsidR="00CC555D" w:rsidRPr="00EC122E" w:rsidRDefault="00CC555D">
            <w:pPr>
              <w:rPr>
                <w:rFonts w:ascii="Times New Roman" w:hAnsi="Times New Roman" w:cs="Times New Roman"/>
              </w:rPr>
            </w:pPr>
          </w:p>
        </w:tc>
      </w:tr>
    </w:tbl>
    <w:p w14:paraId="19286AA9" w14:textId="7421245D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 Sprint 2 – CRM Development &amp; Automation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30"/>
        <w:gridCol w:w="3543"/>
        <w:gridCol w:w="1196"/>
        <w:gridCol w:w="1989"/>
        <w:gridCol w:w="3347"/>
      </w:tblGrid>
      <w:tr w:rsidR="00EC122E" w:rsidRPr="00EC122E" w14:paraId="6222A057" w14:textId="77777777" w:rsidTr="00CF5921">
        <w:tc>
          <w:tcPr>
            <w:tcW w:w="0" w:type="auto"/>
            <w:hideMark/>
          </w:tcPr>
          <w:p w14:paraId="3E9098FB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Day</w:t>
            </w:r>
          </w:p>
        </w:tc>
        <w:tc>
          <w:tcPr>
            <w:tcW w:w="0" w:type="auto"/>
            <w:hideMark/>
          </w:tcPr>
          <w:p w14:paraId="4C49A8E1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40E09575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Story Points</w:t>
            </w:r>
          </w:p>
        </w:tc>
        <w:tc>
          <w:tcPr>
            <w:tcW w:w="0" w:type="auto"/>
            <w:hideMark/>
          </w:tcPr>
          <w:p w14:paraId="02D27B8E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hideMark/>
          </w:tcPr>
          <w:p w14:paraId="5FDAA617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Notes</w:t>
            </w:r>
          </w:p>
        </w:tc>
      </w:tr>
      <w:tr w:rsidR="00EC122E" w:rsidRPr="00EC122E" w14:paraId="11BE8013" w14:textId="77777777" w:rsidTr="00CF5921">
        <w:tc>
          <w:tcPr>
            <w:tcW w:w="0" w:type="auto"/>
            <w:hideMark/>
          </w:tcPr>
          <w:p w14:paraId="656E0E3B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4A24EB76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custom objects (Item, Customer, Billing)</w:t>
            </w:r>
          </w:p>
        </w:tc>
        <w:tc>
          <w:tcPr>
            <w:tcW w:w="0" w:type="auto"/>
            <w:hideMark/>
          </w:tcPr>
          <w:p w14:paraId="0569FBA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4DE77A06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Configuration</w:t>
            </w:r>
          </w:p>
        </w:tc>
        <w:tc>
          <w:tcPr>
            <w:tcW w:w="0" w:type="auto"/>
            <w:hideMark/>
          </w:tcPr>
          <w:p w14:paraId="444121E7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Setup schema and relationships</w:t>
            </w:r>
          </w:p>
        </w:tc>
      </w:tr>
      <w:tr w:rsidR="00EC122E" w:rsidRPr="00EC122E" w14:paraId="00516685" w14:textId="77777777" w:rsidTr="00CF5921">
        <w:tc>
          <w:tcPr>
            <w:tcW w:w="0" w:type="auto"/>
            <w:hideMark/>
          </w:tcPr>
          <w:p w14:paraId="5444149F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52D7E8AF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Design Lightning record pages</w:t>
            </w:r>
          </w:p>
        </w:tc>
        <w:tc>
          <w:tcPr>
            <w:tcW w:w="0" w:type="auto"/>
            <w:hideMark/>
          </w:tcPr>
          <w:p w14:paraId="40066202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4FEAB7CC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UI/UX</w:t>
            </w:r>
          </w:p>
        </w:tc>
        <w:tc>
          <w:tcPr>
            <w:tcW w:w="0" w:type="auto"/>
            <w:hideMark/>
          </w:tcPr>
          <w:p w14:paraId="7A99FB7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Tabs, layouts for each object</w:t>
            </w:r>
          </w:p>
        </w:tc>
      </w:tr>
      <w:tr w:rsidR="00EC122E" w:rsidRPr="00EC122E" w14:paraId="1B585834" w14:textId="77777777" w:rsidTr="00CF5921">
        <w:tc>
          <w:tcPr>
            <w:tcW w:w="0" w:type="auto"/>
            <w:hideMark/>
          </w:tcPr>
          <w:p w14:paraId="4DD69EB5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3D936DE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Develop Apex Trigger for auto updating payments</w:t>
            </w:r>
          </w:p>
        </w:tc>
        <w:tc>
          <w:tcPr>
            <w:tcW w:w="0" w:type="auto"/>
            <w:hideMark/>
          </w:tcPr>
          <w:p w14:paraId="5BEC3193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F36BB82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Backend Logic</w:t>
            </w:r>
          </w:p>
        </w:tc>
        <w:tc>
          <w:tcPr>
            <w:tcW w:w="0" w:type="auto"/>
            <w:hideMark/>
          </w:tcPr>
          <w:p w14:paraId="41C41B4E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Paid_Amount__c</w:t>
            </w:r>
            <w:proofErr w:type="spellEnd"/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Total_Amount__c</w:t>
            </w:r>
            <w:proofErr w:type="spellEnd"/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- Due</w:t>
            </w:r>
          </w:p>
        </w:tc>
      </w:tr>
      <w:tr w:rsidR="00EC122E" w:rsidRPr="00EC122E" w14:paraId="103B8BA3" w14:textId="77777777" w:rsidTr="00CF5921">
        <w:tc>
          <w:tcPr>
            <w:tcW w:w="0" w:type="auto"/>
            <w:hideMark/>
          </w:tcPr>
          <w:p w14:paraId="273C86B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580869A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Create Record-Triggered Flow for Email notification</w:t>
            </w:r>
          </w:p>
        </w:tc>
        <w:tc>
          <w:tcPr>
            <w:tcW w:w="0" w:type="auto"/>
            <w:hideMark/>
          </w:tcPr>
          <w:p w14:paraId="55C90ED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1D4B47A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Automation/Flow</w:t>
            </w:r>
          </w:p>
        </w:tc>
        <w:tc>
          <w:tcPr>
            <w:tcW w:w="0" w:type="auto"/>
            <w:hideMark/>
          </w:tcPr>
          <w:p w14:paraId="6C0829E1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billing email upon record creation</w:t>
            </w:r>
          </w:p>
        </w:tc>
      </w:tr>
      <w:tr w:rsidR="00EC122E" w:rsidRPr="00EC122E" w14:paraId="36A4C81A" w14:textId="77777777" w:rsidTr="00CF5921">
        <w:tc>
          <w:tcPr>
            <w:tcW w:w="0" w:type="auto"/>
            <w:hideMark/>
          </w:tcPr>
          <w:p w14:paraId="57689919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62C6265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Review + Test Deployment</w:t>
            </w:r>
          </w:p>
        </w:tc>
        <w:tc>
          <w:tcPr>
            <w:tcW w:w="0" w:type="auto"/>
            <w:hideMark/>
          </w:tcPr>
          <w:p w14:paraId="66BA3577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  <w:tc>
          <w:tcPr>
            <w:tcW w:w="0" w:type="auto"/>
            <w:hideMark/>
          </w:tcPr>
          <w:p w14:paraId="10A2103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QA &amp; Deployment</w:t>
            </w:r>
          </w:p>
        </w:tc>
        <w:tc>
          <w:tcPr>
            <w:tcW w:w="0" w:type="auto"/>
            <w:hideMark/>
          </w:tcPr>
          <w:p w14:paraId="3454DCBB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Validate object linkage and output emails</w:t>
            </w:r>
          </w:p>
        </w:tc>
      </w:tr>
      <w:tr w:rsidR="00EC122E" w:rsidRPr="00EC122E" w14:paraId="7E610702" w14:textId="77777777" w:rsidTr="00CF5921">
        <w:tc>
          <w:tcPr>
            <w:tcW w:w="0" w:type="auto"/>
            <w:hideMark/>
          </w:tcPr>
          <w:p w14:paraId="6A9D62F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32E974B2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Total Story Points (Sprint 2)</w:t>
            </w:r>
          </w:p>
        </w:tc>
        <w:tc>
          <w:tcPr>
            <w:tcW w:w="0" w:type="auto"/>
            <w:hideMark/>
          </w:tcPr>
          <w:p w14:paraId="412E8C8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16 Points</w:t>
            </w:r>
          </w:p>
        </w:tc>
        <w:tc>
          <w:tcPr>
            <w:tcW w:w="0" w:type="auto"/>
            <w:hideMark/>
          </w:tcPr>
          <w:p w14:paraId="31D21C4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hideMark/>
          </w:tcPr>
          <w:p w14:paraId="649334E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8AD3F0F" w14:textId="77777777" w:rsidR="0089319E" w:rsidRDefault="0089319E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FABFFED" w14:textId="3CEF7020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Calculation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70"/>
        <w:gridCol w:w="2677"/>
      </w:tblGrid>
      <w:tr w:rsidR="00EC122E" w:rsidRPr="00EC122E" w14:paraId="12886264" w14:textId="77777777" w:rsidTr="00CF5921">
        <w:tc>
          <w:tcPr>
            <w:tcW w:w="0" w:type="auto"/>
            <w:hideMark/>
          </w:tcPr>
          <w:p w14:paraId="04862103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Metric</w:t>
            </w:r>
          </w:p>
        </w:tc>
        <w:tc>
          <w:tcPr>
            <w:tcW w:w="0" w:type="auto"/>
            <w:hideMark/>
          </w:tcPr>
          <w:p w14:paraId="28AD1196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Value</w:t>
            </w:r>
          </w:p>
        </w:tc>
      </w:tr>
      <w:tr w:rsidR="00EC122E" w:rsidRPr="00EC122E" w14:paraId="1AD3C685" w14:textId="77777777" w:rsidTr="00CF5921">
        <w:tc>
          <w:tcPr>
            <w:tcW w:w="0" w:type="auto"/>
            <w:hideMark/>
          </w:tcPr>
          <w:p w14:paraId="153340F7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 in Sprint 1</w:t>
            </w:r>
          </w:p>
        </w:tc>
        <w:tc>
          <w:tcPr>
            <w:tcW w:w="0" w:type="auto"/>
            <w:hideMark/>
          </w:tcPr>
          <w:p w14:paraId="6A5004C4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 Points</w:t>
            </w:r>
          </w:p>
        </w:tc>
      </w:tr>
      <w:tr w:rsidR="00EC122E" w:rsidRPr="00EC122E" w14:paraId="40EBB9C1" w14:textId="77777777" w:rsidTr="00CF5921">
        <w:tc>
          <w:tcPr>
            <w:tcW w:w="0" w:type="auto"/>
            <w:hideMark/>
          </w:tcPr>
          <w:p w14:paraId="4973A4B2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Story Points in Sprint 2</w:t>
            </w:r>
          </w:p>
        </w:tc>
        <w:tc>
          <w:tcPr>
            <w:tcW w:w="0" w:type="auto"/>
            <w:hideMark/>
          </w:tcPr>
          <w:p w14:paraId="74822C55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 Points</w:t>
            </w:r>
          </w:p>
        </w:tc>
      </w:tr>
      <w:tr w:rsidR="00EC122E" w:rsidRPr="00EC122E" w14:paraId="695E12D5" w14:textId="77777777" w:rsidTr="00CF5921">
        <w:tc>
          <w:tcPr>
            <w:tcW w:w="0" w:type="auto"/>
            <w:hideMark/>
          </w:tcPr>
          <w:p w14:paraId="2E420B23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Total Points</w:t>
            </w:r>
          </w:p>
        </w:tc>
        <w:tc>
          <w:tcPr>
            <w:tcW w:w="0" w:type="auto"/>
            <w:hideMark/>
          </w:tcPr>
          <w:p w14:paraId="36B21861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24 Points</w:t>
            </w:r>
          </w:p>
        </w:tc>
      </w:tr>
      <w:tr w:rsidR="00EC122E" w:rsidRPr="00EC122E" w14:paraId="40DCECB0" w14:textId="77777777" w:rsidTr="00CF5921">
        <w:tc>
          <w:tcPr>
            <w:tcW w:w="0" w:type="auto"/>
            <w:hideMark/>
          </w:tcPr>
          <w:p w14:paraId="59056E29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Number of Sprints</w:t>
            </w:r>
          </w:p>
        </w:tc>
        <w:tc>
          <w:tcPr>
            <w:tcW w:w="0" w:type="auto"/>
            <w:hideMark/>
          </w:tcPr>
          <w:p w14:paraId="4060139B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</w:tr>
      <w:tr w:rsidR="00EC122E" w:rsidRPr="00EC122E" w14:paraId="0A7D5C36" w14:textId="77777777" w:rsidTr="00CF5921">
        <w:tc>
          <w:tcPr>
            <w:tcW w:w="0" w:type="auto"/>
            <w:hideMark/>
          </w:tcPr>
          <w:p w14:paraId="7670EB6F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Velocity</w:t>
            </w:r>
          </w:p>
        </w:tc>
        <w:tc>
          <w:tcPr>
            <w:tcW w:w="0" w:type="auto"/>
            <w:hideMark/>
          </w:tcPr>
          <w:p w14:paraId="6504F6CF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24 ÷ 2 = </w:t>
            </w: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12 Points</w:t>
            </w: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/Sprint</w:t>
            </w:r>
          </w:p>
        </w:tc>
      </w:tr>
    </w:tbl>
    <w:p w14:paraId="771BEE3D" w14:textId="63728A4C" w:rsidR="00237DB2" w:rsidRPr="00EC122E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Your team’s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average velocity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is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12 Story Points per Sprint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58F9126" w14:textId="1EC4C32B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Sprint Status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39"/>
        <w:gridCol w:w="1602"/>
        <w:gridCol w:w="1493"/>
        <w:gridCol w:w="1772"/>
        <w:gridCol w:w="1603"/>
        <w:gridCol w:w="3296"/>
      </w:tblGrid>
      <w:tr w:rsidR="00EC122E" w:rsidRPr="00EC122E" w14:paraId="2F97031A" w14:textId="77777777" w:rsidTr="00D0476B">
        <w:tc>
          <w:tcPr>
            <w:tcW w:w="0" w:type="auto"/>
            <w:hideMark/>
          </w:tcPr>
          <w:p w14:paraId="6FC0235D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Sprint</w:t>
            </w:r>
          </w:p>
        </w:tc>
        <w:tc>
          <w:tcPr>
            <w:tcW w:w="0" w:type="auto"/>
            <w:hideMark/>
          </w:tcPr>
          <w:p w14:paraId="3919885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Duration (Days)</w:t>
            </w:r>
          </w:p>
        </w:tc>
        <w:tc>
          <w:tcPr>
            <w:tcW w:w="0" w:type="auto"/>
            <w:hideMark/>
          </w:tcPr>
          <w:p w14:paraId="23905EA1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Points Planned</w:t>
            </w:r>
          </w:p>
        </w:tc>
        <w:tc>
          <w:tcPr>
            <w:tcW w:w="0" w:type="auto"/>
            <w:hideMark/>
          </w:tcPr>
          <w:p w14:paraId="748B04F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Points Completed</w:t>
            </w:r>
          </w:p>
        </w:tc>
        <w:tc>
          <w:tcPr>
            <w:tcW w:w="0" w:type="auto"/>
            <w:hideMark/>
          </w:tcPr>
          <w:p w14:paraId="144AD765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Completion %</w:t>
            </w:r>
          </w:p>
        </w:tc>
        <w:tc>
          <w:tcPr>
            <w:tcW w:w="0" w:type="auto"/>
            <w:hideMark/>
          </w:tcPr>
          <w:p w14:paraId="1635F8D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Remarks</w:t>
            </w:r>
          </w:p>
        </w:tc>
      </w:tr>
      <w:tr w:rsidR="00EC122E" w:rsidRPr="00EC122E" w14:paraId="2B6A47D9" w14:textId="77777777" w:rsidTr="00D0476B">
        <w:tc>
          <w:tcPr>
            <w:tcW w:w="0" w:type="auto"/>
            <w:hideMark/>
          </w:tcPr>
          <w:p w14:paraId="4F5ED77C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1</w:t>
            </w:r>
          </w:p>
        </w:tc>
        <w:tc>
          <w:tcPr>
            <w:tcW w:w="0" w:type="auto"/>
            <w:hideMark/>
          </w:tcPr>
          <w:p w14:paraId="047D7E2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5D5C4F7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39607645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0" w:type="auto"/>
            <w:hideMark/>
          </w:tcPr>
          <w:p w14:paraId="44A61533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</w:t>
            </w:r>
          </w:p>
        </w:tc>
        <w:tc>
          <w:tcPr>
            <w:tcW w:w="0" w:type="auto"/>
            <w:hideMark/>
          </w:tcPr>
          <w:p w14:paraId="32882117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collected, cleaned, and loaded</w:t>
            </w:r>
          </w:p>
        </w:tc>
      </w:tr>
      <w:tr w:rsidR="00237DB2" w:rsidRPr="00EC122E" w14:paraId="0A2473F8" w14:textId="77777777" w:rsidTr="00D0476B">
        <w:tc>
          <w:tcPr>
            <w:tcW w:w="0" w:type="auto"/>
            <w:hideMark/>
          </w:tcPr>
          <w:p w14:paraId="2753172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Sprint 2</w:t>
            </w:r>
          </w:p>
        </w:tc>
        <w:tc>
          <w:tcPr>
            <w:tcW w:w="0" w:type="auto"/>
            <w:hideMark/>
          </w:tcPr>
          <w:p w14:paraId="39AC7D1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294815EE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hideMark/>
          </w:tcPr>
          <w:p w14:paraId="4D7E09E0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16</w:t>
            </w:r>
          </w:p>
        </w:tc>
        <w:tc>
          <w:tcPr>
            <w:tcW w:w="0" w:type="auto"/>
            <w:hideMark/>
          </w:tcPr>
          <w:p w14:paraId="774DBBFA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100%</w:t>
            </w:r>
          </w:p>
        </w:tc>
        <w:tc>
          <w:tcPr>
            <w:tcW w:w="0" w:type="auto"/>
            <w:hideMark/>
          </w:tcPr>
          <w:p w14:paraId="7C314B58" w14:textId="77777777" w:rsidR="00237DB2" w:rsidRPr="00EC122E" w:rsidRDefault="00237DB2" w:rsidP="00237DB2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C122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Core CRM components configured &amp; tested</w:t>
            </w:r>
          </w:p>
        </w:tc>
      </w:tr>
    </w:tbl>
    <w:p w14:paraId="1A532D83" w14:textId="77777777" w:rsidR="00540B56" w:rsidRPr="00EC122E" w:rsidRDefault="00540B56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81B475" w14:textId="3F46CDD5" w:rsidR="00237DB2" w:rsidRPr="00EC122E" w:rsidRDefault="00540B56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 Timeline View (2-Week Sprint Schedule)</w:t>
      </w:r>
    </w:p>
    <w:p w14:paraId="1DF56AD9" w14:textId="68C71DE6" w:rsidR="00D0476B" w:rsidRPr="00EC122E" w:rsidRDefault="00BA4E67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39D2FFA2" wp14:editId="00BF1C4B">
            <wp:extent cx="6591299" cy="1885950"/>
            <wp:effectExtent l="0" t="0" r="0" b="0"/>
            <wp:docPr id="12721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1135" name=""/>
                    <pic:cNvPicPr/>
                  </pic:nvPicPr>
                  <pic:blipFill rotWithShape="1">
                    <a:blip r:embed="rId9"/>
                    <a:srcRect t="12389" b="1"/>
                    <a:stretch/>
                  </pic:blipFill>
                  <pic:spPr bwMode="auto">
                    <a:xfrm>
                      <a:off x="0" y="0"/>
                      <a:ext cx="6592220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C1606" w14:textId="100153B8" w:rsidR="00237DB2" w:rsidRPr="00EC122E" w:rsidRDefault="00237DB2" w:rsidP="00237DB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Planning Insights &amp; Best Practices Followed</w:t>
      </w:r>
    </w:p>
    <w:p w14:paraId="7725A9B6" w14:textId="77777777" w:rsidR="00237DB2" w:rsidRPr="00EC122E" w:rsidRDefault="00237DB2" w:rsidP="00237D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Used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Fibonacci-based Story Points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for accurate complexity estimation.</w:t>
      </w:r>
    </w:p>
    <w:p w14:paraId="7AECB189" w14:textId="77777777" w:rsidR="00237DB2" w:rsidRPr="00EC122E" w:rsidRDefault="00237DB2" w:rsidP="00237D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Balanced workload across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2 sprints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with clear deliverables.</w:t>
      </w:r>
    </w:p>
    <w:p w14:paraId="6563CFE0" w14:textId="77777777" w:rsidR="00237DB2" w:rsidRPr="00EC122E" w:rsidRDefault="00237DB2" w:rsidP="00237D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Each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Epic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broken into granular stories for better tracking.</w:t>
      </w:r>
    </w:p>
    <w:p w14:paraId="412AAF00" w14:textId="77777777" w:rsidR="00237DB2" w:rsidRPr="00EC122E" w:rsidRDefault="00237DB2" w:rsidP="00237D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Internal testing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done within the same sprint for agile feedback.</w:t>
      </w:r>
    </w:p>
    <w:p w14:paraId="12BF0892" w14:textId="14CD20F7" w:rsidR="00237DB2" w:rsidRPr="00EC122E" w:rsidRDefault="00237DB2" w:rsidP="00237D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Planning done based on team </w:t>
      </w: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>velocity (12 SP/Sprint)</w:t>
      </w:r>
      <w:r w:rsidRPr="00EC122E">
        <w:rPr>
          <w:rFonts w:ascii="Times New Roman" w:hAnsi="Times New Roman" w:cs="Times New Roman"/>
          <w:sz w:val="24"/>
          <w:szCs w:val="24"/>
          <w:lang w:val="en-IN"/>
        </w:rPr>
        <w:t xml:space="preserve"> to ensure realistic deliverables.</w:t>
      </w:r>
    </w:p>
    <w:p w14:paraId="45B87818" w14:textId="0E830C1D" w:rsidR="00237DB2" w:rsidRPr="00EC122E" w:rsidRDefault="00237DB2" w:rsidP="00237DB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Conclusion</w:t>
      </w:r>
    </w:p>
    <w:p w14:paraId="50E40D41" w14:textId="77777777" w:rsidR="00237DB2" w:rsidRPr="00EC122E" w:rsidRDefault="00237DB2" w:rsidP="00237D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The team followed Agile sprint methodology with accurate estimation, planning, and execution.</w:t>
      </w:r>
    </w:p>
    <w:p w14:paraId="57DD5CF7" w14:textId="77777777" w:rsidR="00237DB2" w:rsidRPr="00EC122E" w:rsidRDefault="00237DB2" w:rsidP="00237DB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Deliverables aligned with the final outcome of CRM for Jewel Management.</w:t>
      </w:r>
    </w:p>
    <w:p w14:paraId="4BAE285F" w14:textId="77777777" w:rsidR="0050414C" w:rsidRPr="00EC122E" w:rsidRDefault="00237DB2" w:rsidP="0050414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EC122E">
        <w:rPr>
          <w:rFonts w:ascii="Times New Roman" w:hAnsi="Times New Roman" w:cs="Times New Roman"/>
          <w:sz w:val="24"/>
          <w:szCs w:val="24"/>
          <w:lang w:val="en-IN"/>
        </w:rPr>
        <w:t>All components – Data, CRM Architecture, Triggers, Flows, and UI – were delivered within 10 working days over 2 sprints.</w:t>
      </w:r>
    </w:p>
    <w:sectPr w:rsidR="0050414C" w:rsidRPr="00EC122E" w:rsidSect="0089319E">
      <w:footerReference w:type="default" r:id="rId10"/>
      <w:pgSz w:w="12240" w:h="15840"/>
      <w:pgMar w:top="851" w:right="900" w:bottom="851" w:left="851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F4975E" w14:textId="77777777" w:rsidR="000E61ED" w:rsidRDefault="000E61ED" w:rsidP="0089319E">
      <w:pPr>
        <w:spacing w:after="0" w:line="240" w:lineRule="auto"/>
      </w:pPr>
      <w:r>
        <w:separator/>
      </w:r>
    </w:p>
  </w:endnote>
  <w:endnote w:type="continuationSeparator" w:id="0">
    <w:p w14:paraId="0A183350" w14:textId="77777777" w:rsidR="000E61ED" w:rsidRDefault="000E61ED" w:rsidP="00893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6695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80A5B" w14:textId="3D714695" w:rsidR="0089319E" w:rsidRDefault="00893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9BA6C6" w14:textId="77777777" w:rsidR="0089319E" w:rsidRDefault="00893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49C9D" w14:textId="77777777" w:rsidR="000E61ED" w:rsidRDefault="000E61ED" w:rsidP="0089319E">
      <w:pPr>
        <w:spacing w:after="0" w:line="240" w:lineRule="auto"/>
      </w:pPr>
      <w:r>
        <w:separator/>
      </w:r>
    </w:p>
  </w:footnote>
  <w:footnote w:type="continuationSeparator" w:id="0">
    <w:p w14:paraId="5CC7D3A0" w14:textId="77777777" w:rsidR="000E61ED" w:rsidRDefault="000E61ED" w:rsidP="00893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3C24"/>
    <w:multiLevelType w:val="multilevel"/>
    <w:tmpl w:val="E2D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E5030"/>
    <w:multiLevelType w:val="multilevel"/>
    <w:tmpl w:val="3024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426A8"/>
    <w:multiLevelType w:val="multilevel"/>
    <w:tmpl w:val="78C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D0B64"/>
    <w:multiLevelType w:val="multilevel"/>
    <w:tmpl w:val="4AE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92AC5"/>
    <w:multiLevelType w:val="multilevel"/>
    <w:tmpl w:val="298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D7BE3"/>
    <w:multiLevelType w:val="multilevel"/>
    <w:tmpl w:val="1706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14813"/>
    <w:multiLevelType w:val="multilevel"/>
    <w:tmpl w:val="9A8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B50F1"/>
    <w:multiLevelType w:val="multilevel"/>
    <w:tmpl w:val="D54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865083">
    <w:abstractNumId w:val="6"/>
  </w:num>
  <w:num w:numId="2" w16cid:durableId="1860242826">
    <w:abstractNumId w:val="1"/>
  </w:num>
  <w:num w:numId="3" w16cid:durableId="2073458730">
    <w:abstractNumId w:val="5"/>
  </w:num>
  <w:num w:numId="4" w16cid:durableId="1874689601">
    <w:abstractNumId w:val="7"/>
  </w:num>
  <w:num w:numId="5" w16cid:durableId="1441685206">
    <w:abstractNumId w:val="3"/>
  </w:num>
  <w:num w:numId="6" w16cid:durableId="1529874674">
    <w:abstractNumId w:val="0"/>
  </w:num>
  <w:num w:numId="7" w16cid:durableId="1657027856">
    <w:abstractNumId w:val="2"/>
  </w:num>
  <w:num w:numId="8" w16cid:durableId="331643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0EB7"/>
    <w:rsid w:val="00023CDC"/>
    <w:rsid w:val="000C3677"/>
    <w:rsid w:val="000E61ED"/>
    <w:rsid w:val="000F2ED0"/>
    <w:rsid w:val="00137D8B"/>
    <w:rsid w:val="00191196"/>
    <w:rsid w:val="00237DB2"/>
    <w:rsid w:val="003D483C"/>
    <w:rsid w:val="003E2494"/>
    <w:rsid w:val="00411C64"/>
    <w:rsid w:val="0050414C"/>
    <w:rsid w:val="00511299"/>
    <w:rsid w:val="00513E5E"/>
    <w:rsid w:val="00540B56"/>
    <w:rsid w:val="0089319E"/>
    <w:rsid w:val="00992384"/>
    <w:rsid w:val="009E0EB7"/>
    <w:rsid w:val="00AC567B"/>
    <w:rsid w:val="00BA4E67"/>
    <w:rsid w:val="00CC555D"/>
    <w:rsid w:val="00CF5921"/>
    <w:rsid w:val="00D0476B"/>
    <w:rsid w:val="00E0738E"/>
    <w:rsid w:val="00EC122E"/>
    <w:rsid w:val="00F2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1DEAA"/>
  <w15:chartTrackingRefBased/>
  <w15:docId w15:val="{2DC63150-FB40-46D1-B8EC-A0778D3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C55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CC5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41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14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513E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93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19E"/>
  </w:style>
  <w:style w:type="paragraph" w:styleId="Footer">
    <w:name w:val="footer"/>
    <w:basedOn w:val="Normal"/>
    <w:link w:val="FooterChar"/>
    <w:uiPriority w:val="99"/>
    <w:unhideWhenUsed/>
    <w:rsid w:val="008931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21</cp:revision>
  <dcterms:created xsi:type="dcterms:W3CDTF">2025-06-25T02:58:00Z</dcterms:created>
  <dcterms:modified xsi:type="dcterms:W3CDTF">2025-06-27T11:22:00Z</dcterms:modified>
</cp:coreProperties>
</file>