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9A1" w:rsidRDefault="003D69A1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3D69A1" w:rsidRDefault="007C37AC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3D69A1" w:rsidRDefault="007C37AC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</w:t>
      </w:r>
      <w:r w:rsidR="004A0629">
        <w:rPr>
          <w:rFonts w:ascii="Bishall" w:hAnsi="Bishall" w:cs="Kalimati"/>
          <w:color w:val="000000" w:themeColor="text1"/>
          <w:sz w:val="20"/>
          <w:lang w:bidi="hi-IN"/>
        </w:rPr>
        <w:t>f</w:t>
      </w:r>
      <w:bookmarkStart w:id="0" w:name="_GoBack"/>
      <w:bookmarkEnd w:id="0"/>
      <w:r>
        <w:rPr>
          <w:rFonts w:ascii="Bishall" w:hAnsi="Bishall" w:cs="Kalimati"/>
          <w:color w:val="000000" w:themeColor="text1"/>
          <w:sz w:val="20"/>
          <w:lang w:bidi="hi-IN"/>
        </w:rPr>
        <w:t xml:space="preserve"> 30 sf] pkbkmf -16_ ;¤u ;DalGwt_</w:t>
      </w:r>
    </w:p>
    <w:p w:rsidR="003D69A1" w:rsidRDefault="003D69A1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3D69A1" w:rsidRDefault="007C37AC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 xml:space="preserve">laifo M lwtf]aGws . </w:t>
      </w:r>
    </w:p>
    <w:p w:rsidR="003D69A1" w:rsidRDefault="007C37AC">
      <w:pPr>
        <w:pStyle w:val="BodyText"/>
        <w:jc w:val="both"/>
        <w:rPr>
          <w:rFonts w:ascii="Bishall" w:hAnsi="Bishall"/>
          <w:color w:val="000000" w:themeColor="text1"/>
          <w:sz w:val="20"/>
          <w:szCs w:val="28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b/>
          <w:bCs/>
          <w:color w:val="000000" w:themeColor="text1"/>
          <w:sz w:val="20"/>
          <w:szCs w:val="4"/>
        </w:rPr>
        <w:t>${branch</w:t>
      </w:r>
      <w:r>
        <w:rPr>
          <w:rFonts w:ascii="Bishall" w:hAnsi="Bishall" w:cs="Arial"/>
          <w:color w:val="000000" w:themeColor="text1"/>
          <w:sz w:val="20"/>
          <w:szCs w:val="4"/>
        </w:rPr>
        <w:t xml:space="preserve">} </w:t>
      </w:r>
      <w:r>
        <w:rPr>
          <w:rFonts w:ascii="Bishall" w:hAnsi="Bishall"/>
          <w:color w:val="000000" w:themeColor="text1"/>
          <w:sz w:val="20"/>
          <w:szCs w:val="20"/>
        </w:rPr>
        <w:t>zfvf sfof{no -h</w:t>
      </w:r>
      <w:r>
        <w:rPr>
          <w:rFonts w:ascii="Bishall" w:hAnsi="Bishall"/>
          <w:color w:val="000000" w:themeColor="text1"/>
          <w:sz w:val="20"/>
          <w:szCs w:val="22"/>
        </w:rPr>
        <w:t>;nfO{ o; pk|fGt æwgL a}+sÆ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 xml:space="preserve">lwtf] ;"/If)fsf] lnvt u/L </w:t>
      </w:r>
      <w:r>
        <w:rPr>
          <w:rFonts w:ascii="Bishall" w:hAnsi="Bishall"/>
          <w:color w:val="000000" w:themeColor="text1"/>
          <w:sz w:val="20"/>
        </w:rPr>
        <w:t>lbg]</w:t>
      </w:r>
      <w:r>
        <w:rPr>
          <w:rFonts w:ascii="Bishall" w:hAnsi="Bishall"/>
          <w:color w:val="000000" w:themeColor="text1"/>
          <w:sz w:val="20"/>
          <w:szCs w:val="3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8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  <w:szCs w:val="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cfu]]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${grandfather_name}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sf] </w:t>
      </w:r>
      <w:r>
        <w:rPr>
          <w:rFonts w:ascii="Bishall" w:hAnsi="Bishall" w:cs="Arial"/>
          <w:color w:val="000000" w:themeColor="text1"/>
          <w:sz w:val="20"/>
          <w:szCs w:val="22"/>
        </w:rPr>
        <w:t>${grandfather_relation} ${father_name}</w:t>
      </w:r>
      <w:r>
        <w:rPr>
          <w:rFonts w:ascii="Bishall" w:hAnsi="Bishall"/>
          <w:color w:val="000000" w:themeColor="text1"/>
          <w:sz w:val="20"/>
          <w:szCs w:val="22"/>
        </w:rPr>
        <w:t>sf] $</w:t>
      </w:r>
      <w:r>
        <w:rPr>
          <w:rFonts w:ascii="Bishall" w:hAnsi="Bishall" w:cs="Arial"/>
          <w:color w:val="000000" w:themeColor="text1"/>
          <w:sz w:val="20"/>
          <w:szCs w:val="22"/>
        </w:rPr>
        <w:t>{father_relation} ${spouse_name}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${district}</w:t>
      </w:r>
      <w:r>
        <w:rPr>
          <w:rFonts w:ascii="Bishall" w:hAnsi="Bishall"/>
          <w:color w:val="000000" w:themeColor="text1"/>
          <w:sz w:val="20"/>
          <w:szCs w:val="22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2"/>
        </w:rPr>
        <w:t>${localbody} ${body_type}</w:t>
      </w:r>
      <w:r>
        <w:rPr>
          <w:rFonts w:ascii="Bishall" w:hAnsi="Bishall"/>
          <w:color w:val="000000" w:themeColor="text1"/>
          <w:sz w:val="20"/>
          <w:szCs w:val="22"/>
        </w:rPr>
        <w:t xml:space="preserve"> j*f g+=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${wardno} </w:t>
      </w:r>
      <w:r>
        <w:rPr>
          <w:rFonts w:ascii="Bishall" w:hAnsi="Bishall"/>
          <w:color w:val="000000" w:themeColor="text1"/>
          <w:sz w:val="20"/>
          <w:szCs w:val="22"/>
        </w:rPr>
        <w:t xml:space="preserve">a:g] aif{ </w:t>
      </w:r>
      <w:r>
        <w:rPr>
          <w:rFonts w:ascii="Bishall" w:hAnsi="Bishall" w:cs="Arial"/>
          <w:color w:val="000000" w:themeColor="text1"/>
          <w:sz w:val="20"/>
          <w:szCs w:val="22"/>
        </w:rPr>
        <w:t>${age} ${gender}</w:t>
      </w:r>
      <w:r>
        <w:rPr>
          <w:rFonts w:ascii="Bishall" w:hAnsi="Bishall"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${nepali_name}</w:t>
      </w:r>
      <w:r>
        <w:rPr>
          <w:rFonts w:ascii="Bishall" w:hAnsi="Bishall"/>
          <w:color w:val="000000" w:themeColor="text1"/>
          <w:sz w:val="20"/>
          <w:szCs w:val="22"/>
        </w:rPr>
        <w:t xml:space="preserve"> -gf=k|=k=g+= </w:t>
      </w:r>
      <w:r>
        <w:rPr>
          <w:rFonts w:ascii="Bishall" w:hAnsi="Bishall" w:cs="Arial"/>
          <w:color w:val="000000" w:themeColor="text1"/>
          <w:sz w:val="20"/>
          <w:szCs w:val="22"/>
        </w:rPr>
        <w:t>${citizenship_number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} </w:t>
      </w:r>
      <w:r>
        <w:rPr>
          <w:rFonts w:ascii="Bishall" w:hAnsi="Bishall"/>
          <w:color w:val="000000" w:themeColor="text1"/>
          <w:sz w:val="20"/>
          <w:szCs w:val="20"/>
        </w:rPr>
        <w:t xml:space="preserve">hf/L ldlt </w:t>
      </w:r>
      <w:r>
        <w:rPr>
          <w:rFonts w:ascii="Bishall" w:hAnsi="Bishall" w:cs="Arial"/>
          <w:color w:val="000000" w:themeColor="text1"/>
          <w:sz w:val="20"/>
          <w:szCs w:val="20"/>
        </w:rPr>
        <w:t>${issued_date}</w:t>
      </w:r>
      <w:r>
        <w:rPr>
          <w:rFonts w:ascii="Bishall" w:hAnsi="Bishall"/>
          <w:color w:val="000000" w:themeColor="text1"/>
          <w:sz w:val="20"/>
          <w:szCs w:val="20"/>
        </w:rPr>
        <w:t xml:space="preserve"> lhNnf </w:t>
      </w:r>
      <w:r>
        <w:rPr>
          <w:rFonts w:ascii="Bishall" w:hAnsi="Bishall" w:cs="Arial"/>
          <w:color w:val="000000" w:themeColor="text1"/>
          <w:sz w:val="20"/>
          <w:szCs w:val="20"/>
        </w:rPr>
        <w:t>${issued_district}</w:t>
      </w:r>
      <w:r>
        <w:rPr>
          <w:rFonts w:ascii="Bishall" w:hAnsi="Bishall"/>
          <w:color w:val="000000" w:themeColor="text1"/>
          <w:sz w:val="20"/>
          <w:szCs w:val="20"/>
        </w:rPr>
        <w:t xml:space="preserve">_ </w:t>
      </w:r>
      <w:r>
        <w:rPr>
          <w:rFonts w:ascii="Bishall" w:hAnsi="Bishall"/>
          <w:color w:val="000000" w:themeColor="text1"/>
          <w:sz w:val="20"/>
        </w:rPr>
        <w:t>-h;nfO{ o; pk|fGt æC)fLÆ elgPsf] %_ sf gfddf To; a}+saf^</w:t>
      </w:r>
      <w:r>
        <w:rPr>
          <w:rFonts w:ascii="Bishall" w:hAnsi="Bishall"/>
          <w:color w:val="000000" w:themeColor="text1"/>
          <w:sz w:val="12"/>
          <w:szCs w:val="16"/>
        </w:rPr>
        <w:t xml:space="preserve"> 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=${amount}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b/>
          <w:bCs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>;Ddsf] ljleGg ldltsf]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3D69A1" w:rsidRDefault="003D69A1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3D69A1" w:rsidRDefault="003D69A1">
      <w:pPr>
        <w:pStyle w:val="BodyText"/>
        <w:jc w:val="both"/>
        <w:rPr>
          <w:rFonts w:ascii="Bishall" w:hAnsi="Bishall"/>
          <w:color w:val="000000" w:themeColor="text1"/>
          <w:sz w:val="20"/>
          <w:szCs w:val="16"/>
        </w:rPr>
      </w:pPr>
    </w:p>
    <w:p w:rsidR="003D69A1" w:rsidRDefault="007C37AC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lastRenderedPageBreak/>
        <w:t>lnvt ul/lbg] -lwtf] hdfgLstf{_sf] ljj/)f / ;xL%fkM of] lwtf]aGws lbPsf] hUuf ;d]t ubf{ g]kfn /fHo e/df d]/f] / d]/f] kl/jf/sf] gfddf xbaGbL eGbf a(L hUuf %}g .</w:t>
      </w:r>
    </w:p>
    <w:p w:rsidR="003D69A1" w:rsidRDefault="003D69A1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3D69A1">
        <w:trPr>
          <w:trHeight w:val="331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3D69A1" w:rsidRDefault="007C37AC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3D69A1">
              <w:trPr>
                <w:trHeight w:val="1163"/>
              </w:trPr>
              <w:tc>
                <w:tcPr>
                  <w:tcW w:w="1768" w:type="dxa"/>
                </w:tcPr>
                <w:p w:rsidR="003D69A1" w:rsidRDefault="003D69A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3D69A1" w:rsidRDefault="003D69A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D69A1" w:rsidRDefault="007C37AC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3D69A1">
        <w:trPr>
          <w:trHeight w:val="346"/>
        </w:trPr>
        <w:tc>
          <w:tcPr>
            <w:tcW w:w="7243" w:type="dxa"/>
            <w:gridSpan w:val="2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3D69A1">
        <w:trPr>
          <w:trHeight w:val="662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3D69A1">
        <w:trPr>
          <w:trHeight w:val="827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3D69A1" w:rsidRDefault="00930A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930A8E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7C37AC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7C37AC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3D69A1" w:rsidRDefault="007C37AC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3D69A1">
        <w:trPr>
          <w:trHeight w:val="331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3" w:type="dxa"/>
            <w:vMerge w:val="restart"/>
          </w:tcPr>
          <w:p w:rsidR="003D69A1" w:rsidRDefault="007C37AC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3D69A1">
              <w:trPr>
                <w:trHeight w:val="1163"/>
              </w:trPr>
              <w:tc>
                <w:tcPr>
                  <w:tcW w:w="1768" w:type="dxa"/>
                </w:tcPr>
                <w:p w:rsidR="003D69A1" w:rsidRDefault="003D69A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3D69A1" w:rsidRDefault="003D69A1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3D69A1" w:rsidRDefault="007C37AC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3D69A1">
        <w:trPr>
          <w:trHeight w:val="346"/>
        </w:trPr>
        <w:tc>
          <w:tcPr>
            <w:tcW w:w="7243" w:type="dxa"/>
            <w:gridSpan w:val="2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3D69A1">
        <w:trPr>
          <w:trHeight w:val="662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3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3D69A1">
        <w:trPr>
          <w:trHeight w:val="827"/>
        </w:trPr>
        <w:tc>
          <w:tcPr>
            <w:tcW w:w="3628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616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3D69A1" w:rsidRDefault="00930A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930A8E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r w:rsidR="007C37AC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7C37AC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3D69A1" w:rsidRDefault="003D69A1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3D69A1" w:rsidRDefault="003D69A1">
      <w:pPr>
        <w:spacing w:after="0"/>
        <w:rPr>
          <w:rFonts w:ascii="Bishall" w:hAnsi="Bishall" w:cs="Kalimati"/>
          <w:bCs/>
          <w:color w:val="000000" w:themeColor="text1"/>
          <w:sz w:val="20"/>
        </w:rPr>
      </w:pPr>
    </w:p>
    <w:p w:rsidR="003D69A1" w:rsidRDefault="003D69A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3D69A1" w:rsidRDefault="007C37AC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15" w:type="dxa"/>
        <w:tblInd w:w="108" w:type="dxa"/>
        <w:tblLook w:val="04A0" w:firstRow="1" w:lastRow="0" w:firstColumn="1" w:lastColumn="0" w:noHBand="0" w:noVBand="1"/>
      </w:tblPr>
      <w:tblGrid>
        <w:gridCol w:w="4952"/>
        <w:gridCol w:w="4934"/>
        <w:gridCol w:w="4829"/>
      </w:tblGrid>
      <w:tr w:rsidR="003D69A1">
        <w:trPr>
          <w:trHeight w:val="382"/>
        </w:trPr>
        <w:tc>
          <w:tcPr>
            <w:tcW w:w="4952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${dnepali_name}</w:t>
            </w:r>
          </w:p>
        </w:tc>
        <w:tc>
          <w:tcPr>
            <w:tcW w:w="4934" w:type="dxa"/>
          </w:tcPr>
          <w:p w:rsidR="003D69A1" w:rsidRDefault="007C37AC">
            <w:pPr>
              <w:pStyle w:val="BodyText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${english_name}</w:t>
            </w:r>
          </w:p>
        </w:tc>
        <w:tc>
          <w:tcPr>
            <w:tcW w:w="482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${dob}</w:t>
            </w:r>
          </w:p>
        </w:tc>
      </w:tr>
      <w:tr w:rsidR="003D69A1">
        <w:trPr>
          <w:trHeight w:val="398"/>
        </w:trPr>
        <w:tc>
          <w:tcPr>
            <w:tcW w:w="9886" w:type="dxa"/>
            <w:gridSpan w:val="2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${district} lhNnf ${localbody} ${body_type} j*f g+=${wardno}</w:t>
            </w:r>
          </w:p>
        </w:tc>
        <w:tc>
          <w:tcPr>
            <w:tcW w:w="482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${male}</w:t>
            </w:r>
          </w:p>
        </w:tc>
      </w:tr>
      <w:tr w:rsidR="003D69A1">
        <w:trPr>
          <w:trHeight w:val="764"/>
        </w:trPr>
        <w:tc>
          <w:tcPr>
            <w:tcW w:w="4952" w:type="dxa"/>
          </w:tcPr>
          <w:p w:rsidR="003D69A1" w:rsidRDefault="007C37AC">
            <w:pPr>
              <w:pStyle w:val="BodyText"/>
              <w:jc w:val="both"/>
              <w:rPr>
                <w:rFonts w:ascii="Bishall" w:hAnsi="Bishall" w:cs="Aria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${citizenship_number} </w:t>
            </w: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hf/L 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${issued_date}</w:t>
            </w:r>
          </w:p>
        </w:tc>
        <w:tc>
          <w:tcPr>
            <w:tcW w:w="4934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gful/stf hf/L ug]{ sfof{no / :yfg M lh=k|=sf=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${issued_district}</w:t>
            </w:r>
          </w:p>
        </w:tc>
        <w:tc>
          <w:tcPr>
            <w:tcW w:w="4829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${phone}</w:t>
            </w:r>
          </w:p>
        </w:tc>
      </w:tr>
      <w:tr w:rsidR="003D69A1">
        <w:trPr>
          <w:trHeight w:val="759"/>
        </w:trPr>
        <w:tc>
          <w:tcPr>
            <w:tcW w:w="4952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${dspouse_name}</w:t>
            </w:r>
          </w:p>
        </w:tc>
        <w:tc>
          <w:tcPr>
            <w:tcW w:w="4934" w:type="dxa"/>
          </w:tcPr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cfdfsf] gfd M</w:t>
            </w:r>
          </w:p>
        </w:tc>
        <w:tc>
          <w:tcPr>
            <w:tcW w:w="4829" w:type="dxa"/>
          </w:tcPr>
          <w:p w:rsidR="003D69A1" w:rsidRDefault="00930A8E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 w:rsidRPr="00930A8E">
              <w:rPr>
                <w:rFonts w:ascii="Bishall" w:hAnsi="Bishall"/>
                <w:color w:val="000000" w:themeColor="text1"/>
                <w:sz w:val="20"/>
                <w:szCs w:val="20"/>
              </w:rPr>
              <w:t>afh] ÷;;"/fsf]</w:t>
            </w:r>
            <w:r w:rsidR="007C37AC"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 gfd M </w:t>
            </w:r>
            <w:r w:rsidR="007C37AC">
              <w:rPr>
                <w:rFonts w:ascii="Bishall" w:hAnsi="Bishall" w:cs="Arial"/>
                <w:color w:val="000000" w:themeColor="text1"/>
                <w:sz w:val="20"/>
                <w:szCs w:val="20"/>
              </w:rPr>
              <w:t>${grandfather_name}</w:t>
            </w:r>
          </w:p>
          <w:p w:rsidR="003D69A1" w:rsidRDefault="007C37A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ah}sf] gfd M</w:t>
            </w:r>
          </w:p>
        </w:tc>
      </w:tr>
    </w:tbl>
    <w:p w:rsidR="003D69A1" w:rsidRDefault="003D69A1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3D69A1" w:rsidRDefault="007C37AC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3D69A1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3D69A1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69A1" w:rsidRDefault="003D69A1" w:rsidP="004A0629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3D69A1" w:rsidRDefault="003D69A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3D69A1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&amp;]ufgf M sf&amp;df*f}+ lhNnf sf=d=g=kf=j*f g+=11, ;"Gwf/f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A1" w:rsidRDefault="003D69A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3D69A1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btf{ g+=1247÷067÷068</w:t>
            </w:r>
          </w:p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3D69A1" w:rsidRDefault="003D69A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9A1" w:rsidRDefault="003D69A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3D69A1" w:rsidRDefault="003D69A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670"/>
        <w:gridCol w:w="1607"/>
        <w:gridCol w:w="1746"/>
        <w:gridCol w:w="1633"/>
        <w:gridCol w:w="1529"/>
        <w:gridCol w:w="851"/>
        <w:gridCol w:w="980"/>
        <w:gridCol w:w="1022"/>
        <w:gridCol w:w="1673"/>
      </w:tblGrid>
      <w:tr w:rsidR="003D69A1">
        <w:trPr>
          <w:trHeight w:val="469"/>
        </w:trPr>
        <w:tc>
          <w:tcPr>
            <w:tcW w:w="13038" w:type="dxa"/>
            <w:gridSpan w:val="8"/>
          </w:tcPr>
          <w:p w:rsidR="003D69A1" w:rsidRDefault="007C37AC">
            <w:pPr>
              <w:tabs>
                <w:tab w:val="left" w:pos="7373"/>
              </w:tabs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ab/>
            </w:r>
          </w:p>
        </w:tc>
        <w:tc>
          <w:tcPr>
            <w:tcW w:w="1673" w:type="dxa"/>
          </w:tcPr>
          <w:p w:rsidR="003D69A1" w:rsidRDefault="003D69A1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3D69A1">
        <w:trPr>
          <w:trHeight w:val="444"/>
        </w:trPr>
        <w:tc>
          <w:tcPr>
            <w:tcW w:w="3670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607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3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29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51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980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22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73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3D69A1">
        <w:trPr>
          <w:trHeight w:val="248"/>
        </w:trPr>
        <w:tc>
          <w:tcPr>
            <w:tcW w:w="3670" w:type="dxa"/>
          </w:tcPr>
          <w:p w:rsidR="003D69A1" w:rsidRDefault="007C37AC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607" w:type="dxa"/>
          </w:tcPr>
          <w:p w:rsidR="003D69A1" w:rsidRDefault="007C37AC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3D69A1" w:rsidRDefault="007C37AC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3" w:type="dxa"/>
          </w:tcPr>
          <w:p w:rsidR="003D69A1" w:rsidRDefault="007C37AC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29" w:type="dxa"/>
          </w:tcPr>
          <w:p w:rsidR="003D69A1" w:rsidRDefault="007C37AC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51" w:type="dxa"/>
          </w:tcPr>
          <w:p w:rsidR="003D69A1" w:rsidRDefault="003D69A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980" w:type="dxa"/>
          </w:tcPr>
          <w:p w:rsidR="003D69A1" w:rsidRDefault="003D69A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2" w:type="dxa"/>
          </w:tcPr>
          <w:p w:rsidR="003D69A1" w:rsidRDefault="003D69A1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73" w:type="dxa"/>
          </w:tcPr>
          <w:p w:rsidR="003D69A1" w:rsidRDefault="007C37AC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3D69A1" w:rsidRDefault="007C37AC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3D69A1" w:rsidRDefault="007C37AC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3D69A1" w:rsidRDefault="007C37AC">
      <w:pPr>
        <w:spacing w:after="160" w:line="259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br w:type="page"/>
      </w:r>
    </w:p>
    <w:p w:rsidR="003D69A1" w:rsidRDefault="003D69A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3D69A1" w:rsidRDefault="003D69A1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3D69A1" w:rsidRDefault="007C37AC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3D69A1" w:rsidRDefault="003D69A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3D69A1" w:rsidRDefault="007C37AC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3D69A1" w:rsidRDefault="003D69A1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3D69A1">
        <w:trPr>
          <w:trHeight w:val="566"/>
        </w:trPr>
        <w:tc>
          <w:tcPr>
            <w:tcW w:w="14462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3D69A1">
        <w:trPr>
          <w:trHeight w:val="620"/>
        </w:trPr>
        <w:tc>
          <w:tcPr>
            <w:tcW w:w="14462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3D69A1">
        <w:trPr>
          <w:trHeight w:val="539"/>
        </w:trPr>
        <w:tc>
          <w:tcPr>
            <w:tcW w:w="14462" w:type="dxa"/>
          </w:tcPr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3D69A1" w:rsidRDefault="007C37AC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3D69A1" w:rsidRDefault="003D69A1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3D69A1" w:rsidRDefault="003D69A1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3D69A1" w:rsidRDefault="007C37AC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9A1" w:rsidRDefault="007C3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3D69A1" w:rsidRDefault="007C3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3D69A1" w:rsidRDefault="007C37AC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3D69A1" w:rsidRDefault="007C3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3D69A1" w:rsidRDefault="007C37AC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3D69A1" w:rsidRDefault="003D69A1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3D69A1" w:rsidRDefault="007C37AC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3D69A1" w:rsidRDefault="003D69A1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3D69A1" w:rsidRDefault="003D69A1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B726" id="Group 990" o:spid="_x0000_s1026" style="position:absolute;left:0;text-align:left;margin-left:-6.35pt;margin-top:6pt;width:717.5pt;height:178.45pt;z-index:25165926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" filled="f" stroked="f" strokecolor="#823b0b [1605]" strokeweight="6pt">
                  <v:stroke linestyle="thickThin"/>
                  <v:textbox inset="10.8pt,7.2pt,10.8pt,7.2pt">
                    <w:txbxContent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E66E17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GuxAAAANoAAAAPAAAAZHJzL2Rvd25yZXYueG1sRI9Pa8JA&#10;FMTvBb/D8gRvdaNC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Finga7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Pr="0096357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96357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t / ldlt M===========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 lng] lbg] b"a} kIfnfO{ k(]/ ;"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 xml:space="preserve">gfp¤bf 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lnvt adf]lhd sf/f]af/ u/]sf] d~h'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/ u/]sf]n] lnvt k</w:t>
                        </w: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f</w:t>
                        </w:r>
                        <w:r w:rsidRPr="00A665C0"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l/t -:jLs[t_ ug{sf] nflu k]z u/]sf] %" .</w:t>
                        </w:r>
                      </w:p>
                      <w:p w:rsidR="00E66E17" w:rsidRPr="00C20EC1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 w:rsidRPr="00C20EC1"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E66E17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E66E17" w:rsidRPr="00D25E81" w:rsidRDefault="00E66E17" w:rsidP="00E66E17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" filled="f" strokecolor="black [3213]" strokeweight=".5pt">
                  <v:textbox inset="10.8pt,7.2pt,10.8pt,7.2pt">
                    <w:txbxContent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E66E17" w:rsidRPr="00A665C0" w:rsidRDefault="00E66E17" w:rsidP="00E66E17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E66E17" w:rsidRDefault="00E66E17" w:rsidP="00E66E17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E66E17" w:rsidRPr="003341CB" w:rsidRDefault="00E66E17" w:rsidP="00E66E17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3D69A1" w:rsidRDefault="003D69A1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p w:rsidR="003D69A1" w:rsidRDefault="003D69A1">
      <w:pPr>
        <w:rPr>
          <w:color w:val="000000" w:themeColor="text1"/>
        </w:rPr>
      </w:pPr>
    </w:p>
    <w:sectPr w:rsidR="003D69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2BD" w:rsidRDefault="00E062BD">
      <w:pPr>
        <w:spacing w:after="0" w:line="240" w:lineRule="auto"/>
      </w:pPr>
      <w:r>
        <w:separator/>
      </w:r>
    </w:p>
  </w:endnote>
  <w:endnote w:type="continuationSeparator" w:id="0">
    <w:p w:rsidR="00E062BD" w:rsidRDefault="00E0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BAE" w:rsidRDefault="00EC4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A1" w:rsidRPr="00EC4BAE" w:rsidRDefault="00EC4BAE" w:rsidP="00EC4BAE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4A0629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4A0629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A1" w:rsidRDefault="007C37AC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 w:rsidR="00EC4BAE">
      <w:rPr>
        <w:rFonts w:ascii="Bishall" w:hAnsi="Bishall"/>
        <w:b/>
        <w:bCs/>
        <w:sz w:val="20"/>
      </w:rPr>
      <w:fldChar w:fldCharType="begin"/>
    </w:r>
    <w:r w:rsidR="00EC4BAE">
      <w:rPr>
        <w:rFonts w:ascii="Bishall" w:hAnsi="Bishall"/>
        <w:b/>
        <w:bCs/>
        <w:sz w:val="20"/>
      </w:rPr>
      <w:instrText xml:space="preserve"> NUMPAGES  </w:instrText>
    </w:r>
    <w:r w:rsidR="00EC4BAE">
      <w:rPr>
        <w:rFonts w:ascii="Bishall" w:hAnsi="Bishall"/>
        <w:b/>
        <w:bCs/>
        <w:sz w:val="20"/>
      </w:rPr>
      <w:fldChar w:fldCharType="separate"/>
    </w:r>
    <w:r w:rsidR="004A0629">
      <w:rPr>
        <w:rFonts w:ascii="Bishall" w:hAnsi="Bishall"/>
        <w:b/>
        <w:bCs/>
        <w:noProof/>
        <w:sz w:val="20"/>
      </w:rPr>
      <w:t>4</w:t>
    </w:r>
    <w:r w:rsidR="00EC4BAE"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 w:rsidR="00EC4BAE">
      <w:rPr>
        <w:rFonts w:ascii="Bishall" w:hAnsi="Bishall"/>
        <w:b/>
        <w:bCs/>
        <w:sz w:val="20"/>
      </w:rPr>
      <w:fldChar w:fldCharType="begin"/>
    </w:r>
    <w:r w:rsidR="00EC4BAE">
      <w:rPr>
        <w:rFonts w:ascii="Bishall" w:hAnsi="Bishall"/>
        <w:b/>
        <w:bCs/>
        <w:sz w:val="20"/>
      </w:rPr>
      <w:instrText xml:space="preserve"> PAGE </w:instrText>
    </w:r>
    <w:r w:rsidR="00EC4BAE">
      <w:rPr>
        <w:rFonts w:ascii="Bishall" w:hAnsi="Bishall"/>
        <w:b/>
        <w:bCs/>
        <w:sz w:val="20"/>
      </w:rPr>
      <w:fldChar w:fldCharType="separate"/>
    </w:r>
    <w:r w:rsidR="004A0629">
      <w:rPr>
        <w:rFonts w:ascii="Bishall" w:hAnsi="Bishall"/>
        <w:b/>
        <w:bCs/>
        <w:noProof/>
        <w:sz w:val="20"/>
      </w:rPr>
      <w:t>1</w:t>
    </w:r>
    <w:r w:rsidR="00EC4BAE">
      <w:rPr>
        <w:rFonts w:ascii="Bishall" w:hAnsi="Bishall"/>
        <w:b/>
        <w:bCs/>
        <w:sz w:val="20"/>
      </w:rPr>
      <w:fldChar w:fldCharType="end"/>
    </w:r>
  </w:p>
  <w:p w:rsidR="003D69A1" w:rsidRDefault="003D69A1">
    <w:pPr>
      <w:pStyle w:val="Footer"/>
      <w:tabs>
        <w:tab w:val="center" w:pos="5126"/>
      </w:tabs>
      <w:jc w:val="center"/>
      <w:rPr>
        <w:sz w:val="14"/>
        <w:szCs w:val="16"/>
      </w:rPr>
    </w:pPr>
  </w:p>
  <w:p w:rsidR="003D69A1" w:rsidRDefault="003D6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2BD" w:rsidRDefault="00E062BD">
      <w:pPr>
        <w:spacing w:after="0" w:line="240" w:lineRule="auto"/>
      </w:pPr>
      <w:r>
        <w:separator/>
      </w:r>
    </w:p>
  </w:footnote>
  <w:footnote w:type="continuationSeparator" w:id="0">
    <w:p w:rsidR="00E062BD" w:rsidRDefault="00E0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BAE" w:rsidRDefault="00EC4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A1" w:rsidRDefault="003D69A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3D69A1" w:rsidRDefault="007C37AC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3D69A1" w:rsidRDefault="003D69A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3D69A1" w:rsidRDefault="007C37AC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3D69A1" w:rsidRDefault="003D6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9A1" w:rsidRDefault="003D69A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3D69A1" w:rsidRDefault="003D69A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3D69A1" w:rsidRDefault="007C37AC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3D69A1" w:rsidRDefault="003D69A1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3D69A1" w:rsidRDefault="007C37AC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A1"/>
    <w:rsid w:val="000C375C"/>
    <w:rsid w:val="003D69A1"/>
    <w:rsid w:val="004A0629"/>
    <w:rsid w:val="007C37AC"/>
    <w:rsid w:val="00930A8E"/>
    <w:rsid w:val="00E062BD"/>
    <w:rsid w:val="00EC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0026"/>
  <w15:chartTrackingRefBased/>
  <w15:docId w15:val="{6E3F68CE-1E6C-4339-92F0-D183620F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 w:cs="Mang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 w:cs="Mangal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Theme="minorEastAsia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Mr. Dinesh K. Shrestha</cp:lastModifiedBy>
  <cp:revision>67</cp:revision>
  <dcterms:created xsi:type="dcterms:W3CDTF">2018-11-05T06:23:00Z</dcterms:created>
  <dcterms:modified xsi:type="dcterms:W3CDTF">2020-01-12T05:32:00Z</dcterms:modified>
</cp:coreProperties>
</file>