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odyText2"/>
        <w:rPr>
          <w:rFonts w:ascii="Preeti" w:hAnsi="Preeti"/>
          <w:b w:val="0"/>
          <w:bCs w:val="0"/>
          <w:sz w:val="28"/>
        </w:rPr>
      </w:pPr>
    </w:p>
    <w:p>
      <w:pPr>
        <w:pStyle w:val="BodyText2"/>
        <w:rPr>
          <w:rFonts w:ascii="Bishall" w:hAnsi="Bishall"/>
          <w:b w:val="0"/>
          <w:bCs w:val="0"/>
          <w:sz w:val="20"/>
          <w:szCs w:val="20"/>
        </w:rPr>
      </w:pPr>
      <w:r>
        <w:rPr>
          <w:rFonts w:ascii="Bishall" w:hAnsi="Bishall"/>
          <w:b w:val="0"/>
          <w:bCs w:val="0"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-1387295</wp:posOffset>
                </wp:positionH>
                <wp:positionV relativeFrom="paragraph">
                  <wp:posOffset>1068070</wp:posOffset>
                </wp:positionV>
                <wp:extent cx="1345565" cy="6523355"/>
                <wp:effectExtent l="4445" t="0" r="254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652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ind w:left="2160" w:firstLine="720"/>
                              <w:rPr>
                                <w:rFonts w:ascii="Bishall" w:hAnsi="Bishal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Himalayabold"/>
                                <w:color w:val="000000"/>
                                <w:sz w:val="18"/>
                                <w:szCs w:val="18"/>
                              </w:rPr>
                              <w:t>;fIfL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1===================lhNnf =====================pk=dxf=g=kf÷uf=lj=;=÷uf=kf= j*f g+= ====== a:g] jif{ ======== sf] 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2==================lhNnf ============= pk–dxf–g=kf÷uf=lj=;=÷uf=kf= j*f g+= ====== a:g] jif{ ======== sf] 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o; lnvtdf sf/)fLn] d]/f] /f]xa/df ;xL%fk u/]sf] xf] egL x:tfIf/ ug]{ wgL a}++ssf sd{rf/L &gt;L =============================================,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sd{rf/L kl/ro g+= ===============================1</w:t>
                            </w:r>
                          </w:p>
                          <w:p>
                            <w:pPr>
                              <w:rPr>
                                <w:rFonts w:ascii="Bishall" w:hAnsi="Bishal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4DD4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9.25pt;margin-top:84.1pt;width:105.95pt;height:5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" stroked="f">
                <v:textbox style="layout-flow:vertical">
                  <w:txbxContent>
                    <w:p w:rsidR="00AA74CB" w:rsidRPr="00CC3076" w:rsidRDefault="00AA74CB" w:rsidP="00AA74CB">
                      <w:pPr>
                        <w:ind w:left="2160" w:firstLine="720"/>
                        <w:rPr>
                          <w:rFonts w:ascii="Bishall" w:hAnsi="Bishall"/>
                          <w:color w:val="000000"/>
                          <w:sz w:val="18"/>
                          <w:szCs w:val="18"/>
                        </w:rPr>
                      </w:pPr>
                      <w:r w:rsidRPr="00CC3076">
                        <w:rPr>
                          <w:rFonts w:ascii="Bishall" w:hAnsi="Bishall" w:cs="Himalayabold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spellStart"/>
                      <w:r w:rsidRPr="00CC3076">
                        <w:rPr>
                          <w:rFonts w:ascii="Bishall" w:hAnsi="Bishall" w:cs="Himalayabold"/>
                          <w:color w:val="000000"/>
                          <w:sz w:val="18"/>
                          <w:szCs w:val="18"/>
                        </w:rPr>
                        <w:t>fIfL</w:t>
                      </w:r>
                      <w:proofErr w:type="spellEnd"/>
                    </w:p>
                    <w:p w:rsidR="00AA74CB" w:rsidRPr="00CC3076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1===================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lhNnf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=====================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pk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dxf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=g=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lj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=;=÷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uf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a:g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jif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 ======== sf] =======================================1</w:t>
                      </w:r>
                    </w:p>
                    <w:p w:rsidR="00AA74CB" w:rsidRPr="00CC3076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</w:p>
                    <w:p w:rsidR="00AA74CB" w:rsidRPr="00CC3076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2==================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lhNnf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=============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pk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–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dxf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–g=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lj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=;=÷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uf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a:g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jif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 ======== sf] =============================================1</w:t>
                      </w:r>
                    </w:p>
                    <w:p w:rsidR="00AA74CB" w:rsidRPr="00CC3076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</w:p>
                    <w:p w:rsidR="00AA74CB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o;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lnvtdf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sf/)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fLn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] d]/f] /f]xa/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df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;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xL%fk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u/]sf]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xf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egL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x:tfIf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ug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]{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wgL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a}++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ssf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sd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rf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/L &gt;L =============================================, </w:t>
                      </w:r>
                    </w:p>
                    <w:p w:rsidR="00AA74CB" w:rsidRPr="00CC3076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sd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rf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/L kl/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ro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g+= ===============================1</w:t>
                      </w:r>
                    </w:p>
                    <w:p w:rsidR="00AA74CB" w:rsidRPr="00B709C1" w:rsidRDefault="00AA74CB" w:rsidP="00AA74CB">
                      <w:pPr>
                        <w:rPr>
                          <w:rFonts w:ascii="Bishall" w:hAnsi="Bishall"/>
                          <w:color w:val="000000"/>
                          <w:sz w:val="20"/>
                          <w:szCs w:val="20"/>
                        </w:rPr>
                      </w:pPr>
                    </w:p>
                    <w:p w:rsidR="00AA74CB" w:rsidRPr="00763A29" w:rsidRDefault="00AA74CB" w:rsidP="00AA74CB">
                      <w:pPr>
                        <w:rPr>
                          <w:rFonts w:ascii="Preeti" w:hAnsi="Preet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>g+=11, ;"Gwf/f</w:t>
      </w:r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l:yt /lhi^*{ sfof{no /x]sf] l;len a}+s lnld^]*sf] ${branch} zfvf sfof{no -h;nfO{ 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o; pk|fGt æwgL a}+sÆ elgPsf] %_</w:t>
      </w:r>
      <w:r>
        <w:rPr>
          <w:rFonts w:ascii="Bishall" w:hAnsi="Bishall"/>
          <w:b w:val="0"/>
          <w:bCs w:val="0"/>
          <w:sz w:val="20"/>
          <w:szCs w:val="20"/>
        </w:rPr>
        <w:t xml:space="preserve">, lwtf] ;"/If)fsf] lnvt u/L lbg]sf] gfd 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${pgrandfather_name}sf] ${pgrandfather_relation} ${pfather_name}sf] ${pfather_relation}${pspouse_name} ${pdistrict}  lhNnf ${plocalbody} ${pbody_type} j*f g+=${pwardno} a:g] aif{ ${page} ${pgender}</w:t>
      </w:r>
      <w:r>
        <w:rPr>
          <w:rFonts w:ascii="Bishall" w:hAnsi="Bishall" w:cs="Arial"/>
          <w:b w:val="0"/>
          <w:bCs w:val="0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  <w:u w:val="single"/>
        </w:rPr>
        <w:t>${pnepali_name}</w:t>
      </w:r>
      <w:r>
        <w:rPr>
          <w:rFonts w:ascii="Bishall" w:hAnsi="Bishall" w:cs="Arial"/>
          <w:b w:val="0"/>
          <w:bCs w:val="0"/>
          <w:sz w:val="20"/>
          <w:szCs w:val="20"/>
        </w:rPr>
        <w:t xml:space="preserve"> -gf=k|=k=g+=${pcitizenship_number} hf/L ldlt ${pissued_date} lhNnf ${pissued_district}_</w:t>
      </w:r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 xml:space="preserve">-h;nfO{ o; pk|fGt ælwtf]hdfgtstf{Æ elgPsf] %_ </w:t>
      </w:r>
      <w:r>
        <w:rPr>
          <w:rFonts w:ascii="Bishall" w:hAnsi="Bishall" w:cs="Arial"/>
          <w:b w:val="0"/>
          <w:bCs w:val="0"/>
          <w:sz w:val="20"/>
          <w:szCs w:val="20"/>
        </w:rPr>
        <w:t>cfu] tkfO{ wgL a}+sn] d]/f] cg"/f]w tyf hdfgL a;L lbg</w:t>
      </w:r>
      <w:r>
        <w:rPr>
          <w:rFonts w:ascii="Bishall" w:hAnsi="Bishall"/>
          <w:b w:val="0"/>
          <w:bCs w:val="0"/>
          <w:sz w:val="20"/>
          <w:szCs w:val="20"/>
        </w:rPr>
        <w:t>] zt{df,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${grandfather_name}sf] ${grandfather_relation} ${father_name}sf] ${father_relation}${spouse_name} ${district} lhNnf ${localbody} ${body_type} j*f g+=${wardno} a:g] aif{ ${age} ${gender}</w:t>
      </w:r>
      <w:r>
        <w:rPr>
          <w:rFonts w:ascii="Bishall" w:hAnsi="Bishall" w:cs="Arial"/>
          <w:b w:val="0"/>
          <w:bCs w:val="0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  <w:u w:val="single"/>
        </w:rPr>
        <w:t>${nepali_name}</w:t>
      </w:r>
      <w:r>
        <w:rPr>
          <w:rFonts w:ascii="Bishall" w:hAnsi="Bishall" w:cs="Arial"/>
          <w:b w:val="0"/>
          <w:bCs w:val="0"/>
          <w:sz w:val="20"/>
          <w:szCs w:val="20"/>
        </w:rPr>
        <w:t xml:space="preserve"> -gf=k|=k=g+=${citizenship_number} hf/L ldlt ${issued_date} lhNnf ${issued_district}_ </w:t>
      </w:r>
      <w:r>
        <w:rPr>
          <w:rFonts w:ascii="Bishall" w:hAnsi="Bishall"/>
          <w:b w:val="0"/>
          <w:bCs w:val="0"/>
          <w:color w:val="000000"/>
          <w:sz w:val="20"/>
          <w:szCs w:val="20"/>
        </w:rPr>
        <w:t>-h;nfO{ o; pk|fGt æC)fLÆ elgPsf] %_</w:t>
      </w:r>
      <w:r>
        <w:rPr>
          <w:rFonts w:ascii="Bishall" w:hAnsi="Bishall"/>
          <w:b w:val="0"/>
          <w:bCs w:val="0"/>
          <w:sz w:val="20"/>
          <w:szCs w:val="20"/>
        </w:rPr>
        <w:t xml:space="preserve">nfO{ ljleGg shf{ lzif{sdf o; cl# ;do ;dodf k|bfg u/]sf]÷xfn k|bfg ul/g] ;fy} eljiodf k|bfg ul/g] </w:t>
      </w:r>
      <w:r>
        <w:rPr>
          <w:rFonts w:ascii="Bishall" w:hAnsi="Bishall"/>
          <w:color w:val="000000" w:themeColor="text1"/>
          <w:sz w:val="20"/>
          <w:szCs w:val="20"/>
        </w:rPr>
        <w:t>?=</w:t>
      </w:r>
      <w:r>
        <w:rPr>
          <w:rFonts w:ascii="Bishall" w:hAnsi="Bishall" w:cs="Arial"/>
          <w:sz w:val="20"/>
          <w:szCs w:val="20"/>
        </w:rPr>
        <w:t>${amount}</w:t>
      </w:r>
      <w:r>
        <w:rPr>
          <w:rFonts w:ascii="Bishall" w:hAnsi="Bishall"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color w:val="000000" w:themeColor="text1"/>
          <w:sz w:val="20"/>
          <w:szCs w:val="20"/>
        </w:rPr>
        <w:t>–</w:t>
      </w:r>
      <w:r>
        <w:rPr>
          <w:rFonts w:ascii="Bishall" w:hAnsi="Bishall"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sz w:val="20"/>
          <w:szCs w:val="20"/>
        </w:rPr>
        <w:t>${words}</w:t>
      </w:r>
      <w:r>
        <w:rPr>
          <w:rFonts w:ascii="Bishall" w:hAnsi="Bishall"/>
          <w:color w:val="000000" w:themeColor="text1"/>
          <w:sz w:val="20"/>
          <w:szCs w:val="20"/>
        </w:rPr>
        <w:t xml:space="preserve"> dfq_ </w:t>
      </w:r>
      <w:r>
        <w:rPr>
          <w:rFonts w:ascii="Bishall" w:hAnsi="Bishall"/>
          <w:b w:val="0"/>
          <w:bCs w:val="0"/>
          <w:sz w:val="20"/>
          <w:szCs w:val="20"/>
        </w:rPr>
        <w:t xml:space="preserve">;Ddsf] ljleGg C)fsf] ;"/If)f jfkt tkl;ndf pNn]lvt ;DklQ -z]o/ k|df)f kq÷/fli^«o art kq÷C)f kq÷d"@lt /l;b_ o;} lnvtaf^ lwtf]aGws n]vL lbPsf] %"÷%f}+ . pQm C)fLn] pQm ;DklQ lwtf] /fvL lnPsf] shf{sf] lgodfg";f/ e"QmfgL ug"{ kg]{ ;f¤jf, Jofh e"QmfgL gu/]df wgL a}+sn] lwtf]df /x]sf] ;DklQ d"@lt /l;b ePdf ;f]em} C)fLsf] shf{df lx;fj ldnfg ug{ / cGosf] xsdf t];|f] JolQmsf] gfddf bflvn vf/]h gfd;f/L, xs x:tfGt/)f ug{ kfpg] u/L xs %f]*L, vl/b laqmL cfb]z kq ;d]tdf d}n]÷xfdLn] b:tvt ;xL%fk u/L a}+snfO{ ;"DkL ;"/If)f n]vL lbPsf]n] ;f]xL ;"/If)f n]vL lbPsf] ;DklQ ;f]em} t];|f] JolQmsf] gfddf bflvn vf/]h, gfd;f/L, xs x:tfGt/)f u/L lnPdf jf ;f]em} t];|f] JolQmnfO{ laqmL u/L shf{ lx;fa /fkm;fkm u/]df d]/f]÷xfd|f] d~h'/L % . ;"/If)f n]vL lbPsf] d]/f]÷xfd|f] gfddf /x]sf] pNn]lvt ;DklQsf] cltl/Qm ;f]af^ eljiodf k|fKt x"g] yk Aofh, af]gz z]o/, xsk|b z]o/, gub nfef+z jf cGo k|fKt x"g] s"g} /sd eP ;f] ;d]t shf{ r"Qmf geP;Ddsf nflu wgL a}+ssf] g} gfddf ;"/If)f n]lvlbPsf] %"÷%f}+ . shf{ r"Qmf geP;Dd pNn]lvt ;DklQdf xsbfaL nfU% egL s"g} lvrnf] ug]{ %}g . n]lvP adf]lhd a}+sn] lng af¤sL ;f¤jf, Aofh tyf cGo b}b:t"/ /sd ;d]tsf] tf]lsPsf] efvf Dofbleq ga"emfPsf] sf/)fn] d}n]÷xfdLn] ;"/If)f afkt n]vL lbPsf] tkl;n adf]lhdsf] ;DklQ a}+sn] n]lvP adf]lhd u/L lx;fa ldnfg jf laqmL jf t];|f] JolQmsf gfddf gfd;f/L Pjd\ bflvn vf/]h ug{ kfpg] xf]Og eGg] ;d]t s"g} s"/fsf] ph"/afh"/ Pjd\ d"@f dfldnf ;d]t ug]{ %}g÷%}gf}+ . u/] o;} lnvtn] ab/ u/L lbg" ePdf d]/f]÷xfd|f] d~h'/L % egL dgf]dfgL /fhLv"zL;¤u wgL a}+ssf] sfof{nodf a;L tkl;ndf pNn]lvt ;DklQ lwtf] hdfgt n]vL n]vfO{ ;fIfL lsgf/fsf /f]xa/df ;xL%fk u/L wgL a}+snfO{ lbP¤÷lbof}+ . ;fIfL lsgf/fsf ;b/ . </w:t>
      </w:r>
    </w:p>
    <w:p>
      <w:pPr>
        <w:pStyle w:val="BodyText"/>
        <w:jc w:val="center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tk;Ln</w:t>
      </w:r>
    </w:p>
    <w:p>
      <w:pPr>
        <w:pStyle w:val="BodyText"/>
        <w:rPr>
          <w:rFonts w:ascii="Bishall" w:hAnsi="Bishall"/>
          <w:sz w:val="20"/>
          <w:szCs w:val="20"/>
        </w:rPr>
      </w:pPr>
    </w:p>
    <w:p>
      <w:pPr>
        <w:pStyle w:val="BodyText"/>
        <w:rPr>
          <w:rFonts w:ascii="Bishall" w:hAnsi="Bishall"/>
          <w:b/>
          <w:bCs/>
          <w:color w:val="000000" w:themeColor="text1"/>
          <w:u w:val="single"/>
        </w:rPr>
      </w:pPr>
    </w:p>
    <w:tbl>
      <w:tblPr>
        <w:tblpPr w:leftFromText="180" w:rightFromText="180" w:vertAnchor="text" w:horzAnchor="page" w:tblpX="2246" w:tblpY="167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80"/>
        <w:gridCol w:w="1199"/>
        <w:gridCol w:w="1290"/>
        <w:gridCol w:w="1290"/>
        <w:gridCol w:w="1104"/>
        <w:gridCol w:w="1741"/>
      </w:tblGrid>
      <w:tr>
        <w:trPr>
          <w:trHeight w:val="377"/>
        </w:trPr>
        <w:tc>
          <w:tcPr>
            <w:tcW w:w="625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880" w:type="dxa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z]o/wgLsf] gfd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>ISIN Name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z]o/ ;+Vof</w:t>
            </w:r>
          </w:p>
        </w:tc>
        <w:tc>
          <w:tcPr>
            <w:tcW w:w="17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Z]fo/ k|sf/</w:t>
            </w:r>
          </w:p>
        </w:tc>
      </w:tr>
      <w:tr>
        <w:trPr>
          <w:trHeight w:val="429"/>
        </w:trPr>
        <w:tc>
          <w:tcPr>
            <w:tcW w:w="625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${sharesn}=</w:t>
            </w:r>
          </w:p>
        </w:tc>
        <w:tc>
          <w:tcPr>
            <w:tcW w:w="1880" w:type="dxa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${isin}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${dpid}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${clientid}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  <w:tc>
          <w:tcPr>
            <w:tcW w:w="1741" w:type="dxa"/>
            <w:tcBorders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${share_type}</w:t>
            </w:r>
          </w:p>
        </w:tc>
      </w:tr>
    </w:tbl>
    <w:p>
      <w:pPr>
        <w:pStyle w:val="BodyText"/>
        <w:rPr>
          <w:rFonts w:ascii="Bishall" w:hAnsi="Bishall"/>
          <w:sz w:val="20"/>
          <w:szCs w:val="20"/>
        </w:rPr>
      </w:pPr>
    </w:p>
    <w:p>
      <w:pPr>
        <w:pStyle w:val="BodyText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O{lt ;Dat 20====== ;fn ====== dlxgf ======ut] ==========/f]h z'ed\ .</w:t>
      </w:r>
      <w:bookmarkStart w:id="0" w:name="_GoBack"/>
      <w:bookmarkEnd w:id="0"/>
    </w:p>
    <w:p>
      <w:pPr>
        <w:pStyle w:val="BodyText"/>
        <w:rPr>
          <w:rFonts w:ascii="Preeti" w:hAnsi="Preeti"/>
          <w:sz w:val="28"/>
        </w:rPr>
      </w:pPr>
    </w:p>
    <w:p/>
    <w:sectPr>
      <w:headerReference w:type="default" r:id="rId6"/>
      <w:pgSz w:w="12240" w:h="15840"/>
      <w:pgMar w:top="1440" w:right="720" w:bottom="720" w:left="2160" w:header="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rPr>
        <w:rFonts w:ascii="Bishall" w:hAnsi="Bishall"/>
        <w:szCs w:val="24"/>
        <w:lang w:val="en-US"/>
      </w:rPr>
    </w:pPr>
  </w:p>
  <w:p>
    <w:pPr>
      <w:pStyle w:val="Header"/>
      <w:rPr>
        <w:rFonts w:ascii="Bishall" w:hAnsi="Bishall"/>
        <w:szCs w:val="24"/>
        <w:lang w:val="en-US"/>
      </w:rPr>
    </w:pPr>
  </w:p>
  <w:p>
    <w:pPr>
      <w:pStyle w:val="Header"/>
      <w:jc w:val="right"/>
      <w:rPr>
        <w:rFonts w:ascii="Bishall" w:hAnsi="Bishall"/>
        <w:i/>
        <w:iCs/>
        <w:sz w:val="16"/>
        <w:szCs w:val="16"/>
        <w:lang w:val="en-US"/>
      </w:rPr>
    </w:pP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</w:r>
    <w:r>
      <w:rPr>
        <w:rFonts w:ascii="Garamond" w:hAnsi="Garamond"/>
        <w:i/>
        <w:iCs/>
        <w:sz w:val="16"/>
        <w:szCs w:val="16"/>
      </w:rPr>
      <w:t>Civil Bank B008</w:t>
    </w:r>
  </w:p>
  <w:p>
    <w:pPr>
      <w:pStyle w:val="Header"/>
      <w:jc w:val="right"/>
      <w:rPr>
        <w:rFonts w:ascii="Bishall" w:hAnsi="Bishall"/>
        <w:sz w:val="16"/>
        <w:szCs w:val="16"/>
        <w:lang w:val="en-US"/>
      </w:rPr>
    </w:pPr>
    <w:r>
      <w:rPr>
        <w:rFonts w:ascii="Bishall" w:hAnsi="Bishall"/>
        <w:sz w:val="16"/>
        <w:szCs w:val="16"/>
        <w:lang w:val="en-US"/>
      </w:rPr>
      <w:t>d~h'/Lgfdf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97AFF-3126-42CE-8692-99935ADD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FONTASY_ HIMALI_ TT" w:hAnsi="FONTASY_ HIMALI_ TT"/>
      <w:b/>
      <w:bCs/>
      <w:sz w:val="18"/>
    </w:rPr>
  </w:style>
  <w:style w:type="character" w:customStyle="1" w:styleId="BodyText2Char">
    <w:name w:val="Body Text 2 Char"/>
    <w:basedOn w:val="DefaultParagraphFont"/>
    <w:link w:val="BodyText2"/>
    <w:semiHidden/>
    <w:rPr>
      <w:rFonts w:ascii="FONTASY_ HIMALI_ TT" w:eastAsia="Times New Roman" w:hAnsi="FONTASY_ HIMALI_ TT" w:cs="Times New Roman"/>
      <w:b/>
      <w:bCs/>
      <w:sz w:val="18"/>
      <w:szCs w:val="24"/>
      <w:lang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Courier New" w:hAnsi="Courier New"/>
      <w:szCs w:val="20"/>
      <w:lang w:val="en-GB"/>
    </w:rPr>
  </w:style>
  <w:style w:type="character" w:customStyle="1" w:styleId="HeaderChar">
    <w:name w:val="Header Char"/>
    <w:basedOn w:val="DefaultParagraphFont"/>
    <w:link w:val="Header"/>
    <w:rPr>
      <w:rFonts w:ascii="Courier New" w:eastAsia="Times New Roman" w:hAnsi="Courier New" w:cs="Times New Roman"/>
      <w:sz w:val="24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18</cp:revision>
  <dcterms:created xsi:type="dcterms:W3CDTF">2018-12-07T05:13:00Z</dcterms:created>
  <dcterms:modified xsi:type="dcterms:W3CDTF">2019-01-06T09:45:00Z</dcterms:modified>
</cp:coreProperties>
</file>