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 w:cs="Aria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;fIfL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1========================lhNnf ===========================pk=dxf=g=kf÷uf=lj=;=÷uf=kf= j*f g+= ====== a:g] jif{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2========================lhNnf ========================= pk–dxf–g=kf÷uf=lj=;=÷uf=kf= j8f g+= ====== a:g] jif{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o; lnvtdf sf/)fLn] d]/f] /f]xj/df ;xL%fk u/]sf] xf] egL x:tfIf/ ug]{ wgL a}++ssf sd{rf/L &gt;L ================================================================, sd{rf/L kl/ro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l:yt /lhi^*{ sfof{no /x]sf] l;len a}+s lnld^]*sf] ${branch} zfvf sfof{no -h;nfO{ o; pk|fGt æwgL a}+sÆ elgPsf] %_ lnvt u/L lbg] C)fLsf] gfd ${grandfather_name}sf] ${grandfather_relation} ${father_name}sf] ${father_relation}${spouse_name} ${district} lhNnf ${localbody} ${body_type} j*f g+=${wardno} a:g] aif{ ${age} ${gender}</w:t>
      </w:r>
      <w:r>
        <w:rPr>
          <w:rFonts w:ascii="Bishall" w:hAnsi="Bishall" w:cs="Aria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${nepali_name}</w:t>
      </w:r>
      <w:r>
        <w:rPr>
          <w:rFonts w:ascii="Bishall" w:hAnsi="Bishall" w:cs="Arial"/>
          <w:sz w:val="20"/>
          <w:szCs w:val="20"/>
        </w:rPr>
        <w:t xml:space="preserve"> -gf=k|=k=g+=${citizenship_number} hf/L ldlt ${issued_date} lhNnf ${issued_district}_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-h;nfO{ o; pk|fGt æC)fLÆ elgPsf] %_ </w:t>
      </w:r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cfu] d÷xfdL C)fLsf] ljljw JolQmut÷Jofj;flos sf/f]af/÷;~rfngsf] nflu shf{ tyf ;"ljwf cfjZos k/L tkfO{ wgL a}+s;¤u cg"/f]w u/]sf]df tkl;ndf pNn]lvt shf{ tyf ;"ljwf ldlt </w:t>
      </w:r>
      <w:r>
        <w:rPr>
          <w:rFonts w:ascii="Bishall" w:hAnsi="Bishall" w:cs="Arial"/>
          <w:sz w:val="20"/>
          <w:szCs w:val="20"/>
        </w:rPr>
        <w:t xml:space="preserve">${offerletterdate} </w:t>
      </w:r>
      <w:r>
        <w:rPr>
          <w:rFonts w:ascii="Bishall" w:hAnsi="Bishall" w:cs="Arial"/>
          <w:bCs/>
          <w:color w:val="000000" w:themeColor="text1"/>
          <w:sz w:val="20"/>
          <w:szCs w:val="20"/>
        </w:rPr>
        <w:t xml:space="preserve">sf] :jLs[lt kqfdf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pNn]lvt p@]Zosf nflu tkfO{ wgL a}+saf^ Ps} k^sdf jf k^s–k^s u/L 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>?</w:t>
      </w:r>
      <w:r>
        <w:rPr>
          <w:rFonts w:ascii="Bishall" w:hAnsi="Bishall" w:cs="Arial"/>
          <w:b/>
          <w:bCs/>
          <w:sz w:val="20"/>
          <w:szCs w:val="20"/>
        </w:rPr>
        <w:t>=${amount}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÷–-cIf/]lk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 w:cs="Aria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 ;Dd C)f lnPsf] &amp;Ls ;f¤rf] xf] . ;f] shf{sf] ;f¤jf Aofh /sd tyf cGo b:t"/ ;d]t cfhsf ldltn] </w:t>
      </w:r>
      <w:r>
        <w:rPr>
          <w:rFonts w:ascii="Bishall" w:hAnsi="Bishall"/>
          <w:color w:val="000000" w:themeColor="text1"/>
          <w:sz w:val="20"/>
          <w:szCs w:val="20"/>
        </w:rPr>
        <w:t xml:space="preserve">;f]xL shf{ ;"ljwf :jLs[lt kqfg";f/ r"Qmfe"Qmfg ug]{ %"÷%f+} . pQm shf{df shf{ ;"ljwf :jLs[lt kqfg";f/sf] aflif{s b/n] x"g] Aofh /sd, Aofh b/df kl/jt{g ePdf kl/jlt{t b/n] x"g] Aofh, shf{sf] efvfDofb gf#]df Dofb gf#]sf] shf{df a}+ssf] lgodfg";f/ nfUg] k]gfn Aofh / wgL a}+ssf] lgodfg";f/ nfUg] cGo b:t"/ ;d]t a"emfpg d~h'/L % . pQm shf{{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;jf/L ;fwg jf a}+ssf] gfddf xfOkf]lys]^ ul/lbPsf] :^s÷p&amp;fpg" kg]{ /sd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÷Knf)^ tyf d]zg/L ;lxt l:y/ ;DklQ jf a}+ssf] k|lttkqaf^ cfoft ul/Psf ;fdfgx? Jff a}+ssf] gfddf b/kL&amp; u/L lbPsf] k|lttkq / ;f];¤u ;DalGwt sfuhftx? jf a}+ssf] gfddf lwtf] n]lvlbPsf] d"@lt /l;b÷z]o/÷/fli^«o art kq tyf C)fkq cflb</w:t>
      </w:r>
      <w:r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n]lvlbPsf] ;DklQdf a}ssf] ;Dk')f{ /sd r"Qmf gu/L jf a}+ssf] k'j{ :jLs[lt glnO{ x^fpg] eTsfpg] ;fg]{ jf, #/hUufsf] df]n #^fpg] sfd ug]{ %}g . pk/f]Qmfg";f/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a}+ssf]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zt{ aGb]hsf] pNnª\#g u/]df jf </w:t>
      </w:r>
      <w:r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pk/f]Qm adf]lhd lnnfd laqmL jf a]rlavg ubf{ z"?df lgwf{l/t d'Nofª\sgdf #^La(L u/L] lnnfd laqmL jf cGo tj/n] a]rlavg ug{ ;Sg] s"/fdf C)fLsf] d~h'/L % . lwtf] ;"/If)f n]lvlbPsf] tkl;nsf] rncrn ;DklQ sRrf gs/f &amp;x/L a]rljvg, lnnfd laqmL x"g g;s]df jf lnnfd laqmL x"¤bf ;d]t a}+sn] c;"n u/L lng" kg]{ ;Dk')f{ /sd snd c;'n pk/ gePdf C)fLsf] xs jf xs nfUg] cGo rn crn hfoh]]yf ;d]taf^ c;'n u/L lnPdf d]/f]÷xfd|f] d~h'/L % . ;fy}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/f]Ssf u/L shf{ c;'nL ug{ a}+snfO{ o;} lnvt adf]lhd k')f{ clVtof/L k|bfg u/]sf] %"÷%f}+ . kl% s"g} ph"/ bfaL ug]{ %}g÷%}gf}+, u/] o;} lnvtn] ab/ u/fO{ lng" xf]nf egL lsgf/fsf ;fIfLx?sf] /f]xa/df wgL a}ssf] k|ltlglwsf] ;fd"Gg] a}ssf] sfof{nodf a;L d]/f]÷xfd|f] v"zL/fhLn] of] lnvtdf ;xL%fk u/L wgL l;len a}+s lnld^]*nfO{ lbP÷lbof}}+ . ;fIfL lsgf/fsf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r>
        <w:rPr>
          <w:rFonts w:ascii="Bishall" w:hAnsi="Bishall"/>
          <w:b/>
          <w:color w:val="000000" w:themeColor="text1"/>
          <w:u w:val="single"/>
        </w:rPr>
        <w:t>shf{ ;"ljwfsf] ljj/)f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 /sd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${facilitysn}=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?=${facility_amount}÷–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r>
        <w:rPr>
          <w:rFonts w:ascii="Bishall" w:hAnsi="Bishall"/>
          <w:b/>
          <w:bCs/>
          <w:color w:val="000000" w:themeColor="text1"/>
          <w:u w:val="single"/>
        </w:rPr>
        <w:t>lwtf] n]lvlbPsf] z]o/sf] ljj/)f</w:t>
      </w:r>
    </w:p>
    <w:tbl>
      <w:tblPr>
        <w:tblpPr w:leftFromText="180" w:rightFromText="180" w:vertAnchor="text" w:horzAnchor="page" w:tblpX="2246" w:tblpY="16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5"/>
        <w:gridCol w:w="1199"/>
        <w:gridCol w:w="1290"/>
        <w:gridCol w:w="1290"/>
        <w:gridCol w:w="1104"/>
        <w:gridCol w:w="1741"/>
      </w:tblGrid>
      <w:tr>
        <w:trPr>
          <w:trHeight w:val="377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</w:t>
            </w: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lastRenderedPageBreak/>
              <w:t>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lastRenderedPageBreak/>
              <w:t>z]o/wgLsf] gfd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;+Vof</w:t>
            </w:r>
          </w:p>
        </w:tc>
        <w:tc>
          <w:tcPr>
            <w:tcW w:w="17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Z]fo/ k|sf/</w:t>
            </w:r>
          </w:p>
        </w:tc>
      </w:tr>
      <w:tr>
        <w:trPr>
          <w:trHeight w:val="429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${sharesn}=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${isin}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${dpid}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${clientid}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741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${share_type}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O{lt ;Djt 20===== ;fn</w:t>
      </w:r>
      <w:r>
        <w:rPr>
          <w:rFonts w:ascii="Bishall" w:hAnsi="Bishall"/>
          <w:color w:val="000000" w:themeColor="text1"/>
          <w:sz w:val="20"/>
          <w:szCs w:val="20"/>
        </w:rPr>
        <w:t>==============</w:t>
      </w:r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>
        <w:rPr>
          <w:rFonts w:ascii="Bishall" w:hAnsi="Bishall"/>
          <w:bCs/>
          <w:color w:val="000000" w:themeColor="text1"/>
          <w:sz w:val="20"/>
          <w:szCs w:val="20"/>
        </w:rPr>
        <w:t>ut]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bookmarkStart w:id="0" w:name="_GoBack"/>
    <w:r>
      <w:rPr>
        <w:rFonts w:ascii="Garamond" w:hAnsi="Garamond"/>
        <w:bCs/>
        <w:i/>
        <w:sz w:val="16"/>
        <w:szCs w:val="16"/>
      </w:rPr>
      <w:t>Civil Bank B002</w:t>
    </w:r>
  </w:p>
  <w:p>
    <w:pPr>
      <w:pStyle w:val="Header"/>
      <w:jc w:val="right"/>
      <w:rPr>
        <w:rFonts w:ascii="Garamond" w:hAnsi="Garamond"/>
        <w:bCs/>
        <w:i/>
        <w:sz w:val="16"/>
        <w:szCs w:val="16"/>
      </w:rPr>
    </w:pPr>
    <w:r>
      <w:rPr>
        <w:rFonts w:ascii="Preeti" w:hAnsi="Preeti"/>
        <w:bCs/>
        <w:i/>
        <w:sz w:val="16"/>
        <w:szCs w:val="16"/>
      </w:rPr>
      <w:t>shf{ td;'s</w:t>
    </w:r>
  </w:p>
  <w:bookmarkEnd w:id="0"/>
  <w:p>
    <w:pPr>
      <w:pStyle w:val="Header"/>
    </w:pPr>
    <w:r>
      <w:rPr>
        <w:sz w:val="16"/>
        <w:szCs w:val="16"/>
      </w:rPr>
      <w:tab/>
    </w:r>
    <w:r>
      <w:rPr>
        <w:sz w:val="16"/>
        <w:szCs w:val="16"/>
      </w:rP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136</cp:revision>
  <cp:lastPrinted>2018-08-29T06:57:00Z</cp:lastPrinted>
  <dcterms:created xsi:type="dcterms:W3CDTF">2015-02-20T07:25:00Z</dcterms:created>
  <dcterms:modified xsi:type="dcterms:W3CDTF">2019-01-02T10:28:00Z</dcterms:modified>
</cp:coreProperties>
</file>