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noProof/>
          <w:color w:val="000000" w:themeColor="text1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18.35pt;margin-top:91.3pt;width:112.95pt;height:520.3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" strokecolor="white">
            <v:textbox style="layout-flow:vertical;mso-next-textbox:#Text Box 2">
              <w:txbxContent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color w:val="000000" w:themeColor="text1"/>
                      <w:sz w:val="22"/>
                      <w:szCs w:val="22"/>
                    </w:rPr>
                    <w:tab/>
                  </w:r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;fIfL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1========================lhNnf ===========================pk=dxf=g=kf÷uf=lj=;=÷uf=kf= j*f g+= ====== a:g] jif{ ======== sf] =======================================================1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2========================lhNnf ========================= pk–dxf–g=kf÷uf=lj=;=÷uf=kf= j8f g+= ====== a:g] jif{ ======== sf] 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o; lnvtdf sf/)fLn] d]/f] /f]xj/df ;xL%fk u/]sf] xf] egL x:tfIf/ ug]{ wgL a}++ssf sd{rf/L &gt;L ================================================================, sd{rf/L kl/ro g+= ===============================1</w:t>
                  </w:r>
                </w:p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Bishall" w:hAnsi="Bishall"/>
          <w:color w:val="000000" w:themeColor="text1"/>
          <w:sz w:val="20"/>
          <w:szCs w:val="20"/>
        </w:rPr>
        <w:t xml:space="preserve">lnlvtd\ lnvt u/fO{ lng] wgLsf gfd k|rlnt g]kfn sfg'g adf]lhd ;+:yflkt tyf ;~rflnt sf&amp;df*f}+ lhNnf sf=d=g=kf=j*f </w:t>
      </w:r>
      <w:r>
        <w:rPr>
          <w:rFonts w:ascii="Bishall" w:hAnsi="Bishall" w:cs="Arial"/>
          <w:color w:val="000000"/>
          <w:sz w:val="20"/>
          <w:szCs w:val="20"/>
        </w:rPr>
        <w:t>g+=11, ;"Gwf/f</w:t>
      </w:r>
      <w:r>
        <w:rPr>
          <w:rFonts w:ascii="Bishall" w:hAnsi="Bishall"/>
          <w:color w:val="000000" w:themeColor="text1"/>
          <w:sz w:val="20"/>
          <w:szCs w:val="20"/>
        </w:rPr>
        <w:t xml:space="preserve"> l:yt /lhi^*{ sfof{no /x]sf] l;len a}+s lnld^]*sf] ${branch} zfvf sfof{no -h;nfO{ </w:t>
      </w:r>
      <w:r>
        <w:rPr>
          <w:rFonts w:ascii="Bishall" w:hAnsi="Bishall" w:cs="Arial"/>
          <w:color w:val="000000" w:themeColor="text1"/>
          <w:sz w:val="20"/>
          <w:szCs w:val="20"/>
        </w:rPr>
        <w:t>o; pk|fGt æwgL a}+sÆ elgPsf] %_ lnvt u/L lbg] C)fLsf] gfd ${grandfather_name}sf] ${grandfather_relation} ${father_name}sf] ${father_relation}${spouse_name} ${district} lhNnf ${localbody} ${body_type} j*f g+=${wardno} a:g] aif{ ${age} ${gender}</w:t>
      </w:r>
      <w:r>
        <w:rPr>
          <w:rFonts w:ascii="Bishall" w:hAnsi="Bishall" w:cs="Arial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${nepali_name}</w:t>
      </w:r>
      <w:r>
        <w:rPr>
          <w:rFonts w:ascii="Bishall" w:hAnsi="Bishall" w:cs="Arial"/>
          <w:sz w:val="20"/>
          <w:szCs w:val="20"/>
        </w:rPr>
        <w:t xml:space="preserve"> -gf=k|=k=g+=${citizenship_number} hf/L ldlt ${issued_date} lhNnf ${issued_district}_ </w:t>
      </w:r>
      <w:r>
        <w:rPr>
          <w:rFonts w:ascii="Bishall" w:hAnsi="Bishall" w:cs="Arial"/>
          <w:color w:val="000000" w:themeColor="text1"/>
          <w:sz w:val="20"/>
          <w:szCs w:val="20"/>
        </w:rPr>
        <w:t>-</w:t>
      </w:r>
      <w:bookmarkStart w:id="0" w:name="_GoBack"/>
      <w:bookmarkEnd w:id="0"/>
      <w:r>
        <w:rPr>
          <w:rFonts w:ascii="Bishall" w:hAnsi="Bishall" w:cs="Arial"/>
          <w:color w:val="000000" w:themeColor="text1"/>
          <w:sz w:val="20"/>
          <w:szCs w:val="20"/>
        </w:rPr>
        <w:t xml:space="preserve">h;nfO{ o; pk|fGt æC)fLÆ </w:t>
      </w:r>
      <w:r>
        <w:rPr>
          <w:rFonts w:ascii="Bishall" w:hAnsi="Bishall"/>
          <w:color w:val="000000" w:themeColor="text1"/>
          <w:sz w:val="20"/>
          <w:szCs w:val="20"/>
        </w:rPr>
        <w:t xml:space="preserve">elgPsf] %_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cfu] d÷xfdL C)fLsf] ljljw JolQmut÷Jofj;flos sf/f]af/÷;~rfngsf] nflu shf{ tyf ;"ljwf cfjZos k/L tkfO{ wgL a}+s;¤u cg"/f]w u/]sf]df tkl;ndf pNn]lvt shf{ tyf ;"ljwf ldlt </w:t>
      </w:r>
      <w:r>
        <w:rPr>
          <w:rFonts w:ascii="Bishall" w:hAnsi="Bishall" w:cs="Arial"/>
          <w:sz w:val="20"/>
          <w:szCs w:val="20"/>
        </w:rPr>
        <w:t xml:space="preserve">${offerletterdate}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sf] :jLs[lt kqfdf </w:t>
      </w:r>
      <w:r>
        <w:rPr>
          <w:rFonts w:ascii="Bishall" w:hAnsi="Bishall"/>
          <w:color w:val="000000" w:themeColor="text1"/>
          <w:sz w:val="20"/>
          <w:szCs w:val="20"/>
        </w:rPr>
        <w:t xml:space="preserve">pNn]lvt p@]Zosf nflu tkfO{ wgL a}+saf^ Ps} k^sdf jf k^s–k^s u/L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sz w:val="20"/>
          <w:szCs w:val="20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>–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-cIf/]lk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dfq_</w:t>
      </w:r>
      <w:r>
        <w:rPr>
          <w:rFonts w:ascii="Bishall" w:hAnsi="Bishall"/>
          <w:color w:val="000000" w:themeColor="text1"/>
          <w:sz w:val="20"/>
          <w:szCs w:val="20"/>
        </w:rPr>
        <w:t xml:space="preserve"> ;Dd C)f lnPsf] &amp;Ls ;f¤rf] xf] . ;f] shf{sf] ;f¤jf Aofh /sd tyf cGo b:t"/ ;d]t cfhsf ldltn] ;f]xL shf{ ;"ljwf :jLs[lt kqfg";f/ r"Qmfe"Qmfg ug]{ %"÷%f+} . pQm shf{df shf{ ;"ljwf :jLs[lt kqfg";f/sf] aflif{s b/n] x"g] Aofh /sd, Aofh b/df kl/jt{g ePdf kl/jlt{t b/n] x"g] Aofh, shf{sf] efvfDofb gf#]df Dofb gf#]sf] shf{df a}+ssf] lgodfg";f/ nfUg] k]gfn Aofh / wgL a}+ssf] lgodfg";f/ nfUg] cGo b:t"/ ;d]t a"emfpg d~h'/L % . pQm shf{{ tyf ;"ljwf / kl% lng] ljleGg shf{ tyf ;"ljwf / ;f]df nfUg] Aofh, lkm, sldzg, k]gfN^L, b:t"/ / C)f c;"nLdf nfUg] vr{ nufotsf ;Dk')f{ /sd ;d]tsf] ;"/If)f afkt wgL a}+ssf] gfddf tkl;n adf]lhdsf]] #/hUuf / ;f]xL] hUufdf kl% aGg], ylkg] #/, ^x/f, Uof/]h lnunufkft ;d]t,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;jf/L ;fwg jf a}+ssf] gfddf xfOkf]lys]^ ul/lbPsf] :^s÷p&amp;fpg" kg]{ /sd </w:t>
      </w:r>
      <w:r>
        <w:rPr>
          <w:rFonts w:ascii="Garamond" w:hAnsi="Garamond"/>
          <w:bCs/>
          <w:color w:val="000000" w:themeColor="text1"/>
          <w:sz w:val="22"/>
          <w:szCs w:val="22"/>
        </w:rPr>
        <w:t>(Receivables)</w:t>
      </w:r>
      <w:r>
        <w:rPr>
          <w:rFonts w:ascii="Bishall" w:hAnsi="Bishall"/>
          <w:bCs/>
          <w:color w:val="000000" w:themeColor="text1"/>
          <w:sz w:val="20"/>
          <w:szCs w:val="20"/>
        </w:rPr>
        <w:t>÷Knf)^ tyf d]zg/L ;lxt l:y/ ;DklQ jf a}+ssf] k|lttkqaf^ cfoft ul/Psf ;fdfgx? Jff a}+ssf] gfddf b/kL&amp; u/L lbPsf] k|lttkq / ;f];¤u ;DalGwt sfuhftx? jf a}+ssf] gfddf lwtf] n]lvlbPsf] d"@lt /l;b÷z]o/÷/fli^«o art kq tyf C)fkq cflb</w:t>
      </w:r>
      <w:r>
        <w:rPr>
          <w:rFonts w:ascii="Bishall" w:hAnsi="Bishall"/>
          <w:color w:val="000000" w:themeColor="text1"/>
          <w:sz w:val="20"/>
          <w:szCs w:val="20"/>
        </w:rPr>
        <w:t xml:space="preserve"> wgL a}ssf] gfddf lwtf] ;"/If)f n]lv lbPsf] %"÷%f}+ . lwtf] n]lvlbPsf] ;DklQdf a}ssf] ;Dk')f{ /sd r"Qmf gu/L jf a}+ssf] k'j{ :jLs[lt glnO{ x^fpg] eTsfpg] ;fg]{ jf, #/hUufsf] df]n #^fpg] sfd ug]{ %}g . pk/f]Qmfg";f/ C)fLn] lnPsf] jf lng] C)f /sdsf] ;Dk')f{ ;f¤jf, Aofh /sd / wgL a}+ssf] lgodfg";f/ C)fLn] ltg{ a"emfpg kg]{ cGo /sd ;d]t km%\of{}^ geP;Dd of] lnvt sfod} /xg]% / C)f shf{ gjLs/)f ePdf gjLs/)f x¤"bfsf] cj:yfdf wgL a}+sn] C)fLsf] gfddf hf/L ug]{ shf{ ;"ljwf :jLs[lt kqdf pNn]lvt zt{ aGb]hx? klg o;} lnvtsf] cleGg cé x"g]% . C)fLn] a}+ssf]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zt{ aGb]hsf] pNnª\#g u/]df jf </w:t>
      </w:r>
      <w:r>
        <w:rPr>
          <w:rFonts w:ascii="Bishall" w:hAnsi="Bishall"/>
          <w:color w:val="000000" w:themeColor="text1"/>
          <w:sz w:val="20"/>
          <w:szCs w:val="20"/>
        </w:rPr>
        <w:t>C)f shf{sf] b"?kof]u jf cGo sfo{df nUffPdf C)fLn] o;} lnvtåf/f ;"/If)f n]lvlbPsf] tkl;ndf pNn]lvt rn crn ;DklQ, k|rlnt a}+s tyf ljQLo ;+:yf ;DaGwL P]g, ;"/lIft sf/f]af/ P]g cGo k|rlnt sfg'g tyf a}+ssf] lgodfg";f/ lnnfd laqmL jf cGo tj/n] a]rlavg u/L C)f shf{sf] c;"n pk/ u/L lng" kg]{ ;Dk')f{ ;f¤jf, Aofh, lkm, sldzg, k]gfN^L tyf cGo b}b:t"/x? c;"npk/ u/L lng"xf]nf . pk/f]Qm adf]lhd lnnfd laqmL jf a]rlavg ubf{ z"?df lgwf{l/t d'Nofª\sgdf #^La(L u/L] lnnfd laqmL jf cGo tj/n] a]rlavg ug{ ;Sg] s"/fdf C)fLsf] d~h'/L % . lwtf] ;"/If)f n]lvlbPsf] tkl;nsf] rncrn ;DklQ sRrf gs/f &amp;x/L a]rljvg, lnnfd laqmL x"g g;s]df jf lnnfd laqmL x"¤bf ;d]t a}+sn] c;"n u/L lng" kg]{ ;Dk')f{ /sd snd c;'n pk/ gePdf C)fLsf] xs jf xs nfUg] cGo rn crn hfoh]]yf ;d]taf^ c;'n u/L lnPdf d]/f]÷xfd|f] d~h'/L % . ;fy} C)fLn] a}+ssf] shf{ ;dodf r"Qmf e"Qmfg gu/L shf{ c;"nLsf] sf/afxL rnfp¤bf ;d]t sa"n u/]sf] /sd wgL a}+s ;dIf bflvnf gePdf Cl)fnfO{ shf{ ;'rgf s]Gb| ln=sf] sfnf];'rLdf ;dfj]z ug{ l;kmfl/; ug]{, Cl)fsf] gfddf cGo a}+s tyf ljQLo ;+:yfdf /x]sf] a}+s vftfsf] hfgsf/L dfu ug{, pQm vftf /f]Ssf u/L shf{ c;'nL ug{ jf g]kfn lwtf]kq af]*{df ;'rLs[t tyf ;'rLs[t gePsf cGo ;+ul&amp;t ;+:yfx?sf] lwtf]kq / z]o/sf] hfgsf/L dfu ug{ / pQm lwtf]kq / z]o/x? /f]Ssf u/L shf{ c;'nL ug{ a}+snfO{ o;} lnvt adf]lhd k')f{ clVtof/L k|bfg u/]sf] %"÷%f}+ . kl% s"g} ph"/ bfaL ug]{ %}g÷%}gf}+, u/] o;} lnvtn] ab/ u/fO{ lng" xf]nf egL lsgf/fsf ;fIfLx?sf] /f]xa/df wgL a}ssf] k|ltlglwsf] ;fd"Gg] a}ssf] sfof{nodf a;L d]/f]÷xfd|f] v"zL/fhLn] of] lnvtdf ;xL%fk u/L wgL l;len a}+s lnld^]*nfO{ lbP÷lbof}}+ . ;fIfL lsgf/fsf ;b/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spacing w:after="0"/>
        <w:ind w:right="-108"/>
        <w:rPr>
          <w:rFonts w:ascii="Bishall" w:hAnsi="Bishall"/>
          <w:b/>
          <w:color w:val="000000" w:themeColor="text1"/>
          <w:u w:val="single"/>
        </w:rPr>
      </w:pPr>
      <w:r>
        <w:rPr>
          <w:rFonts w:ascii="Bishall" w:hAnsi="Bishall"/>
          <w:b/>
          <w:color w:val="000000" w:themeColor="text1"/>
          <w:u w:val="single"/>
        </w:rPr>
        <w:t>shf{ ;"ljwfsf] ljj/)f</w:t>
      </w:r>
    </w:p>
    <w:tbl>
      <w:tblPr>
        <w:tblpPr w:leftFromText="180" w:rightFromText="180" w:vertAnchor="text" w:horzAnchor="margin" w:tblpX="41" w:tblpY="26"/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768"/>
        <w:gridCol w:w="1879"/>
        <w:gridCol w:w="1369"/>
        <w:gridCol w:w="1123"/>
        <w:gridCol w:w="1850"/>
      </w:tblGrid>
      <w:tr>
        <w:trPr>
          <w:trHeight w:val="35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hanging="72"/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1497"/>
                <w:tab w:val="left" w:pos="1677"/>
              </w:tabs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shf{sf] lsl;d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 /sd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Heading2"/>
              <w:ind w:right="0"/>
              <w:jc w:val="center"/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Aofhb/÷sldzg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shf{sf] cjlw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s}lkmot</w:t>
            </w:r>
          </w:p>
        </w:tc>
      </w:tr>
      <w:tr>
        <w:trPr>
          <w:trHeight w:val="23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${facilitysn}=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${facility}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?=${facility_amount}÷–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${rate}Ü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${time}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 w:cs="Aria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</w:pPr>
      <w:r>
        <w:rPr>
          <w:rFonts w:ascii="Bishall" w:eastAsia="Times New Roman" w:hAnsi="Bishall"/>
          <w:b/>
          <w:color w:val="000000" w:themeColor="text1"/>
          <w:sz w:val="20"/>
          <w:szCs w:val="20"/>
          <w:u w:val="single"/>
        </w:rPr>
        <w:t>lwtf] n]lvlbPsf] ;jf/L ;fwgsf] ljj/)f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77"/>
        <w:gridCol w:w="1763"/>
        <w:gridCol w:w="2356"/>
        <w:gridCol w:w="1818"/>
        <w:gridCol w:w="1884"/>
      </w:tblGrid>
      <w:tr>
        <w:trPr>
          <w:trHeight w:val="259"/>
        </w:trPr>
        <w:tc>
          <w:tcPr>
            <w:tcW w:w="1343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3096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df]*n g+=</w:t>
            </w:r>
          </w:p>
        </w:tc>
        <w:tc>
          <w:tcPr>
            <w:tcW w:w="1612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btf{ g+=</w:t>
            </w:r>
          </w:p>
        </w:tc>
        <w:tc>
          <w:tcPr>
            <w:tcW w:w="1664" w:type="dxa"/>
          </w:tcPr>
          <w:p>
            <w:pPr>
              <w:pStyle w:val="preeti"/>
              <w:tabs>
                <w:tab w:val="left" w:pos="1170"/>
              </w:tabs>
              <w:spacing w:after="0" w:line="240" w:lineRule="auto"/>
              <w:jc w:val="center"/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>O{lGhg g+=</w:t>
            </w:r>
          </w:p>
        </w:tc>
        <w:tc>
          <w:tcPr>
            <w:tcW w:w="1483" w:type="dxa"/>
          </w:tcPr>
          <w:p>
            <w:pPr>
              <w:pStyle w:val="preeti"/>
              <w:tabs>
                <w:tab w:val="left" w:pos="1170"/>
              </w:tabs>
              <w:spacing w:after="0" w:line="240" w:lineRule="auto"/>
              <w:jc w:val="center"/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 w:cs="Times New Roman"/>
                <w:bCs/>
                <w:color w:val="000000" w:themeColor="text1"/>
                <w:sz w:val="20"/>
                <w:szCs w:val="20"/>
              </w:rPr>
              <w:t>r]l;; g+=</w:t>
            </w:r>
          </w:p>
        </w:tc>
      </w:tr>
      <w:tr>
        <w:trPr>
          <w:trHeight w:val="259"/>
        </w:trPr>
        <w:tc>
          <w:tcPr>
            <w:tcW w:w="1343" w:type="dxa"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${vehiclesn}</w:t>
            </w:r>
            <w:r>
              <w:rPr>
                <w:rFonts w:ascii="Bishall" w:hAnsi="Bishall" w:cs="Arial"/>
                <w:sz w:val="20"/>
                <w:szCs w:val="20"/>
              </w:rPr>
              <w:lastRenderedPageBreak/>
              <w:t>=</w:t>
            </w:r>
          </w:p>
        </w:tc>
        <w:tc>
          <w:tcPr>
            <w:tcW w:w="3096" w:type="dxa"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${model_number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}</w:t>
            </w:r>
          </w:p>
        </w:tc>
        <w:tc>
          <w:tcPr>
            <w:tcW w:w="1612" w:type="dxa"/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lastRenderedPageBreak/>
              <w:t>${registration_numbe</w:t>
            </w:r>
            <w:r>
              <w:rPr>
                <w:rFonts w:ascii="Bishall" w:hAnsi="Bishall" w:cs="Arial"/>
                <w:sz w:val="20"/>
                <w:szCs w:val="20"/>
              </w:rPr>
              <w:lastRenderedPageBreak/>
              <w:t>r}</w:t>
            </w:r>
          </w:p>
        </w:tc>
        <w:tc>
          <w:tcPr>
            <w:tcW w:w="1664" w:type="dxa"/>
          </w:tcPr>
          <w:p>
            <w:pP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${engine_number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}</w:t>
            </w:r>
          </w:p>
        </w:tc>
        <w:tc>
          <w:tcPr>
            <w:tcW w:w="1483" w:type="dxa"/>
          </w:tcPr>
          <w:p>
            <w:pPr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${chassis_number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bCs/>
          <w:color w:val="000000" w:themeColor="text1"/>
          <w:sz w:val="20"/>
          <w:szCs w:val="20"/>
        </w:rPr>
        <w:t>O{lt ;Djt 20===== ;fn</w:t>
      </w:r>
      <w:r>
        <w:rPr>
          <w:rFonts w:ascii="Bishall" w:hAnsi="Bishall"/>
          <w:color w:val="000000" w:themeColor="text1"/>
          <w:sz w:val="20"/>
          <w:szCs w:val="20"/>
        </w:rPr>
        <w:t>==============</w:t>
      </w:r>
      <w:r>
        <w:rPr>
          <w:rFonts w:ascii="Bishall" w:hAnsi="Bishall"/>
          <w:bCs/>
          <w:color w:val="000000" w:themeColor="text1"/>
          <w:sz w:val="20"/>
          <w:szCs w:val="20"/>
        </w:rPr>
        <w:t>dlxgf</w:t>
      </w:r>
      <w:r>
        <w:rPr>
          <w:rFonts w:ascii="Bishall" w:hAnsi="Bishall"/>
          <w:color w:val="000000" w:themeColor="text1"/>
          <w:sz w:val="20"/>
          <w:szCs w:val="20"/>
        </w:rPr>
        <w:t xml:space="preserve">========== </w:t>
      </w:r>
      <w:r>
        <w:rPr>
          <w:rFonts w:ascii="Bishall" w:hAnsi="Bishall"/>
          <w:bCs/>
          <w:color w:val="000000" w:themeColor="text1"/>
          <w:sz w:val="20"/>
          <w:szCs w:val="20"/>
        </w:rPr>
        <w:t>ut]</w:t>
      </w:r>
      <w:r>
        <w:rPr>
          <w:rFonts w:ascii="Bishall" w:hAnsi="Bishall"/>
          <w:color w:val="000000" w:themeColor="text1"/>
          <w:sz w:val="20"/>
          <w:szCs w:val="20"/>
        </w:rPr>
        <w:t>=======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 /f]h z'ed\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sectPr>
      <w:headerReference w:type="default" r:id="rId6"/>
      <w:footerReference w:type="default" r:id="rId7"/>
      <w:pgSz w:w="12240" w:h="15840"/>
      <w:pgMar w:top="1440" w:right="990" w:bottom="720" w:left="2160" w:header="0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</w:pPr>
    <w:r>
      <w:tab/>
    </w:r>
  </w:p>
  <w:p>
    <w:pPr>
      <w:pStyle w:val="Header"/>
      <w:jc w:val="right"/>
      <w:rPr>
        <w:rFonts w:ascii="Garamond" w:hAnsi="Garamond"/>
        <w:bCs/>
        <w:i/>
        <w:sz w:val="16"/>
        <w:szCs w:val="16"/>
      </w:rPr>
    </w:pPr>
    <w:r>
      <w:rPr>
        <w:rFonts w:ascii="Garamond" w:hAnsi="Garamond"/>
        <w:bCs/>
        <w:i/>
        <w:sz w:val="16"/>
        <w:szCs w:val="16"/>
      </w:rPr>
      <w:t>Civil Bank B002</w:t>
    </w:r>
  </w:p>
  <w:p>
    <w:pPr>
      <w:pStyle w:val="Header"/>
      <w:jc w:val="right"/>
      <w:rPr>
        <w:rFonts w:ascii="Garamond" w:hAnsi="Garamond"/>
        <w:bCs/>
        <w:i/>
        <w:sz w:val="16"/>
        <w:szCs w:val="16"/>
      </w:rPr>
    </w:pPr>
    <w:r>
      <w:rPr>
        <w:rFonts w:ascii="Preeti" w:hAnsi="Preeti"/>
        <w:bCs/>
        <w:i/>
        <w:sz w:val="16"/>
        <w:szCs w:val="16"/>
      </w:rPr>
      <w:t>shf{ td;'s</w:t>
    </w:r>
  </w:p>
  <w:p>
    <w:pPr>
      <w:pStyle w:val="Header"/>
    </w:pPr>
    <w:r>
      <w:rPr>
        <w:bCs/>
        <w:sz w:val="16"/>
        <w:szCs w:val="16"/>
      </w:rPr>
      <w:tab/>
    </w:r>
    <w:r>
      <w:rPr>
        <w:bCs/>
        <w:sz w:val="16"/>
        <w:szCs w:val="16"/>
      </w:rP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B804256-56F0-48EC-B581-A13A54A6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ind w:right="-720"/>
      <w:outlineLvl w:val="1"/>
    </w:pPr>
    <w:rPr>
      <w:rFonts w:ascii="FONTASY_ HIMALI_ TT" w:eastAsia="Times New Roman" w:hAnsi="FONTASY_ HIMALI_ TT"/>
      <w:b/>
      <w:bCs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  <w:rPr>
      <w:rFonts w:eastAsia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Pr>
      <w:rFonts w:ascii="FONTASY_ HIMALI_ TT" w:eastAsia="Times New Roman" w:hAnsi="FONTASY_ HIMALI_ TT" w:cs="Times New Roman"/>
      <w:b/>
      <w:bCs/>
      <w:sz w:val="16"/>
      <w:szCs w:val="24"/>
      <w:u w:val="single"/>
    </w:rPr>
  </w:style>
  <w:style w:type="character" w:customStyle="1" w:styleId="preetiChar">
    <w:name w:val="preeti Char"/>
    <w:basedOn w:val="DefaultParagraphFont"/>
    <w:link w:val="preeti"/>
    <w:locked/>
    <w:rPr>
      <w:rFonts w:ascii="Preeti" w:hAnsi="Preeti"/>
      <w:sz w:val="28"/>
    </w:rPr>
  </w:style>
  <w:style w:type="paragraph" w:customStyle="1" w:styleId="preeti">
    <w:name w:val="preeti"/>
    <w:basedOn w:val="Normal"/>
    <w:link w:val="preetiChar"/>
    <w:qFormat/>
    <w:pPr>
      <w:spacing w:after="200" w:line="276" w:lineRule="auto"/>
    </w:pPr>
    <w:rPr>
      <w:rFonts w:ascii="Preeti" w:hAnsi="Preet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Bank Limited/sanod poudyal</Company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Sanod.Poudyal@civilbank.com.np</dc:creator>
  <cp:lastModifiedBy>dinesh shrestha</cp:lastModifiedBy>
  <cp:revision>150</cp:revision>
  <cp:lastPrinted>2018-08-29T06:57:00Z</cp:lastPrinted>
  <dcterms:created xsi:type="dcterms:W3CDTF">2015-02-20T07:25:00Z</dcterms:created>
  <dcterms:modified xsi:type="dcterms:W3CDTF">2019-01-02T10:27:00Z</dcterms:modified>
</cp:coreProperties>
</file>