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odyText"/>
        <w:ind w:left="4320" w:firstLine="720"/>
        <w:rPr>
          <w:rFonts w:ascii="Kantipur" w:hAnsi="Kantipur"/>
          <w:b/>
          <w:color w:val="000000" w:themeColor="text1"/>
          <w:sz w:val="28"/>
          <w:u w:val="single"/>
        </w:rPr>
      </w:pPr>
      <w:proofErr w:type="spellStart"/>
      <w:r>
        <w:rPr>
          <w:rFonts w:ascii="Kantipur" w:hAnsi="Kantipur"/>
          <w:b/>
          <w:color w:val="000000" w:themeColor="text1"/>
          <w:sz w:val="28"/>
          <w:u w:val="single"/>
        </w:rPr>
        <w:t>ljifo</w:t>
      </w:r>
      <w:proofErr w:type="spellEnd"/>
      <w:r>
        <w:rPr>
          <w:rFonts w:ascii="Kantipur" w:hAnsi="Kantipur"/>
          <w:b/>
          <w:color w:val="000000" w:themeColor="text1"/>
          <w:sz w:val="28"/>
          <w:u w:val="single"/>
        </w:rPr>
        <w:t xml:space="preserve"> M </w:t>
      </w:r>
      <w:proofErr w:type="spellStart"/>
      <w:proofErr w:type="gramStart"/>
      <w:r>
        <w:rPr>
          <w:rFonts w:ascii="Kantipur" w:hAnsi="Kantipur"/>
          <w:b/>
          <w:color w:val="000000" w:themeColor="text1"/>
          <w:sz w:val="28"/>
          <w:u w:val="single"/>
        </w:rPr>
        <w:t>lwtf</w:t>
      </w:r>
      <w:proofErr w:type="spellEnd"/>
      <w:r>
        <w:rPr>
          <w:rFonts w:ascii="Kantipur" w:hAnsi="Kantipur"/>
          <w:b/>
          <w:color w:val="000000" w:themeColor="text1"/>
          <w:sz w:val="28"/>
          <w:u w:val="single"/>
        </w:rPr>
        <w:t>]</w:t>
      </w:r>
      <w:proofErr w:type="spellStart"/>
      <w:r>
        <w:rPr>
          <w:rFonts w:ascii="Kantipur" w:hAnsi="Kantipur"/>
          <w:b/>
          <w:color w:val="000000" w:themeColor="text1"/>
          <w:sz w:val="28"/>
          <w:u w:val="single"/>
        </w:rPr>
        <w:t>aGws</w:t>
      </w:r>
      <w:proofErr w:type="spellEnd"/>
      <w:proofErr w:type="gramEnd"/>
    </w:p>
    <w:p>
      <w:pPr>
        <w:pStyle w:val="BodyText"/>
        <w:rPr>
          <w:rFonts w:ascii="Kantipur" w:hAnsi="Kantipur"/>
          <w:color w:val="000000" w:themeColor="text1"/>
          <w:sz w:val="28"/>
        </w:rPr>
      </w:pP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=j*f g+= 11,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^]*sf]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${branch}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æ</w:t>
      </w:r>
      <w:r>
        <w:rPr>
          <w:rFonts w:ascii="Bishall" w:hAnsi="Bishall"/>
          <w:b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</w:rPr>
        <w:t>s</w:t>
      </w:r>
      <w:r>
        <w:rPr>
          <w:rFonts w:ascii="Bishall" w:hAnsi="Bishall"/>
          <w:color w:val="000000" w:themeColor="text1"/>
          <w:sz w:val="20"/>
          <w:szCs w:val="20"/>
        </w:rPr>
        <w:t>Æ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%_</w:t>
      </w:r>
      <w:r>
        <w:rPr>
          <w:rFonts w:ascii="Preeti" w:hAnsi="Preeti"/>
          <w:color w:val="000000" w:themeColor="text1"/>
          <w:sz w:val="28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;"/If)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${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property_owner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ælwtf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hdfgLstf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{Æ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%_</w:t>
      </w:r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grandfather_relation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${district}</w:t>
      </w:r>
      <w:r>
        <w:rPr>
          <w:rFonts w:ascii="Bishall" w:hAnsi="Bishall" w:cs="Arial"/>
          <w:color w:val="000000" w:themeColor="text1"/>
          <w:sz w:val="8"/>
          <w:szCs w:val="8"/>
        </w:rPr>
        <w:t xml:space="preserve"> 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localbody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body_type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wardno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a:g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aif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${age} ${gender}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-gf=k|=k=g+=${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citizenship_number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issued_date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issued_district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}_ </w:t>
      </w:r>
      <w:r>
        <w:rPr>
          <w:rFonts w:ascii="Bishall" w:hAnsi="Bishall"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æC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fLÆ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%_</w:t>
      </w:r>
      <w:r>
        <w:rPr>
          <w:rFonts w:ascii="Preeti" w:hAnsi="Preeti"/>
          <w:color w:val="000000" w:themeColor="text1"/>
          <w:sz w:val="28"/>
        </w:rPr>
        <w:t xml:space="preserve"> </w:t>
      </w:r>
      <w:r>
        <w:rPr>
          <w:rFonts w:ascii="Bishall" w:hAnsi="Bishall"/>
          <w:noProof/>
          <w:color w:val="000000" w:themeColor="text1"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-1331595</wp:posOffset>
                </wp:positionH>
                <wp:positionV relativeFrom="paragraph">
                  <wp:posOffset>594995</wp:posOffset>
                </wp:positionV>
                <wp:extent cx="1097280" cy="3434715"/>
                <wp:effectExtent l="3810" t="0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43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!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@=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N]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</w:rPr>
                              <w:t>fvs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 xml:space="preserve"> M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n]vs M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4.85pt;margin-top:46.85pt;width:86.4pt;height:27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" stroked="f">
                <v:textbox style="layout-flow:vertical">
                  <w:txbxContent>
                    <w:p>
                      <w:pPr>
                        <w:jc w:val="center"/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;</w:t>
                      </w:r>
                      <w:proofErr w:type="spellStart"/>
                      <w:r>
                        <w:rPr>
                          <w:rFonts w:ascii="Preeti" w:hAnsi="Preeti"/>
                        </w:rPr>
                        <w:t>fIfL</w:t>
                      </w:r>
                      <w:proofErr w:type="spellEnd"/>
                      <w:proofErr w:type="gramEnd"/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!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@=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N]</w:t>
                      </w:r>
                      <w:proofErr w:type="spellStart"/>
                      <w:r>
                        <w:rPr>
                          <w:rFonts w:ascii="Preeti" w:hAnsi="Preeti"/>
                        </w:rPr>
                        <w:t>fvs</w:t>
                      </w:r>
                      <w:proofErr w:type="spellEnd"/>
                      <w:proofErr w:type="gramEnd"/>
                      <w:r>
                        <w:rPr>
                          <w:rFonts w:ascii="Preeti" w:hAnsi="Preeti"/>
                        </w:rPr>
                        <w:t xml:space="preserve"> M</w:t>
                      </w: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n]vs M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color w:val="000000" w:themeColor="text1"/>
          <w:sz w:val="20"/>
          <w:szCs w:val="20"/>
        </w:rPr>
        <w:t xml:space="preserve">sf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To;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${amount}</w:t>
      </w:r>
      <w:r>
        <w:rPr>
          <w:rFonts w:ascii="Bishall" w:hAnsi="Bishall"/>
          <w:b/>
          <w:bCs/>
          <w:noProof/>
          <w:color w:val="000000" w:themeColor="text1"/>
          <w:sz w:val="20"/>
          <w:szCs w:val="20"/>
        </w:rPr>
        <w:t>÷–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Kantipur" w:hAnsi="Kantipur"/>
          <w:color w:val="000000" w:themeColor="text1"/>
          <w:sz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Ddsf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ldltsf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ltkq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[t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Ldfleq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/x]sf]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C)f÷;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sld;g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"/, C)f c;'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rng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Psnf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}^L,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xslx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:;f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k"u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]sf], sg}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d"@f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dfldnf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],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flhgfdf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%f*L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bfloTj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Jooef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 ;+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/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#/÷^x/f,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/]h,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sDkfp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)*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lnvtaf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;"/If)f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/f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Dkltsf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kg]{ ;/sf/L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/f],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z"Ns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}n]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\g}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%"÷%f}+ . 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;f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] 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)f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]h]sf]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k]z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%"÷%f}+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/x]sf]] 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C)f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a}+lsª ;"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lgod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cg";f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 a}+s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aLr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 a}+s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jLr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cg";f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 kg]{,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"{kg]{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]sf]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doleq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cufa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dfUgf;fy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ga"emfPdf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}n]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\g}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a"emfpg"kg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"{kg]{] ;do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dfUgf;fy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a"emfpg"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kg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]{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doleq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dfUgf;fy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ga"emfO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cfn^fn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GofO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a}+s;¤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e+u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C)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b"?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]u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ln¤bfsf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{sf] kl/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kfngf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ª\#g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s]Gb|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lgsfo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/fi^«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lgb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]{zg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sf/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/z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Qm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{sf]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/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]] #/, ^x/f,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/]h,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sDkfpG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*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lgod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cg";f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}n]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x:tfGt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/)f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n]gf c;"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k')f{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'/L % . 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;do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ª\sg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ª\sg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sf/)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fjz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 #^L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syd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\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sbflrt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sfg'gåf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lgsfoaf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} sf/)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fjz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/y{s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&amp;x/L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g;sL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n]gf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/x]sf]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')f{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-n]gf_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k)f{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'/L % .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>"/If)f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j?k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ki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?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"/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%}g . o;} 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C)f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lawfsf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c?n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c? ;"/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If)f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c?sf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g;dflt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gk"u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n]gf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k')f{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'/L % . kl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% ;a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>}sf] ;"/If)f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dfTg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 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;a}sf]]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dfg"kflts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?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c;n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"{kg]{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%}g÷%}gf}+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cj:yfdf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#/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h*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/f,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aQL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, ^]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lnkmf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dx;"n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nufot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lgsfonfO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"{ kg]{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\g}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]{%"÷%f}+ .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C)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{sf]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fv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]sf]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xs%f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*L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bfloTj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pTkGg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%}g÷%}gf}+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/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#/, ^x/f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sDkfp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)*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16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geO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],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]{ %}g÷%}gf}+,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%}g÷%}gf}+ . kl%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c?n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C)f d}n]÷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xfdLn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 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"/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%}g÷%}gf}+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olb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u/] o;}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sfuhn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ab/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fIfLx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>?sf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/f]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xj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fhLv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";Ln] of]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;"/If)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lbP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¤÷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}+ . of]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P]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Dofbleq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^«]zg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; u/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Llbg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]%"÷%f}+ .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o;df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]/f &amp;Ls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f¤rf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e'm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&amp;\&amp;f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]/f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C)f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lbnfPsf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&amp;x/]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;x"¤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a"emfp¤nf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. </w:t>
      </w:r>
    </w:p>
    <w:p>
      <w:pPr>
        <w:pStyle w:val="BodyText2"/>
        <w:jc w:val="center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  <w:u w:val="single"/>
        </w:rPr>
        <w:t>tkl;n</w:t>
      </w:r>
      <w:proofErr w:type="spellEnd"/>
      <w:proofErr w:type="gramEnd"/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6"/>
        <w:gridCol w:w="1345"/>
        <w:gridCol w:w="3471"/>
        <w:gridCol w:w="1352"/>
        <w:gridCol w:w="2082"/>
        <w:gridCol w:w="1622"/>
        <w:gridCol w:w="2058"/>
        <w:gridCol w:w="1164"/>
      </w:tblGrid>
      <w:tr>
        <w:trPr>
          <w:trHeight w:val="281"/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bookmarkStart w:id="0" w:name="_GoBack"/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=;+=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=d=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=la=;=÷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94"/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ldistrict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llocalbody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6" w:lineRule="auto"/>
              <w:ind w:left="256"/>
              <w:jc w:val="center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lwardno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6" w:lineRule="auto"/>
              <w:ind w:left="540"/>
              <w:jc w:val="center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sheetno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6" w:lineRule="auto"/>
              <w:ind w:left="540"/>
              <w:jc w:val="center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kittano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6" w:lineRule="auto"/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  <w:bookmarkEnd w:id="0"/>
    </w:tbl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===========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======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/f]h =====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z"ed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. </w:t>
      </w:r>
    </w:p>
    <w:p>
      <w:pPr>
        <w:pStyle w:val="BodyText"/>
        <w:rPr>
          <w:color w:val="000000" w:themeColor="text1"/>
          <w:sz w:val="28"/>
        </w:rPr>
      </w:pPr>
    </w:p>
    <w:p>
      <w:pPr>
        <w:rPr>
          <w:color w:val="000000" w:themeColor="text1"/>
        </w:rPr>
      </w:pPr>
    </w:p>
    <w:sectPr>
      <w:pgSz w:w="16839" w:h="23814" w:code="8"/>
      <w:pgMar w:top="3686" w:right="821" w:bottom="1267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4149-A5F8-4E80-AC0D-84C953D7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FONTASY_ HIMALI_ TT" w:hAnsi="FONTASY_ HIMALI_ TT"/>
      <w:b/>
      <w:bCs/>
      <w:sz w:val="18"/>
    </w:rPr>
  </w:style>
  <w:style w:type="character" w:customStyle="1" w:styleId="BodyText2Char">
    <w:name w:val="Body Text 2 Char"/>
    <w:basedOn w:val="DefaultParagraphFont"/>
    <w:link w:val="BodyText2"/>
    <w:semiHidden/>
    <w:rPr>
      <w:rFonts w:ascii="FONTASY_ HIMALI_ TT" w:eastAsia="Times New Roman" w:hAnsi="FONTASY_ HIMALI_ TT" w:cs="Times New Roman"/>
      <w:b/>
      <w:bCs/>
      <w:sz w:val="1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6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14</cp:revision>
  <dcterms:created xsi:type="dcterms:W3CDTF">2019-01-08T19:17:00Z</dcterms:created>
  <dcterms:modified xsi:type="dcterms:W3CDTF">2019-01-11T09:26:00Z</dcterms:modified>
</cp:coreProperties>
</file>