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98" w:rsidRPr="00B55EFF" w:rsidRDefault="00B97C72" w:rsidP="001A7198"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58DD17" wp14:editId="6D26C0F3">
                <wp:simplePos x="0" y="0"/>
                <wp:positionH relativeFrom="column">
                  <wp:posOffset>-1503045</wp:posOffset>
                </wp:positionH>
                <wp:positionV relativeFrom="paragraph">
                  <wp:posOffset>1329055</wp:posOffset>
                </wp:positionV>
                <wp:extent cx="1434465" cy="6607810"/>
                <wp:effectExtent l="0" t="0" r="1333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660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198" w:rsidRPr="001B0551" w:rsidRDefault="001A7198" w:rsidP="001A7198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47A22"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 w:rsidRPr="00847A22"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 w:rsidRPr="000C0DFF">
                              <w:rPr>
                                <w:rFonts w:ascii="Preeti" w:hAnsi="Preet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1B0551"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 w:rsidR="001A7198" w:rsidRPr="001B0551" w:rsidRDefault="001A7198" w:rsidP="001A719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=============lhNnf 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========pk=dxf=g=kf÷uf=lj=;=÷uf=kf= j*f g+= ====== a:g] jif{ ======== sf] 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=========1</w:t>
                            </w:r>
                          </w:p>
                          <w:p w:rsidR="001A7198" w:rsidRPr="001B0551" w:rsidRDefault="001A7198" w:rsidP="001A719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A7198" w:rsidRPr="001B0551" w:rsidRDefault="001A7198" w:rsidP="001A719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==============lhNnf 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 pk–dxf–g=kf÷uf=lj=;=÷uf=kf= j8f g+= ====== a:g] jif{ ======== sf] ===============================================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====1</w:t>
                            </w:r>
                          </w:p>
                          <w:p w:rsidR="001A7198" w:rsidRPr="001B0551" w:rsidRDefault="001A7198" w:rsidP="001A719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A7198" w:rsidRPr="001B0551" w:rsidRDefault="001A7198" w:rsidP="001A719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vtdf sf/)fLn] d]/f] /f]xj/df ;xL%fk u/]sf] xf] egL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x:tfIf/ ug]{ wgL a}++ssf sd{rf/L &gt;L 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==================</w:t>
                            </w:r>
                            <w:r w:rsidRPr="001B0551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========, sd{rf/L kl/ro g+= ===============================1</w:t>
                            </w:r>
                          </w:p>
                          <w:p w:rsidR="001A7198" w:rsidRPr="001B0551" w:rsidRDefault="001A7198" w:rsidP="001A7198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A7198" w:rsidRPr="000C0DFF" w:rsidRDefault="001A7198" w:rsidP="001A7198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8D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8.35pt;margin-top:104.65pt;width:112.95pt;height:52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" strokecolor="white">
                <v:textbox style="layout-flow:vertical">
                  <w:txbxContent>
                    <w:p w:rsidR="001A7198" w:rsidRPr="001B0551" w:rsidRDefault="001A7198" w:rsidP="001A7198"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 w:rsidRPr="00847A22"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 w:rsidRPr="00847A22"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 w:rsidRPr="000C0DFF">
                        <w:rPr>
                          <w:rFonts w:ascii="Preeti" w:hAnsi="Preet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1B0551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1B0551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 w:rsidR="001A7198" w:rsidRPr="001B0551" w:rsidRDefault="001A7198" w:rsidP="001A719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=========1</w:t>
                      </w:r>
                    </w:p>
                    <w:p w:rsidR="001A7198" w:rsidRPr="001B0551" w:rsidRDefault="001A7198" w:rsidP="001A719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A7198" w:rsidRPr="001B0551" w:rsidRDefault="001A7198" w:rsidP="001A719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j8f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1A7198" w:rsidRPr="001B0551" w:rsidRDefault="001A7198" w:rsidP="001A719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A7198" w:rsidRPr="001B0551" w:rsidRDefault="001A7198" w:rsidP="001A719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&gt;L 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==================</w:t>
                      </w:r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========, 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1B0551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1A7198" w:rsidRPr="001B0551" w:rsidRDefault="001A7198" w:rsidP="001A7198"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A7198" w:rsidRPr="000C0DFF" w:rsidRDefault="001A7198" w:rsidP="001A7198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lnlvtd\ lnvt u/fO</w:t>
      </w:r>
      <w:r w:rsidR="001A7198">
        <w:rPr>
          <w:rFonts w:ascii="Bishall" w:hAnsi="Bishall"/>
          <w:color w:val="000000" w:themeColor="text1"/>
          <w:sz w:val="20"/>
          <w:szCs w:val="20"/>
        </w:rPr>
        <w:t xml:space="preserve">{ 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 xml:space="preserve">lng] wgLsf gfd k|rlnt g]kfn sfg'g adf]lhd ;+:yflkt tyf ;~rflnt sf&amp;df*f}+ lhNnf sf=d=g=kf=j*f g+=28, sdnfbL l:yt /lhi^*{ sfof{no /x]sf] l;len a}+s lnld^]*sf] </w:t>
      </w:r>
      <w:r w:rsidR="001A7198">
        <w:rPr>
          <w:rFonts w:ascii="Arial" w:hAnsi="Arial" w:cs="Arial"/>
          <w:sz w:val="20"/>
          <w:szCs w:val="20"/>
        </w:rPr>
        <w:t>${branch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 w:rsidR="001A7198" w:rsidRPr="004455F6">
        <w:rPr>
          <w:rFonts w:ascii="Bishall" w:hAnsi="Bishall"/>
          <w:b/>
          <w:color w:val="000000" w:themeColor="text1"/>
          <w:sz w:val="20"/>
          <w:szCs w:val="20"/>
        </w:rPr>
        <w:t>wgL a}+s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Æ elgPsf] %_ lnvt u/L lbg] C)fLsf] gfd</w:t>
      </w:r>
      <w:r w:rsidR="001A7198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1A7198">
        <w:rPr>
          <w:rFonts w:ascii="Arial" w:hAnsi="Arial" w:cs="Arial"/>
          <w:sz w:val="20"/>
          <w:szCs w:val="20"/>
        </w:rPr>
        <w:t>${grandfather_name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sf] </w:t>
      </w:r>
      <w:r w:rsidR="001A7198">
        <w:rPr>
          <w:rFonts w:ascii="Arial" w:hAnsi="Arial" w:cs="Arial"/>
          <w:sz w:val="20"/>
          <w:szCs w:val="20"/>
        </w:rPr>
        <w:t>${grandfather_relation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${father_name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sf] </w:t>
      </w:r>
      <w:r w:rsidR="001A7198">
        <w:rPr>
          <w:rFonts w:ascii="Arial" w:hAnsi="Arial" w:cs="Arial"/>
          <w:sz w:val="20"/>
          <w:szCs w:val="20"/>
        </w:rPr>
        <w:t>${father_relation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</w:t>
      </w:r>
      <w:r w:rsidR="001A7198">
        <w:rPr>
          <w:rFonts w:ascii="Arial" w:hAnsi="Arial" w:cs="Arial"/>
          <w:sz w:val="20"/>
          <w:szCs w:val="20"/>
        </w:rPr>
        <w:t>${spouse_name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sf] </w:t>
      </w:r>
      <w:r w:rsidR="001A7198">
        <w:rPr>
          <w:rFonts w:ascii="Arial" w:hAnsi="Arial" w:cs="Arial"/>
          <w:sz w:val="20"/>
          <w:szCs w:val="20"/>
        </w:rPr>
        <w:t>${spouse_relation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</w:t>
      </w:r>
      <w:r w:rsidR="001A7198">
        <w:rPr>
          <w:rFonts w:ascii="Arial" w:hAnsi="Arial" w:cs="Arial"/>
          <w:sz w:val="20"/>
          <w:szCs w:val="20"/>
        </w:rPr>
        <w:t>${district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lhNnf </w:t>
      </w:r>
      <w:r w:rsidR="001A7198">
        <w:rPr>
          <w:rFonts w:ascii="Arial" w:hAnsi="Arial" w:cs="Arial"/>
          <w:sz w:val="20"/>
          <w:szCs w:val="20"/>
        </w:rPr>
        <w:t>${localbody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${body_type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j*f g+=</w:t>
      </w:r>
      <w:r w:rsidR="001A7198">
        <w:rPr>
          <w:rFonts w:ascii="Arial" w:hAnsi="Arial" w:cs="Arial"/>
          <w:sz w:val="20"/>
          <w:szCs w:val="20"/>
        </w:rPr>
        <w:t>${wardno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</w:t>
      </w:r>
      <w:r w:rsidR="001A7198">
        <w:rPr>
          <w:rFonts w:ascii="Bishall" w:hAnsi="Bishall"/>
          <w:sz w:val="20"/>
          <w:szCs w:val="20"/>
        </w:rPr>
        <w:t xml:space="preserve">a:g] aif{ </w:t>
      </w:r>
      <w:r w:rsidR="001A7198">
        <w:rPr>
          <w:rFonts w:ascii="Arial" w:hAnsi="Arial" w:cs="Arial"/>
          <w:sz w:val="20"/>
          <w:szCs w:val="20"/>
        </w:rPr>
        <w:t>${age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${gender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</w:t>
      </w:r>
      <w:r w:rsidR="001A7198" w:rsidRPr="00C77CC6">
        <w:rPr>
          <w:rFonts w:ascii="Arial" w:hAnsi="Arial" w:cs="Arial"/>
          <w:b/>
          <w:bCs/>
          <w:sz w:val="20"/>
          <w:szCs w:val="20"/>
          <w:u w:val="single"/>
        </w:rPr>
        <w:t>${nepali_name}</w:t>
      </w:r>
      <w:r w:rsidR="001A7198">
        <w:rPr>
          <w:rFonts w:ascii="Bishall" w:hAnsi="Bishall"/>
          <w:sz w:val="20"/>
          <w:szCs w:val="20"/>
        </w:rPr>
        <w:t xml:space="preserve"> -gf=k|=k=g+= </w:t>
      </w:r>
      <w:r w:rsidR="001A7198">
        <w:rPr>
          <w:rFonts w:ascii="Arial" w:hAnsi="Arial" w:cs="Arial"/>
          <w:sz w:val="20"/>
          <w:szCs w:val="20"/>
        </w:rPr>
        <w:t>${citizenship_number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</w:t>
      </w:r>
      <w:r w:rsidR="001A7198">
        <w:rPr>
          <w:rFonts w:ascii="Bishall" w:hAnsi="Bishall"/>
          <w:sz w:val="20"/>
          <w:szCs w:val="20"/>
        </w:rPr>
        <w:t xml:space="preserve">hf/L ldlt </w:t>
      </w:r>
      <w:r w:rsidR="001A7198">
        <w:rPr>
          <w:rFonts w:ascii="Arial" w:hAnsi="Arial" w:cs="Arial"/>
          <w:sz w:val="20"/>
          <w:szCs w:val="20"/>
        </w:rPr>
        <w:t>${issued_date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 xml:space="preserve"> lhNnf </w:t>
      </w:r>
      <w:r w:rsidR="001A7198">
        <w:rPr>
          <w:rFonts w:ascii="Arial" w:hAnsi="Arial" w:cs="Arial"/>
          <w:sz w:val="20"/>
          <w:szCs w:val="20"/>
        </w:rPr>
        <w:t>${issued_district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Bishall" w:hAnsi="Bishall"/>
          <w:sz w:val="20"/>
          <w:szCs w:val="20"/>
        </w:rPr>
        <w:t>_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-h;nfO{ o; pk|fGt æC)fLÆ elgPsf] %_</w:t>
      </w:r>
      <w:r w:rsidR="001A7198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>cfu] d÷xfdL C)fLsf] ljljw JolQmut÷Jofj;flos sf/f]af/÷;~rfngsf] nflu tkl;ndf pNn]lvt shf{ tyf ;"ljwf cfjZos k/L tkfO{ wgL a}+s;¤u cg"/f]w u/]sf]df tkfO{ wgL a}+ssf] ldlt</w:t>
      </w:r>
      <w:r w:rsidR="001A7198"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 w:rsidR="001A7198">
        <w:rPr>
          <w:rFonts w:ascii="Arial" w:hAnsi="Arial" w:cs="Arial"/>
          <w:sz w:val="20"/>
          <w:szCs w:val="20"/>
        </w:rPr>
        <w:t>${offerletterdate</w:t>
      </w:r>
      <w:r w:rsidR="001A7198" w:rsidRPr="00B02BA3">
        <w:rPr>
          <w:rFonts w:ascii="Arial" w:hAnsi="Arial" w:cs="Arial"/>
          <w:sz w:val="20"/>
          <w:szCs w:val="20"/>
        </w:rPr>
        <w:t>}</w:t>
      </w:r>
      <w:r w:rsidR="001A7198">
        <w:rPr>
          <w:rFonts w:ascii="Arial" w:hAnsi="Arial" w:cs="Arial"/>
          <w:sz w:val="20"/>
          <w:szCs w:val="20"/>
        </w:rPr>
        <w:t xml:space="preserve"> 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sf] shf{ ;"ljwf :jLs[lt kqfg";f/ pNn]lvt 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 xml:space="preserve">shf{ tyf ;"ljwf ;f]xL kqdf pNn]lvt p@]Zosf nflu tkfO{ wgL a}+saf^ Ps} k^sdf jf k^s–k^s u/L </w:t>
      </w:r>
      <w:r w:rsidR="001A719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="001A7198"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="001A719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="001A7198"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="001A719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="001A7198" w:rsidRPr="009744E5">
        <w:rPr>
          <w:rFonts w:ascii="Arial" w:hAnsi="Arial" w:cs="Arial"/>
          <w:b/>
          <w:bCs/>
          <w:sz w:val="20"/>
          <w:szCs w:val="20"/>
        </w:rPr>
        <w:t>${words}</w:t>
      </w:r>
      <w:r w:rsidR="001A719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 w:rsidR="001A7198" w:rsidRPr="004455F6"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zt{ aGb]hsf] </w:t>
      </w:r>
      <w:r w:rsidR="001A7198">
        <w:rPr>
          <w:rFonts w:ascii="Bishall" w:hAnsi="Bishall"/>
          <w:bCs/>
          <w:color w:val="000000" w:themeColor="text1"/>
          <w:sz w:val="20"/>
          <w:szCs w:val="20"/>
        </w:rPr>
        <w:t>pNnª\#g</w:t>
      </w:r>
      <w:r w:rsidR="001A7198"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 u/]df jf 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</w:t>
      </w:r>
      <w:r w:rsidR="001A7198">
        <w:rPr>
          <w:rFonts w:ascii="Bishall" w:hAnsi="Bishall"/>
          <w:color w:val="000000" w:themeColor="text1"/>
          <w:sz w:val="20"/>
          <w:szCs w:val="20"/>
        </w:rPr>
        <w:t>h'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</w:t>
      </w:r>
      <w:r w:rsidR="001A7198">
        <w:rPr>
          <w:rFonts w:ascii="Bishall" w:hAnsi="Bishall"/>
          <w:color w:val="000000" w:themeColor="text1"/>
          <w:sz w:val="20"/>
          <w:szCs w:val="20"/>
        </w:rPr>
        <w:t>÷%}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>gf}+, u/] o;} lnvtn] ab/ u/fO{ lng" xf]nf egL lsgf/fsf ;fIfLx?sf] /f]xa/df wgL a}ssf] k|ltlglwsf] ;fd"Gg] a}ssf] sfof{nodf</w:t>
      </w:r>
      <w:r w:rsidR="001A7198">
        <w:rPr>
          <w:rFonts w:ascii="Bishall" w:hAnsi="Bishall"/>
          <w:color w:val="000000" w:themeColor="text1"/>
          <w:sz w:val="20"/>
          <w:szCs w:val="20"/>
        </w:rPr>
        <w:t>g}</w:t>
      </w:r>
      <w:r w:rsidR="001A7198" w:rsidRPr="004455F6">
        <w:rPr>
          <w:rFonts w:ascii="Bishall" w:hAnsi="Bishall"/>
          <w:color w:val="000000" w:themeColor="text1"/>
          <w:sz w:val="20"/>
          <w:szCs w:val="20"/>
        </w:rPr>
        <w:t xml:space="preserve"> a;L d]/f]÷xfd|f] v"zL/fhLn] of] lnvtdf ;xL%fk u/L wgL l;len a}+s lnld^]*nfO{ lbP÷lbof}}+ . ;fIfL lsgf/fsf ;b/ .</w:t>
      </w:r>
    </w:p>
    <w:p w:rsidR="001A7198" w:rsidRDefault="001A7198" w:rsidP="001A7198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1A7198" w:rsidRPr="004455F6" w:rsidRDefault="001A7198" w:rsidP="001A7198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1A7198" w:rsidRPr="004455F6" w:rsidRDefault="001A7198" w:rsidP="001A7198">
      <w:pPr>
        <w:pStyle w:val="BodyText"/>
        <w:spacing w:after="0"/>
        <w:ind w:right="-108"/>
        <w:rPr>
          <w:rFonts w:ascii="Bishall" w:hAnsi="Bishall"/>
          <w:bCs/>
          <w:color w:val="000000" w:themeColor="text1"/>
        </w:rPr>
      </w:pPr>
      <w:r w:rsidRPr="004455F6">
        <w:rPr>
          <w:rFonts w:ascii="Bishall" w:hAnsi="Bishall"/>
          <w:bCs/>
          <w:color w:val="000000" w:themeColor="text1"/>
        </w:rPr>
        <w:t>shf{ ;"ljwfsf] ljj/)f</w:t>
      </w:r>
    </w:p>
    <w:tbl>
      <w:tblPr>
        <w:tblpPr w:leftFromText="180" w:rightFromText="180" w:vertAnchor="text" w:horzAnchor="margin" w:tblpX="41" w:tblpY="26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423"/>
        <w:gridCol w:w="1940"/>
        <w:gridCol w:w="1495"/>
        <w:gridCol w:w="1666"/>
        <w:gridCol w:w="1300"/>
      </w:tblGrid>
      <w:tr w:rsidR="001A7198" w:rsidRPr="004455F6" w:rsidTr="001A7198">
        <w:trPr>
          <w:trHeight w:val="26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shf{ /sd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5F6"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1A7198" w:rsidRPr="004455F6" w:rsidTr="001A7198">
        <w:trPr>
          <w:trHeight w:val="176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${rownumber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${rowfacility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${rowfacility_amount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${rowrate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${rowtime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Default="001A7198" w:rsidP="00C751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${rowremarks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A7198" w:rsidRPr="004455F6" w:rsidRDefault="001A7198" w:rsidP="001A7198"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 w:rsidR="001A7198" w:rsidRPr="004455F6" w:rsidRDefault="001A7198" w:rsidP="001A7198">
      <w:pPr>
        <w:rPr>
          <w:rFonts w:ascii="Bishall" w:hAnsi="Bishall"/>
          <w:bCs/>
          <w:color w:val="000000" w:themeColor="text1"/>
          <w:sz w:val="20"/>
          <w:szCs w:val="20"/>
        </w:rPr>
      </w:pPr>
      <w:r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lwtf] n]lvlbPsf] </w:t>
      </w:r>
      <w:r w:rsidRPr="004455F6">
        <w:rPr>
          <w:rFonts w:ascii="Bishall" w:hAnsi="Bishall"/>
          <w:color w:val="000000" w:themeColor="text1"/>
          <w:sz w:val="20"/>
          <w:szCs w:val="20"/>
        </w:rPr>
        <w:t>crn ;DklQsf] laj/)f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077"/>
        <w:gridCol w:w="1658"/>
        <w:gridCol w:w="937"/>
        <w:gridCol w:w="934"/>
        <w:gridCol w:w="774"/>
        <w:gridCol w:w="830"/>
        <w:gridCol w:w="810"/>
      </w:tblGrid>
      <w:tr w:rsidR="001A7198" w:rsidRPr="004455F6" w:rsidTr="00C7517A"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9768DB" w:rsidP="009768DB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</w:t>
            </w:r>
            <w:r w:rsidR="001A7198"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g=kf=÷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pk=d=g=kf</w:t>
            </w: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÷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g=kf</w:t>
            </w: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÷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uf=kf</w:t>
            </w: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÷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A7198"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uf=lj=;=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jf* g+=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1A7198" w:rsidRPr="004455F6" w:rsidTr="00C7517A"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r w:rsidR="009768DB">
              <w:rPr>
                <w:rFonts w:ascii="Arial" w:hAnsi="Arial" w:cs="Arial"/>
                <w:sz w:val="20"/>
                <w:szCs w:val="20"/>
              </w:rPr>
              <w:t>rowsn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${rowlandowner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${rowdistrict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${rowlocalbody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${rowward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${rowsheetno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${rowkittano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${rowarea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${rowlandremarks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A7198" w:rsidRPr="004455F6" w:rsidRDefault="001A7198" w:rsidP="001A7198">
      <w:pPr>
        <w:pStyle w:val="BodyText"/>
        <w:spacing w:after="0"/>
        <w:jc w:val="both"/>
        <w:rPr>
          <w:rFonts w:ascii="Bishall" w:hAnsi="Bishall"/>
          <w:color w:val="000000" w:themeColor="text1"/>
        </w:rPr>
      </w:pPr>
      <w:r w:rsidRPr="004455F6">
        <w:rPr>
          <w:rFonts w:ascii="Bishall" w:hAnsi="Bishall"/>
          <w:color w:val="000000" w:themeColor="text1"/>
        </w:rPr>
        <w:t>pNn]lvt hUufdf s}lkmotdf pNn]v ePsf] #/, uf]bfd,^x/f, sf/vfgf cflb / eljiodf aGg] #/, uf]bfd, ^x/f, sf/vfgf cflb ;d]t o;} lnvtaf^ a}+snfO{ lbg d~h"/ ePsf] %"÷%f}+ .</w:t>
      </w:r>
    </w:p>
    <w:p w:rsidR="001A7198" w:rsidRPr="004455F6" w:rsidRDefault="001A7198" w:rsidP="001A7198">
      <w:pPr>
        <w:pStyle w:val="BodyText"/>
        <w:spacing w:after="0"/>
        <w:jc w:val="both"/>
        <w:rPr>
          <w:rFonts w:ascii="Bishall" w:hAnsi="Bishall"/>
          <w:color w:val="000000" w:themeColor="text1"/>
        </w:rPr>
      </w:pPr>
    </w:p>
    <w:p w:rsidR="001A7198" w:rsidRPr="004455F6" w:rsidRDefault="001A7198" w:rsidP="001A7198">
      <w:pPr>
        <w:pStyle w:val="BodyText"/>
        <w:spacing w:after="0"/>
        <w:jc w:val="both"/>
        <w:rPr>
          <w:rFonts w:ascii="Bishall" w:hAnsi="Bishall"/>
          <w:color w:val="000000" w:themeColor="text1"/>
        </w:rPr>
      </w:pPr>
      <w:r w:rsidRPr="004455F6">
        <w:rPr>
          <w:rFonts w:ascii="Bishall" w:hAnsi="Bishall"/>
          <w:color w:val="000000" w:themeColor="text1"/>
        </w:rPr>
        <w:t>lwtf] n]lvlbPsf] z]o/sf] ljj/)f</w:t>
      </w:r>
    </w:p>
    <w:tbl>
      <w:tblPr>
        <w:tblpPr w:leftFromText="180" w:rightFromText="180" w:vertAnchor="text" w:horzAnchor="page" w:tblpX="2228" w:tblpY="16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935"/>
        <w:gridCol w:w="1464"/>
        <w:gridCol w:w="1332"/>
        <w:gridCol w:w="1368"/>
        <w:gridCol w:w="1188"/>
      </w:tblGrid>
      <w:tr w:rsidR="001A7198" w:rsidRPr="004455F6" w:rsidTr="00C7517A">
        <w:trPr>
          <w:trHeight w:val="260"/>
        </w:trPr>
        <w:tc>
          <w:tcPr>
            <w:tcW w:w="1821" w:type="dxa"/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935" w:type="dxa"/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464" w:type="dxa"/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DP ID </w:t>
            </w:r>
          </w:p>
        </w:tc>
        <w:tc>
          <w:tcPr>
            <w:tcW w:w="1332" w:type="dxa"/>
          </w:tcPr>
          <w:p w:rsidR="001A7198" w:rsidRPr="004455F6" w:rsidRDefault="001A7198" w:rsidP="00C7517A">
            <w:pPr>
              <w:jc w:val="both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368" w:type="dxa"/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 w:rsidR="001A7198" w:rsidRPr="004455F6" w:rsidTr="00C7517A">
        <w:trPr>
          <w:trHeight w:val="296"/>
        </w:trPr>
        <w:tc>
          <w:tcPr>
            <w:tcW w:w="1821" w:type="dxa"/>
            <w:shd w:val="clear" w:color="auto" w:fill="auto"/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${rowsharesn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935" w:type="dxa"/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auto"/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32" w:type="dxa"/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68" w:type="dxa"/>
            <w:shd w:val="clear" w:color="auto" w:fill="auto"/>
          </w:tcPr>
          <w:p w:rsidR="001A7198" w:rsidRPr="004455F6" w:rsidRDefault="009768DB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${rowkitta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auto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1A7198" w:rsidRPr="004455F6" w:rsidRDefault="001A7198" w:rsidP="001A7198">
      <w:pPr>
        <w:rPr>
          <w:rFonts w:ascii="Bishall" w:eastAsia="Times New Roman" w:hAnsi="Bishall"/>
          <w:bCs/>
          <w:color w:val="000000" w:themeColor="text1"/>
          <w:sz w:val="20"/>
          <w:szCs w:val="20"/>
        </w:rPr>
      </w:pPr>
    </w:p>
    <w:p w:rsidR="001A7198" w:rsidRPr="004455F6" w:rsidRDefault="001A7198" w:rsidP="001A7198">
      <w:pPr>
        <w:rPr>
          <w:rFonts w:ascii="Bishall" w:eastAsia="Times New Roman" w:hAnsi="Bishall"/>
          <w:bCs/>
          <w:color w:val="000000" w:themeColor="text1"/>
          <w:sz w:val="20"/>
          <w:szCs w:val="20"/>
        </w:rPr>
      </w:pPr>
      <w:r w:rsidRPr="004455F6">
        <w:rPr>
          <w:rFonts w:ascii="Bishall" w:eastAsia="Times New Roman" w:hAnsi="Bishall"/>
          <w:bCs/>
          <w:color w:val="000000" w:themeColor="text1"/>
          <w:sz w:val="20"/>
          <w:szCs w:val="20"/>
        </w:rPr>
        <w:t>lwtf] n]lvlbPsf]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3"/>
        <w:gridCol w:w="2302"/>
        <w:gridCol w:w="1811"/>
        <w:gridCol w:w="1835"/>
        <w:gridCol w:w="1731"/>
      </w:tblGrid>
      <w:tr w:rsidR="001A7198" w:rsidRPr="004455F6" w:rsidTr="00C7517A">
        <w:tc>
          <w:tcPr>
            <w:tcW w:w="1308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l;=g+=</w:t>
            </w:r>
          </w:p>
        </w:tc>
        <w:tc>
          <w:tcPr>
            <w:tcW w:w="2340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842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4455F6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862" w:type="dxa"/>
          </w:tcPr>
          <w:p w:rsidR="001A7198" w:rsidRPr="004455F6" w:rsidRDefault="001A7198" w:rsidP="00C7517A">
            <w:pPr>
              <w:pStyle w:val="preeti"/>
              <w:tabs>
                <w:tab w:val="left" w:pos="1170"/>
              </w:tabs>
              <w:spacing w:after="0" w:line="240" w:lineRule="auto"/>
              <w:jc w:val="both"/>
              <w:rPr>
                <w:rFonts w:ascii="Bishall" w:eastAsia="Times New Roman" w:hAnsi="Bishall" w:cs="Times New Roman"/>
                <w:bCs/>
                <w:color w:val="000000" w:themeColor="text1"/>
                <w:sz w:val="20"/>
              </w:rPr>
            </w:pPr>
            <w:r w:rsidRPr="004455F6">
              <w:rPr>
                <w:rFonts w:ascii="Bishall" w:eastAsia="Times New Roman" w:hAnsi="Bishall" w:cs="Times New Roman"/>
                <w:bCs/>
                <w:color w:val="000000" w:themeColor="text1"/>
                <w:sz w:val="20"/>
              </w:rPr>
              <w:t>O{lGhg g+=</w:t>
            </w:r>
          </w:p>
        </w:tc>
        <w:tc>
          <w:tcPr>
            <w:tcW w:w="1756" w:type="dxa"/>
          </w:tcPr>
          <w:p w:rsidR="001A7198" w:rsidRPr="004455F6" w:rsidRDefault="001A7198" w:rsidP="00C7517A">
            <w:pPr>
              <w:pStyle w:val="preeti"/>
              <w:tabs>
                <w:tab w:val="left" w:pos="1170"/>
              </w:tabs>
              <w:spacing w:after="0" w:line="240" w:lineRule="auto"/>
              <w:jc w:val="both"/>
              <w:rPr>
                <w:rFonts w:ascii="Bishall" w:eastAsia="Times New Roman" w:hAnsi="Bishall" w:cs="Times New Roman"/>
                <w:bCs/>
                <w:color w:val="000000" w:themeColor="text1"/>
                <w:sz w:val="20"/>
              </w:rPr>
            </w:pPr>
            <w:r w:rsidRPr="004455F6">
              <w:rPr>
                <w:rFonts w:ascii="Bishall" w:eastAsia="Times New Roman" w:hAnsi="Bishall" w:cs="Times New Roman"/>
                <w:bCs/>
                <w:color w:val="000000" w:themeColor="text1"/>
                <w:sz w:val="20"/>
              </w:rPr>
              <w:t>r]l;; g+=</w:t>
            </w:r>
          </w:p>
        </w:tc>
      </w:tr>
      <w:tr w:rsidR="001A7198" w:rsidRPr="004455F6" w:rsidTr="00C7517A">
        <w:tc>
          <w:tcPr>
            <w:tcW w:w="1308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56" w:type="dxa"/>
          </w:tcPr>
          <w:p w:rsidR="001A7198" w:rsidRPr="004455F6" w:rsidRDefault="001A7198" w:rsidP="00C7517A">
            <w:pPr>
              <w:jc w:val="both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1A7198" w:rsidRPr="004455F6" w:rsidRDefault="001A7198" w:rsidP="001A7198"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 w:rsidR="001A7198" w:rsidRPr="0087234F" w:rsidRDefault="001A7198" w:rsidP="001A7198">
      <w:pPr>
        <w:jc w:val="both"/>
        <w:rPr>
          <w:rFonts w:ascii="Bishall" w:hAnsi="Bishall"/>
          <w:color w:val="000000" w:themeColor="text1"/>
          <w:sz w:val="20"/>
          <w:szCs w:val="20"/>
        </w:rPr>
      </w:pPr>
      <w:r w:rsidRPr="004455F6"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 w:rsidRPr="004455F6">
        <w:rPr>
          <w:rFonts w:ascii="Bishall" w:hAnsi="Bishall"/>
          <w:color w:val="000000" w:themeColor="text1"/>
          <w:sz w:val="20"/>
          <w:szCs w:val="20"/>
        </w:rPr>
        <w:t>==============</w:t>
      </w:r>
      <w:r w:rsidRPr="004455F6">
        <w:rPr>
          <w:rFonts w:ascii="Bishall" w:hAnsi="Bishall"/>
          <w:bCs/>
          <w:color w:val="000000" w:themeColor="text1"/>
          <w:sz w:val="20"/>
          <w:szCs w:val="20"/>
        </w:rPr>
        <w:t>dlxgf</w:t>
      </w:r>
      <w:r w:rsidRPr="004455F6"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 w:rsidRPr="004455F6">
        <w:rPr>
          <w:rFonts w:ascii="Bishall" w:hAnsi="Bishall"/>
          <w:bCs/>
          <w:color w:val="000000" w:themeColor="text1"/>
          <w:sz w:val="20"/>
          <w:szCs w:val="20"/>
        </w:rPr>
        <w:t>ut]</w:t>
      </w:r>
      <w:r w:rsidRPr="004455F6">
        <w:rPr>
          <w:rFonts w:ascii="Bishall" w:hAnsi="Bishall"/>
          <w:color w:val="000000" w:themeColor="text1"/>
          <w:sz w:val="20"/>
          <w:szCs w:val="20"/>
        </w:rPr>
        <w:t>=======</w:t>
      </w:r>
      <w:r w:rsidRPr="004455F6"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 w:rsidR="001A7198" w:rsidRPr="0087234F" w:rsidRDefault="001A7198" w:rsidP="001A7198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CE4E76" w:rsidRDefault="00CE4E76"/>
    <w:sectPr w:rsidR="00CE4E76" w:rsidSect="00B55E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6E" w:rsidRDefault="0024306E">
      <w:r>
        <w:separator/>
      </w:r>
    </w:p>
  </w:endnote>
  <w:endnote w:type="continuationSeparator" w:id="0">
    <w:p w:rsidR="0024306E" w:rsidRDefault="0024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0A" w:rsidRDefault="00315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4F" w:rsidRDefault="0024306E">
    <w:pPr>
      <w:pStyle w:val="Footer"/>
    </w:pPr>
  </w:p>
  <w:p w:rsidR="0087234F" w:rsidRDefault="0024306E">
    <w:pPr>
      <w:pStyle w:val="Footer"/>
    </w:pPr>
  </w:p>
  <w:p w:rsidR="0087234F" w:rsidRDefault="002430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0A" w:rsidRDefault="0031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6E" w:rsidRDefault="0024306E">
      <w:r>
        <w:separator/>
      </w:r>
    </w:p>
  </w:footnote>
  <w:footnote w:type="continuationSeparator" w:id="0">
    <w:p w:rsidR="0024306E" w:rsidRDefault="0024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0A" w:rsidRDefault="00315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F91" w:rsidRPr="00DB1315" w:rsidRDefault="0024306E" w:rsidP="00C30F91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C30F91" w:rsidRPr="00DB1315" w:rsidRDefault="0024306E" w:rsidP="00C30F91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C30F91" w:rsidRPr="00DB1315" w:rsidRDefault="0031530A" w:rsidP="00C30F91"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BOO2</w:t>
    </w:r>
    <w:bookmarkStart w:id="0" w:name="_GoBack"/>
    <w:bookmarkEnd w:id="0"/>
  </w:p>
  <w:p w:rsidR="00C30F91" w:rsidRPr="00EB1963" w:rsidRDefault="0024306E" w:rsidP="00C30F91">
    <w:pPr>
      <w:pStyle w:val="Header"/>
    </w:pPr>
  </w:p>
  <w:p w:rsidR="00BD1EB3" w:rsidRPr="00C30F91" w:rsidRDefault="000E6EBB" w:rsidP="00C30F91">
    <w:pPr>
      <w:pStyle w:val="Header"/>
      <w:jc w:val="center"/>
      <w:rPr>
        <w:rFonts w:ascii="Bishall" w:hAnsi="Bishall"/>
      </w:rPr>
    </w:pPr>
    <w:r>
      <w:rPr>
        <w:rFonts w:ascii="Bishall" w:hAnsi="Bishall"/>
      </w:rPr>
      <w:t>shf{ td;"s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0A" w:rsidRDefault="00315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98"/>
    <w:rsid w:val="000E6EBB"/>
    <w:rsid w:val="001A7198"/>
    <w:rsid w:val="0024306E"/>
    <w:rsid w:val="0031530A"/>
    <w:rsid w:val="00364126"/>
    <w:rsid w:val="009744E5"/>
    <w:rsid w:val="009768DB"/>
    <w:rsid w:val="00B97C72"/>
    <w:rsid w:val="00C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2B19"/>
  <w15:chartTrackingRefBased/>
  <w15:docId w15:val="{DD566D10-2088-45D2-9139-F43A4FA1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A7198"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198"/>
    <w:rPr>
      <w:rFonts w:ascii="FONTASY_ HIMALI_ TT" w:eastAsia="Times New Roman" w:hAnsi="FONTASY_ HIMALI_ TT" w:cs="Times New Roman"/>
      <w:b/>
      <w:bCs/>
      <w:sz w:val="16"/>
      <w:szCs w:val="24"/>
      <w:u w:val="single"/>
      <w:lang w:bidi="ar-SA"/>
    </w:rPr>
  </w:style>
  <w:style w:type="paragraph" w:styleId="BodyText">
    <w:name w:val="Body Text"/>
    <w:basedOn w:val="Normal"/>
    <w:link w:val="BodyTextChar"/>
    <w:rsid w:val="001A7198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1A7198"/>
    <w:rPr>
      <w:rFonts w:ascii="Times New Roman" w:eastAsia="Times New Roman" w:hAnsi="Times New Roman" w:cs="Times New Roman"/>
      <w:sz w:val="20"/>
      <w:lang w:val="en-AU" w:bidi="ar-SA"/>
    </w:rPr>
  </w:style>
  <w:style w:type="paragraph" w:styleId="Header">
    <w:name w:val="header"/>
    <w:basedOn w:val="Normal"/>
    <w:link w:val="HeaderChar"/>
    <w:uiPriority w:val="99"/>
    <w:unhideWhenUsed/>
    <w:rsid w:val="001A7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198"/>
    <w:rPr>
      <w:rFonts w:ascii="Times New Roman" w:eastAsia="SimSu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A7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198"/>
    <w:rPr>
      <w:rFonts w:ascii="Times New Roman" w:eastAsia="SimSu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1A7198"/>
    <w:pPr>
      <w:spacing w:after="0" w:line="240" w:lineRule="auto"/>
    </w:pPr>
    <w:rPr>
      <w:rFonts w:eastAsia="SimSu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etiChar">
    <w:name w:val="preeti Char"/>
    <w:basedOn w:val="DefaultParagraphFont"/>
    <w:link w:val="preeti"/>
    <w:locked/>
    <w:rsid w:val="001A7198"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rsid w:val="001A7198"/>
    <w:pPr>
      <w:spacing w:after="200" w:line="276" w:lineRule="auto"/>
    </w:pPr>
    <w:rPr>
      <w:rFonts w:ascii="Preeti" w:eastAsiaTheme="minorHAnsi" w:hAnsi="Preeti" w:cstheme="minorBidi"/>
      <w:sz w:val="28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</cp:revision>
  <dcterms:created xsi:type="dcterms:W3CDTF">2018-11-01T07:08:00Z</dcterms:created>
  <dcterms:modified xsi:type="dcterms:W3CDTF">2018-11-01T10:45:00Z</dcterms:modified>
</cp:coreProperties>
</file>