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243AC" w14:textId="01B8722E" w:rsidR="008F5417" w:rsidRDefault="008F5417" w:rsidP="008F5417">
      <w:r>
        <w:t xml:space="preserve">Kazi Nazrul Islam blog </w:t>
      </w:r>
      <w:r w:rsidR="00661025">
        <w:t xml:space="preserve">static </w:t>
      </w:r>
      <w:r>
        <w:t>Website: This is a responsive website created using HTML, CSS, and Bootstrap, dedicated to the blog about Kazi Nazrul Islam.</w:t>
      </w:r>
    </w:p>
    <w:p w14:paraId="7EAB0794" w14:textId="77777777" w:rsidR="008F5417" w:rsidRDefault="008F5417" w:rsidP="008F5417"/>
    <w:p w14:paraId="18D8E9F9" w14:textId="77777777" w:rsidR="00661025" w:rsidRDefault="008F5417" w:rsidP="008F5417">
      <w:r>
        <w:t xml:space="preserve">Description This </w:t>
      </w:r>
      <w:r w:rsidR="00661025">
        <w:t xml:space="preserve">static </w:t>
      </w:r>
      <w:r>
        <w:t xml:space="preserve">website serves as a platform to showcase vlogs and information about Kazi Nazrul Islam, a renowned Bengali poet, writer, musician, and </w:t>
      </w:r>
    </w:p>
    <w:p w14:paraId="09873B2A" w14:textId="23F56964" w:rsidR="00661025" w:rsidRDefault="008F5417" w:rsidP="008F5417">
      <w:r>
        <w:t>revolutionary who is considered the national poet of Bangladesh.</w:t>
      </w:r>
    </w:p>
    <w:p w14:paraId="024EC0C4" w14:textId="018FED17" w:rsidR="008F5417" w:rsidRDefault="008F5417" w:rsidP="008F5417">
      <w:r>
        <w:t xml:space="preserve"> It aims to spread awareness and appreciation of his life, works, and contributions.</w:t>
      </w:r>
    </w:p>
    <w:p w14:paraId="2245C665" w14:textId="77777777" w:rsidR="008F5417" w:rsidRDefault="008F5417" w:rsidP="008F5417"/>
    <w:p w14:paraId="5842464D" w14:textId="77777777" w:rsidR="00661025" w:rsidRDefault="008F5417" w:rsidP="008F5417">
      <w:r>
        <w:t xml:space="preserve">Features Responsive design: </w:t>
      </w:r>
      <w:proofErr w:type="gramStart"/>
      <w:r>
        <w:t xml:space="preserve">The </w:t>
      </w:r>
      <w:r w:rsidR="00661025">
        <w:t xml:space="preserve"> static</w:t>
      </w:r>
      <w:proofErr w:type="gramEnd"/>
      <w:r w:rsidR="00661025">
        <w:t xml:space="preserve"> </w:t>
      </w:r>
      <w:r>
        <w:t>website is optimized for various screen sizes and devices, ensuring a seamless viewing experience.</w:t>
      </w:r>
    </w:p>
    <w:p w14:paraId="1DEBD04E" w14:textId="7AA2F29C" w:rsidR="00661025" w:rsidRDefault="008F5417" w:rsidP="008F5417">
      <w:r>
        <w:t xml:space="preserve"> Bootstrap integration: Bootstrap framework is utilized to enhance the website's layout and design components.</w:t>
      </w:r>
    </w:p>
    <w:p w14:paraId="41081089" w14:textId="601843BF" w:rsidR="00D64592" w:rsidRDefault="008F5417" w:rsidP="008F5417">
      <w:r>
        <w:t xml:space="preserve"> Multimedia support: The website includes multimedia elements such as videos, images, and audio to enrich the </w:t>
      </w:r>
      <w:r w:rsidR="00661025">
        <w:t>b</w:t>
      </w:r>
      <w:r>
        <w:t>log content.</w:t>
      </w:r>
    </w:p>
    <w:sectPr w:rsidR="00D6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3B"/>
    <w:rsid w:val="00661025"/>
    <w:rsid w:val="006E603B"/>
    <w:rsid w:val="008F5417"/>
    <w:rsid w:val="00D6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7968"/>
  <w15:chartTrackingRefBased/>
  <w15:docId w15:val="{BD46FAC4-C289-4BC2-A006-C1EAE362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manni brundha</dc:creator>
  <cp:keywords/>
  <dc:description/>
  <cp:lastModifiedBy>dinesh kumar manni brundha</cp:lastModifiedBy>
  <cp:revision>3</cp:revision>
  <dcterms:created xsi:type="dcterms:W3CDTF">2024-05-03T19:35:00Z</dcterms:created>
  <dcterms:modified xsi:type="dcterms:W3CDTF">2024-05-03T19:37:00Z</dcterms:modified>
</cp:coreProperties>
</file>