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F73AA" w14:textId="41326CCF" w:rsidR="00EB29C8" w:rsidRDefault="007678AA">
      <w:pPr>
        <w:rPr>
          <w:b/>
          <w:bCs/>
          <w:sz w:val="40"/>
          <w:szCs w:val="40"/>
        </w:rPr>
      </w:pPr>
      <w:proofErr w:type="spellStart"/>
      <w:r w:rsidRPr="007678AA">
        <w:rPr>
          <w:b/>
          <w:bCs/>
          <w:sz w:val="40"/>
          <w:szCs w:val="40"/>
        </w:rPr>
        <w:t>ExNo</w:t>
      </w:r>
      <w:proofErr w:type="spellEnd"/>
      <w:r>
        <w:rPr>
          <w:b/>
          <w:bCs/>
          <w:sz w:val="40"/>
          <w:szCs w:val="40"/>
        </w:rPr>
        <w:t xml:space="preserve"> -</w:t>
      </w:r>
      <w:r w:rsidRPr="007678AA">
        <w:rPr>
          <w:b/>
          <w:bCs/>
          <w:sz w:val="40"/>
          <w:szCs w:val="40"/>
        </w:rPr>
        <w:t xml:space="preserve"> 2: Implementing TDMA Slot Allocatio</w:t>
      </w:r>
      <w:r>
        <w:rPr>
          <w:b/>
          <w:bCs/>
          <w:sz w:val="40"/>
          <w:szCs w:val="40"/>
        </w:rPr>
        <w:t>n</w:t>
      </w:r>
    </w:p>
    <w:p w14:paraId="796B7752" w14:textId="0DAD762B" w:rsidR="007678AA" w:rsidRDefault="00767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RESULTS:</w:t>
      </w:r>
    </w:p>
    <w:p w14:paraId="1EE1329F" w14:textId="5F943B02" w:rsidR="007678AA" w:rsidRDefault="00767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OB-1</w:t>
      </w:r>
    </w:p>
    <w:p w14:paraId="62F767EA" w14:textId="562FC60E" w:rsidR="007678AA" w:rsidRDefault="007678A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6599E250" wp14:editId="0263319C">
            <wp:extent cx="3659132" cy="2057400"/>
            <wp:effectExtent l="0" t="0" r="0" b="0"/>
            <wp:docPr id="165662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829" cy="2061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85204" w14:textId="2C2B7933" w:rsidR="007678AA" w:rsidRDefault="00767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OB-2</w:t>
      </w:r>
    </w:p>
    <w:p w14:paraId="2192C62B" w14:textId="095AB662" w:rsidR="007678AA" w:rsidRDefault="007678A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44FE618F" wp14:editId="4252ED37">
            <wp:extent cx="3658870" cy="2057253"/>
            <wp:effectExtent l="0" t="0" r="0" b="0"/>
            <wp:docPr id="14991423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143" cy="20641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F60A9C" w14:textId="6BD95E0C" w:rsidR="007678AA" w:rsidRDefault="007678AA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OB-3</w:t>
      </w:r>
    </w:p>
    <w:p w14:paraId="67662379" w14:textId="66E79F7D" w:rsidR="007678AA" w:rsidRPr="007678AA" w:rsidRDefault="007678AA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236F3133" wp14:editId="263E626E">
            <wp:extent cx="3523608" cy="1981200"/>
            <wp:effectExtent l="0" t="0" r="0" b="0"/>
            <wp:docPr id="1477221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311" cy="19838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678AA" w:rsidRPr="00767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8AA"/>
    <w:rsid w:val="002B686E"/>
    <w:rsid w:val="006D0AF5"/>
    <w:rsid w:val="007678AA"/>
    <w:rsid w:val="00EB29C8"/>
    <w:rsid w:val="00F30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91BE1"/>
  <w15:chartTrackingRefBased/>
  <w15:docId w15:val="{0ED1EC5D-336A-43BD-829E-E6D191B2C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8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8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8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8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8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8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8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8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8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8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8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</dc:creator>
  <cp:keywords/>
  <dc:description/>
  <cp:lastModifiedBy>dinesh kumar</cp:lastModifiedBy>
  <cp:revision>1</cp:revision>
  <dcterms:created xsi:type="dcterms:W3CDTF">2026-08-13T08:24:00Z</dcterms:created>
  <dcterms:modified xsi:type="dcterms:W3CDTF">2026-08-13T08:29:00Z</dcterms:modified>
</cp:coreProperties>
</file>