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57C84FA7" w:rsidR="00F72DD3" w:rsidRDefault="00A25F85">
      <w:pPr>
        <w:pStyle w:val="Heading2"/>
      </w:pPr>
      <w:r>
        <w:t>Project Title:</w:t>
      </w:r>
      <w:r w:rsidR="004D4DB6">
        <w:t xml:space="preserve"> </w:t>
      </w:r>
      <w:r>
        <w:t xml:space="preserve"> AI-powered Ethical Decision-Making System</w:t>
      </w:r>
    </w:p>
    <w:p w14:paraId="00000003" w14:textId="77777777" w:rsidR="00F72DD3" w:rsidRDefault="00A25F85">
      <w:r>
        <w:t xml:space="preserve">Team Name: </w:t>
      </w:r>
      <w:proofErr w:type="spellStart"/>
      <w:r>
        <w:t>Ethix</w:t>
      </w:r>
      <w:proofErr w:type="spellEnd"/>
    </w:p>
    <w:p w14:paraId="00000004" w14:textId="77777777" w:rsidR="00F72DD3" w:rsidRDefault="00A25F85">
      <w:r>
        <w:t>Team Members:</w:t>
      </w:r>
    </w:p>
    <w:p w14:paraId="00000005" w14:textId="77777777" w:rsidR="00F72DD3" w:rsidRDefault="00A25F85">
      <w:r>
        <w:t>- Arnav Banerjee</w:t>
      </w:r>
    </w:p>
    <w:p w14:paraId="00000006" w14:textId="6144AEF2" w:rsidR="00F72DD3" w:rsidRDefault="00A25F85">
      <w:r>
        <w:t>- M</w:t>
      </w:r>
      <w:r w:rsidR="007234B8">
        <w:t xml:space="preserve"> </w:t>
      </w:r>
      <w:r>
        <w:t>V</w:t>
      </w:r>
      <w:r w:rsidR="007234B8">
        <w:t xml:space="preserve"> </w:t>
      </w:r>
      <w:r>
        <w:t>S</w:t>
      </w:r>
      <w:r w:rsidR="007234B8">
        <w:t xml:space="preserve"> </w:t>
      </w:r>
      <w:proofErr w:type="spellStart"/>
      <w:r>
        <w:t>S</w:t>
      </w:r>
      <w:proofErr w:type="spellEnd"/>
      <w:r>
        <w:t xml:space="preserve"> Dinesh</w:t>
      </w:r>
      <w:r w:rsidR="007234B8">
        <w:t xml:space="preserve"> Kumar</w:t>
      </w:r>
    </w:p>
    <w:p w14:paraId="00000007" w14:textId="77777777" w:rsidR="00F72DD3" w:rsidRDefault="00A25F85">
      <w:r>
        <w:t xml:space="preserve">- </w:t>
      </w:r>
      <w:proofErr w:type="spellStart"/>
      <w:r>
        <w:t>Arfaz</w:t>
      </w:r>
      <w:proofErr w:type="spellEnd"/>
      <w:r>
        <w:t xml:space="preserve"> Ali Shaik</w:t>
      </w:r>
    </w:p>
    <w:p w14:paraId="00000008" w14:textId="77777777" w:rsidR="00F72DD3" w:rsidRDefault="00A25F85">
      <w:r>
        <w:t>- G. Karan</w:t>
      </w:r>
    </w:p>
    <w:p w14:paraId="00000009" w14:textId="77777777" w:rsidR="00F72DD3" w:rsidRDefault="00A25F85">
      <w:pPr>
        <w:pStyle w:val="Heading2"/>
      </w:pPr>
      <w:r>
        <w:t>Phase-1: Brainstorming &amp; Ideation</w:t>
      </w:r>
    </w:p>
    <w:p w14:paraId="0000000A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Objective:</w:t>
      </w:r>
    </w:p>
    <w:p w14:paraId="0000000B" w14:textId="77777777" w:rsidR="00F72DD3" w:rsidRDefault="00A25F85">
      <w:r>
        <w:t>• Identify the problem statement.</w:t>
      </w:r>
    </w:p>
    <w:p w14:paraId="0000000C" w14:textId="77777777" w:rsidR="00F72DD3" w:rsidRDefault="00A25F85">
      <w:r>
        <w:t>• Define the purpose and impact of the project.</w:t>
      </w:r>
    </w:p>
    <w:p w14:paraId="0000000D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Key Points:</w:t>
      </w:r>
    </w:p>
    <w:p w14:paraId="0000000E" w14:textId="77777777" w:rsidR="00F72DD3" w:rsidRDefault="00A25F85">
      <w:r>
        <w:t>1. Problem Statement: Ethical decision-making is challenging due to biases, lack of transparency, and accountability issues.</w:t>
      </w:r>
    </w:p>
    <w:p w14:paraId="0000000F" w14:textId="77777777" w:rsidR="00F72DD3" w:rsidRDefault="00A25F85">
      <w:r>
        <w:t>2. Proposed Solution: Develop an AI s</w:t>
      </w:r>
      <w:r>
        <w:t>ystem that analyzes context, applies ethical frameworks, and provides explainable recommendations.</w:t>
      </w:r>
    </w:p>
    <w:p w14:paraId="00000010" w14:textId="77777777" w:rsidR="00F72DD3" w:rsidRDefault="00A25F85">
      <w:r>
        <w:t>3. Target Users: Businesses, healthcare organizations, AI developers, policymakers, and individuals needing ethical guidance.</w:t>
      </w:r>
    </w:p>
    <w:p w14:paraId="00000011" w14:textId="77777777" w:rsidR="00F72DD3" w:rsidRDefault="00A25F85">
      <w:r>
        <w:t>4. Expected Outcome: A transpar</w:t>
      </w:r>
      <w:r>
        <w:t>ent AI system that enhances ethical decision-making and accountability.</w:t>
      </w:r>
    </w:p>
    <w:p w14:paraId="00000012" w14:textId="77777777" w:rsidR="00F72DD3" w:rsidRDefault="00A25F85">
      <w:pPr>
        <w:pStyle w:val="Heading2"/>
      </w:pPr>
      <w:r>
        <w:t>Phase-2: Requirement Analysis</w:t>
      </w:r>
    </w:p>
    <w:p w14:paraId="00000013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Objective:</w:t>
      </w:r>
    </w:p>
    <w:p w14:paraId="00000014" w14:textId="77777777" w:rsidR="00F72DD3" w:rsidRDefault="00A25F85">
      <w:r>
        <w:t>• Define technical and functional requirements.</w:t>
      </w:r>
    </w:p>
    <w:p w14:paraId="00000015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Key Points:</w:t>
      </w:r>
    </w:p>
    <w:p w14:paraId="00000016" w14:textId="77777777" w:rsidR="00F72DD3" w:rsidRDefault="00A25F85">
      <w:r>
        <w:t xml:space="preserve">1. Technical Requirements: Python, TensorFlow, Hugging Face NLP, </w:t>
      </w:r>
      <w:proofErr w:type="spellStart"/>
      <w:r>
        <w:t>PyTorch</w:t>
      </w:r>
      <w:proofErr w:type="spellEnd"/>
      <w:r>
        <w:t>, D3.js, SH</w:t>
      </w:r>
      <w:r>
        <w:t xml:space="preserve">AP/LIME for </w:t>
      </w:r>
      <w:proofErr w:type="spellStart"/>
      <w:r>
        <w:t>explainability</w:t>
      </w:r>
      <w:proofErr w:type="spellEnd"/>
      <w:r>
        <w:t>, React.js for UI, Node.js for backend, AWS/GCP for deployment.</w:t>
      </w:r>
    </w:p>
    <w:p w14:paraId="00000017" w14:textId="77777777" w:rsidR="00F72DD3" w:rsidRDefault="00A25F85">
      <w:r>
        <w:t xml:space="preserve">2. Functional Requirements: User authentication, ethical framework integration, scenario input analysis, decision analysis, </w:t>
      </w:r>
      <w:proofErr w:type="spellStart"/>
      <w:r>
        <w:t>explainability</w:t>
      </w:r>
      <w:proofErr w:type="spellEnd"/>
      <w:r>
        <w:t>, feedback system, and repor</w:t>
      </w:r>
      <w:r>
        <w:t>ting.</w:t>
      </w:r>
    </w:p>
    <w:p w14:paraId="00000018" w14:textId="77777777" w:rsidR="00F72DD3" w:rsidRDefault="00A25F85">
      <w:r>
        <w:lastRenderedPageBreak/>
        <w:t>3. Constraints &amp; Challenges: Ethical bias in AI, ensuring transparency, regulatory compliance, and real-time decision processing.</w:t>
      </w:r>
    </w:p>
    <w:p w14:paraId="00000019" w14:textId="77777777" w:rsidR="00F72DD3" w:rsidRDefault="00A25F85">
      <w:pPr>
        <w:pStyle w:val="Heading2"/>
      </w:pPr>
      <w:r>
        <w:t>Phase-3: Project Design</w:t>
      </w:r>
    </w:p>
    <w:p w14:paraId="0000001A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Objective:</w:t>
      </w:r>
    </w:p>
    <w:p w14:paraId="0000001B" w14:textId="77777777" w:rsidR="00F72DD3" w:rsidRDefault="00A25F85">
      <w:r>
        <w:t>• Develop system architecture and user flow.</w:t>
      </w:r>
    </w:p>
    <w:p w14:paraId="0000001C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Key Points:</w:t>
      </w:r>
    </w:p>
    <w:p w14:paraId="0000001D" w14:textId="77777777" w:rsidR="00F72DD3" w:rsidRDefault="00A25F85">
      <w:r>
        <w:t>1. System Architecture Diagram: AI models, NLP, ethical frameworks, and a user interface hosted on the cloud.</w:t>
      </w:r>
    </w:p>
    <w:p w14:paraId="0000001E" w14:textId="77777777" w:rsidR="00F72DD3" w:rsidRDefault="00A25F85">
      <w:r>
        <w:t>2. User Flow: Users input scenarios → AI analyzes ethical factors → Generates recommendations → Provides explanations → Incorporates feedback.</w:t>
      </w:r>
    </w:p>
    <w:p w14:paraId="0000001F" w14:textId="77777777" w:rsidR="00F72DD3" w:rsidRDefault="00A25F85">
      <w:r>
        <w:t xml:space="preserve">3. </w:t>
      </w:r>
      <w:r>
        <w:t>UI/UX Considerations: Intuitive dashboard with visual explanations of decisions and bias detection indicators.</w:t>
      </w:r>
    </w:p>
    <w:p w14:paraId="00000020" w14:textId="77777777" w:rsidR="00F72DD3" w:rsidRDefault="00A25F85">
      <w:pPr>
        <w:pStyle w:val="Heading2"/>
      </w:pPr>
      <w:r>
        <w:t>Phase-4: Project Planning (Agile Methodologies)</w:t>
      </w:r>
    </w:p>
    <w:p w14:paraId="00000021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Objective:</w:t>
      </w:r>
    </w:p>
    <w:p w14:paraId="00000022" w14:textId="77777777" w:rsidR="00F72DD3" w:rsidRDefault="00A25F85">
      <w:r>
        <w:t>• Organize tasks using Agile methodologies.</w:t>
      </w:r>
    </w:p>
    <w:p w14:paraId="00000023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Key Points:</w:t>
      </w:r>
    </w:p>
    <w:p w14:paraId="00000024" w14:textId="77777777" w:rsidR="00F72DD3" w:rsidRDefault="00A25F85">
      <w:r>
        <w:t>1. Sprint Planning: Work divid</w:t>
      </w:r>
      <w:r>
        <w:t>ed into AI development, UI/UX design, backend integration, testing, and deployment.</w:t>
      </w:r>
    </w:p>
    <w:p w14:paraId="00000025" w14:textId="77777777" w:rsidR="00F72DD3" w:rsidRDefault="00A25F85">
      <w:r>
        <w:t>2. Task Allocation: Assign tasks based on expertise—AI training, UI/UX, API development, security measures.</w:t>
      </w:r>
    </w:p>
    <w:p w14:paraId="00000026" w14:textId="77777777" w:rsidR="00F72DD3" w:rsidRDefault="00A25F85">
      <w:r>
        <w:t xml:space="preserve">3. Timeline &amp; Milestones: 2-week sprints focusing on accuracy, </w:t>
      </w:r>
      <w:proofErr w:type="spellStart"/>
      <w:r>
        <w:t>e</w:t>
      </w:r>
      <w:r>
        <w:t>xplainability</w:t>
      </w:r>
      <w:proofErr w:type="spellEnd"/>
      <w:r>
        <w:t>, and user interaction.</w:t>
      </w:r>
    </w:p>
    <w:p w14:paraId="00000027" w14:textId="77777777" w:rsidR="00F72DD3" w:rsidRDefault="00A25F85">
      <w:pPr>
        <w:pStyle w:val="Heading2"/>
      </w:pPr>
      <w:r>
        <w:t>Phase-5: Project Development</w:t>
      </w:r>
    </w:p>
    <w:p w14:paraId="00000028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Objective:</w:t>
      </w:r>
    </w:p>
    <w:p w14:paraId="00000029" w14:textId="77777777" w:rsidR="00F72DD3" w:rsidRDefault="00A25F85">
      <w:r>
        <w:t>• Develop and integrate project components.</w:t>
      </w:r>
    </w:p>
    <w:p w14:paraId="0000002A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Key Points:</w:t>
      </w:r>
    </w:p>
    <w:p w14:paraId="0000002B" w14:textId="77777777" w:rsidR="00F72DD3" w:rsidRDefault="00A25F85">
      <w:r>
        <w:t xml:space="preserve">1. Technology Stack Used: React.js (frontend), Node.js (backend), TensorFlow &amp; </w:t>
      </w:r>
      <w:proofErr w:type="spellStart"/>
      <w:r>
        <w:t>PyTorch</w:t>
      </w:r>
      <w:proofErr w:type="spellEnd"/>
      <w:r>
        <w:t xml:space="preserve"> (AI), SHAP/LIME (</w:t>
      </w:r>
      <w:proofErr w:type="spellStart"/>
      <w:r>
        <w:t>explainability</w:t>
      </w:r>
      <w:proofErr w:type="spellEnd"/>
      <w:r>
        <w:t>), D3</w:t>
      </w:r>
      <w:r>
        <w:t>.js (visualizations), Firebase (authentication).</w:t>
      </w:r>
    </w:p>
    <w:p w14:paraId="0000002C" w14:textId="77777777" w:rsidR="00F72DD3" w:rsidRDefault="00A25F85">
      <w:r>
        <w:t>2. Development Process: Agile iteration with regular user testing and performance enhancements.</w:t>
      </w:r>
    </w:p>
    <w:p w14:paraId="0000002D" w14:textId="77777777" w:rsidR="00F72DD3" w:rsidRDefault="00A25F85">
      <w:r>
        <w:t>3. Challenges &amp; Fixes: Addressing ethical biases, improving model interpretability, ensuring real-time responsi</w:t>
      </w:r>
      <w:r>
        <w:t>veness.</w:t>
      </w:r>
    </w:p>
    <w:p w14:paraId="0000002E" w14:textId="77777777" w:rsidR="00F72DD3" w:rsidRDefault="00A25F85">
      <w:pPr>
        <w:pStyle w:val="Heading2"/>
      </w:pPr>
      <w:r>
        <w:lastRenderedPageBreak/>
        <w:t>Phase-6: Functional &amp; Performance Testing</w:t>
      </w:r>
    </w:p>
    <w:p w14:paraId="0000002F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Objective:</w:t>
      </w:r>
    </w:p>
    <w:p w14:paraId="00000030" w14:textId="77777777" w:rsidR="00F72DD3" w:rsidRDefault="00A25F85">
      <w:r>
        <w:t>• Validate system functionality and performance.</w:t>
      </w:r>
    </w:p>
    <w:p w14:paraId="00000031" w14:textId="77777777" w:rsidR="00F72DD3" w:rsidRPr="004D4DB6" w:rsidRDefault="00A25F85">
      <w:pPr>
        <w:pStyle w:val="Heading3"/>
        <w:rPr>
          <w:sz w:val="24"/>
        </w:rPr>
      </w:pPr>
      <w:r w:rsidRPr="004D4DB6">
        <w:rPr>
          <w:sz w:val="24"/>
        </w:rPr>
        <w:t>Key Points:</w:t>
      </w:r>
    </w:p>
    <w:p w14:paraId="00000032" w14:textId="77777777" w:rsidR="00F72DD3" w:rsidRDefault="00A25F85">
      <w:r>
        <w:t>1. Test Cases Executed: Ethical accuracy, recommendation quality, system transparency, accessibility, and bias detection.</w:t>
      </w:r>
    </w:p>
    <w:p w14:paraId="00000033" w14:textId="77777777" w:rsidR="00F72DD3" w:rsidRDefault="00A25F85">
      <w:r>
        <w:t>2. Bug Fixes &amp; Improvements: Enhancing AI explanations, refining UI responsiveness, and improving adaptability.</w:t>
      </w:r>
    </w:p>
    <w:p w14:paraId="00000034" w14:textId="77777777" w:rsidR="00F72DD3" w:rsidRDefault="00A25F85">
      <w:r>
        <w:t>3. Final Validation: Ensuring compliance with ethical standards, regulations, and user expectations.</w:t>
      </w:r>
    </w:p>
    <w:p w14:paraId="00000035" w14:textId="77777777" w:rsidR="00F72DD3" w:rsidRDefault="00A25F85">
      <w:r>
        <w:t>4. Deployment: Cloud hosting on AWS/GCP wit</w:t>
      </w:r>
      <w:r>
        <w:t>h scalable API endpoints.</w:t>
      </w:r>
    </w:p>
    <w:p w14:paraId="00000036" w14:textId="77777777" w:rsidR="00F72DD3" w:rsidRDefault="00A25F85">
      <w:pPr>
        <w:pStyle w:val="Heading2"/>
      </w:pPr>
      <w:r>
        <w:t>Final Submission</w:t>
      </w:r>
    </w:p>
    <w:p w14:paraId="00000038" w14:textId="0105BA80" w:rsidR="00F72DD3" w:rsidRDefault="00A25F85">
      <w:r>
        <w:t>1. Project Report</w:t>
      </w:r>
    </w:p>
    <w:p w14:paraId="00000039" w14:textId="63D5099F" w:rsidR="00F72DD3" w:rsidRDefault="00A25F85">
      <w:r>
        <w:t xml:space="preserve">3. GitHub/Code Repository </w:t>
      </w:r>
      <w:proofErr w:type="gramStart"/>
      <w:r>
        <w:t>Link</w:t>
      </w:r>
      <w:r w:rsidR="00990575">
        <w:t xml:space="preserve">  </w:t>
      </w:r>
      <w:r w:rsidR="004D4DB6">
        <w:t>[</w:t>
      </w:r>
      <w:proofErr w:type="gramEnd"/>
      <w:r w:rsidR="004D4DB6" w:rsidRPr="004D4DB6">
        <w:t>github.com/dineshkumar6617/</w:t>
      </w:r>
      <w:proofErr w:type="spellStart"/>
      <w:r w:rsidR="004D4DB6" w:rsidRPr="004D4DB6">
        <w:t>GenAI-Ethix</w:t>
      </w:r>
      <w:proofErr w:type="spellEnd"/>
      <w:r w:rsidR="00990575">
        <w:t>]</w:t>
      </w:r>
    </w:p>
    <w:p w14:paraId="0000003A" w14:textId="4B5B409D" w:rsidR="00F72DD3" w:rsidRDefault="00A25F85">
      <w:r>
        <w:t xml:space="preserve">4. </w:t>
      </w:r>
      <w:proofErr w:type="gramStart"/>
      <w:r>
        <w:t>Presentation</w:t>
      </w:r>
      <w:r w:rsidR="00990575">
        <w:t xml:space="preserve">  </w:t>
      </w:r>
      <w:bookmarkStart w:id="0" w:name="_GoBack"/>
      <w:bookmarkEnd w:id="0"/>
      <w:r w:rsidR="004D4DB6">
        <w:t>[</w:t>
      </w:r>
      <w:proofErr w:type="gramEnd"/>
      <w:r w:rsidR="004D4DB6" w:rsidRPr="004D4DB6">
        <w:t>bit.ly/</w:t>
      </w:r>
      <w:proofErr w:type="spellStart"/>
      <w:r w:rsidR="004D4DB6" w:rsidRPr="004D4DB6">
        <w:t>EthixGenAI</w:t>
      </w:r>
      <w:proofErr w:type="spellEnd"/>
      <w:r w:rsidR="004D4DB6">
        <w:t>]</w:t>
      </w:r>
    </w:p>
    <w:sectPr w:rsidR="00F72DD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DD3"/>
    <w:rsid w:val="004D4DB6"/>
    <w:rsid w:val="007234B8"/>
    <w:rsid w:val="00990575"/>
    <w:rsid w:val="00A25F85"/>
    <w:rsid w:val="00F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AD8D"/>
  <w15:docId w15:val="{F1945E22-176C-43FF-8621-F7024CFE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 V S S DINESH KUMAR</cp:lastModifiedBy>
  <cp:revision>2</cp:revision>
  <dcterms:created xsi:type="dcterms:W3CDTF">2025-03-10T05:18:00Z</dcterms:created>
  <dcterms:modified xsi:type="dcterms:W3CDTF">2025-03-10T05:18:00Z</dcterms:modified>
</cp:coreProperties>
</file>